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5" w:rsidRPr="00663C15" w:rsidRDefault="00FC6CCB" w:rsidP="00663C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25</w:t>
      </w:r>
      <w:r w:rsidR="00663C15"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>.03.2020г.   №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33</w:t>
      </w:r>
      <w:r w:rsidR="00663C15"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5E2960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bookmarkStart w:id="0" w:name="_GoBack"/>
      <w:bookmarkEnd w:id="0"/>
      <w:r w:rsidR="00663C15"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РОССИЙСКАЯ ФЕДЕРАЦИЯ</w:t>
      </w:r>
    </w:p>
    <w:p w:rsidR="00663C15" w:rsidRPr="00663C15" w:rsidRDefault="00663C15" w:rsidP="00663C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7D5491">
        <w:rPr>
          <w:rFonts w:ascii="Arial" w:eastAsia="Times New Roman" w:hAnsi="Arial" w:cs="Arial"/>
          <w:b/>
          <w:sz w:val="32"/>
          <w:szCs w:val="32"/>
          <w:lang w:eastAsia="ru-RU"/>
        </w:rPr>
        <w:t>РКУТСКАЯ ОБЛАСТЬ</w:t>
      </w:r>
    </w:p>
    <w:p w:rsidR="00663C15" w:rsidRPr="00663C15" w:rsidRDefault="00663C15" w:rsidP="00663C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7D5491">
        <w:rPr>
          <w:rFonts w:ascii="Arial" w:eastAsia="Times New Roman" w:hAnsi="Arial" w:cs="Arial"/>
          <w:b/>
          <w:sz w:val="32"/>
          <w:szCs w:val="32"/>
          <w:lang w:eastAsia="ru-RU"/>
        </w:rPr>
        <w:t>СТЬ-КУТСКИЙ МУНИЦИПАЛЬНЫЙ РАЙОН</w:t>
      </w:r>
      <w:r w:rsidRPr="00663C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C7C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63C15" w:rsidRPr="00663C15" w:rsidRDefault="000C7CA8" w:rsidP="000C7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ВЕРХНЕМАРКОВСКОГО СЕЛЬСКОГО ПОСЕЛЕНИЯ</w:t>
      </w:r>
    </w:p>
    <w:p w:rsidR="00663C15" w:rsidRDefault="00743E92" w:rsidP="0066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63C15" w:rsidRDefault="00663C15" w:rsidP="000C7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C15" w:rsidRPr="00663C15" w:rsidRDefault="00663C15" w:rsidP="00663C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63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МЕРАХ ПО ПРЕДУПРЕЖДЕНИЮ РАСПРОСТРАНЕНИ</w:t>
      </w:r>
      <w:r w:rsidR="000401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 КОРОНАВИРУСНОЙ ИНФЕКЦИИ НА ТЕР</w:t>
      </w:r>
      <w:r w:rsidRPr="00663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РИТОРИИ ВЕРХНЕМАРКОВСКОГО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63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663C15" w:rsidRPr="00663C15" w:rsidRDefault="00663C15" w:rsidP="0066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3C1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3C15" w:rsidRPr="00663C15" w:rsidRDefault="00663C15" w:rsidP="00663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C15">
        <w:rPr>
          <w:rFonts w:ascii="Arial" w:eastAsia="Times New Roman" w:hAnsi="Arial" w:cs="Arial"/>
          <w:sz w:val="24"/>
          <w:szCs w:val="24"/>
          <w:lang w:eastAsia="ru-RU"/>
        </w:rPr>
        <w:t>   </w:t>
      </w:r>
      <w:proofErr w:type="gramStart"/>
      <w:r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распространения новой </w:t>
      </w:r>
      <w:proofErr w:type="spellStart"/>
      <w:r w:rsidRPr="00663C1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(2019-nCoV) на основании приказа Министерства Культуры РФ № 357 от 16.03.2020 года, Указа </w:t>
      </w:r>
      <w:proofErr w:type="spellStart"/>
      <w:r w:rsidRPr="00663C15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Иркутской области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№ 59-уг от  18 марта 2020 года, на территории Верхнемарковского  муниципального образования:</w:t>
      </w:r>
      <w:proofErr w:type="gramEnd"/>
    </w:p>
    <w:p w:rsidR="006A609F" w:rsidRDefault="006A609F" w:rsidP="006A6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F70" w:rsidRDefault="00051F70" w:rsidP="006A6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A609F" w:rsidRDefault="006A609F" w:rsidP="006A6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C15" w:rsidRPr="00663C15" w:rsidRDefault="006A609F" w:rsidP="006A60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A609F">
        <w:rPr>
          <w:rFonts w:ascii="Arial" w:eastAsia="Times New Roman" w:hAnsi="Arial" w:cs="Arial"/>
          <w:sz w:val="24"/>
          <w:szCs w:val="24"/>
          <w:lang w:eastAsia="ru-RU"/>
        </w:rPr>
        <w:t>Отменить проведение всех массовых 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09F">
        <w:rPr>
          <w:rFonts w:ascii="Arial" w:eastAsia="Times New Roman" w:hAnsi="Arial" w:cs="Arial"/>
          <w:sz w:val="24"/>
          <w:szCs w:val="24"/>
          <w:lang w:eastAsia="ru-RU"/>
        </w:rPr>
        <w:t>культурных, спортивных, развлекательных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</w:t>
      </w:r>
      <w:r w:rsidRPr="006A609F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FC6CCB" w:rsidRPr="00FC6CCB">
        <w:rPr>
          <w:rFonts w:ascii="Arial" w:eastAsia="Times New Roman" w:hAnsi="Arial" w:cs="Arial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09F">
        <w:rPr>
          <w:rFonts w:ascii="Arial" w:eastAsia="Times New Roman" w:hAnsi="Arial" w:cs="Arial"/>
          <w:sz w:val="24"/>
          <w:szCs w:val="24"/>
          <w:lang w:eastAsia="ru-RU"/>
        </w:rPr>
        <w:t>марта до особого распоряжения.</w:t>
      </w:r>
    </w:p>
    <w:p w:rsidR="00663C15" w:rsidRDefault="006A609F" w:rsidP="006A60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>. Всем руководителям организаций усилить меры в организациях по проведению санитарно-противоэпидемических и профилактических мероприятий, включая, обеспечение зданий средствами дезинфекции.</w:t>
      </w:r>
    </w:p>
    <w:p w:rsidR="00F86EE5" w:rsidRPr="00663C15" w:rsidRDefault="00F86EE5" w:rsidP="006A60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86EE5">
        <w:rPr>
          <w:rFonts w:ascii="Arial" w:eastAsia="Times New Roman" w:hAnsi="Arial" w:cs="Arial"/>
          <w:sz w:val="24"/>
          <w:szCs w:val="24"/>
          <w:lang w:eastAsia="ru-RU"/>
        </w:rPr>
        <w:t>Ежедневно проводить влажную уборку, с применением хлорсодержащих дезинфицирующих средств</w:t>
      </w:r>
      <w:r w:rsidR="002F2D29">
        <w:rPr>
          <w:rFonts w:ascii="Arial" w:eastAsia="Times New Roman" w:hAnsi="Arial" w:cs="Arial"/>
          <w:sz w:val="24"/>
          <w:szCs w:val="24"/>
          <w:lang w:eastAsia="ru-RU"/>
        </w:rPr>
        <w:t>, уделив особое внимание  дезинфекции  дверных  ручек,  выключателей, контактных поверхностей (столов, стульев работников</w:t>
      </w:r>
      <w:r w:rsidR="00A90F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90F7E">
        <w:rPr>
          <w:rFonts w:ascii="Arial" w:eastAsia="Times New Roman" w:hAnsi="Arial" w:cs="Arial"/>
          <w:sz w:val="24"/>
          <w:szCs w:val="24"/>
          <w:lang w:eastAsia="ru-RU"/>
        </w:rPr>
        <w:t>орг</w:t>
      </w:r>
      <w:proofErr w:type="gramStart"/>
      <w:r w:rsidR="00A90F7E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A90F7E">
        <w:rPr>
          <w:rFonts w:ascii="Arial" w:eastAsia="Times New Roman" w:hAnsi="Arial" w:cs="Arial"/>
          <w:sz w:val="24"/>
          <w:szCs w:val="24"/>
          <w:lang w:eastAsia="ru-RU"/>
        </w:rPr>
        <w:t>ехники</w:t>
      </w:r>
      <w:proofErr w:type="spellEnd"/>
      <w:r w:rsidR="00A90F7E">
        <w:rPr>
          <w:rFonts w:ascii="Arial" w:eastAsia="Times New Roman" w:hAnsi="Arial" w:cs="Arial"/>
          <w:sz w:val="24"/>
          <w:szCs w:val="24"/>
          <w:lang w:eastAsia="ru-RU"/>
        </w:rPr>
        <w:t xml:space="preserve">), мест общего пользования (комнаты приема пищи, туалетных комнат) </w:t>
      </w:r>
      <w:r w:rsidR="004208B0">
        <w:rPr>
          <w:rFonts w:ascii="Arial" w:eastAsia="Times New Roman" w:hAnsi="Arial" w:cs="Arial"/>
          <w:sz w:val="24"/>
          <w:szCs w:val="24"/>
          <w:lang w:eastAsia="ru-RU"/>
        </w:rPr>
        <w:t xml:space="preserve">во всех помещениях -  </w:t>
      </w:r>
      <w:r w:rsidR="00A90F7E">
        <w:rPr>
          <w:rFonts w:ascii="Arial" w:eastAsia="Times New Roman" w:hAnsi="Arial" w:cs="Arial"/>
          <w:sz w:val="24"/>
          <w:szCs w:val="24"/>
          <w:lang w:eastAsia="ru-RU"/>
        </w:rPr>
        <w:t>с кратностью обработки  каждые 2 часа.</w:t>
      </w:r>
    </w:p>
    <w:p w:rsidR="00663C15" w:rsidRPr="007C3852" w:rsidRDefault="00040180" w:rsidP="006A60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D7482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852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в сети ИНТЕРНЕТ.</w:t>
      </w:r>
      <w:r w:rsidR="007C3852" w:rsidRPr="007C38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C15" w:rsidRPr="00663C15" w:rsidRDefault="00040180" w:rsidP="006A60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</w:t>
      </w:r>
      <w:r w:rsidR="00D7482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3C15" w:rsidRPr="00663C1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16591" w:rsidRDefault="00E16591" w:rsidP="00663C15">
      <w:pPr>
        <w:jc w:val="both"/>
        <w:rPr>
          <w:rFonts w:ascii="Arial" w:hAnsi="Arial" w:cs="Arial"/>
        </w:rPr>
      </w:pPr>
    </w:p>
    <w:p w:rsidR="00A91814" w:rsidRDefault="00A91814" w:rsidP="00663C15">
      <w:pPr>
        <w:jc w:val="both"/>
        <w:rPr>
          <w:rFonts w:ascii="Arial" w:hAnsi="Arial" w:cs="Arial"/>
        </w:rPr>
      </w:pPr>
    </w:p>
    <w:p w:rsidR="00A91814" w:rsidRPr="00A91814" w:rsidRDefault="00A91814" w:rsidP="00A91814">
      <w:pPr>
        <w:pStyle w:val="a3"/>
        <w:rPr>
          <w:rFonts w:ascii="Arial" w:hAnsi="Arial" w:cs="Arial"/>
          <w:sz w:val="24"/>
          <w:szCs w:val="24"/>
        </w:rPr>
      </w:pPr>
    </w:p>
    <w:p w:rsidR="00A91814" w:rsidRPr="00A91814" w:rsidRDefault="00A91814" w:rsidP="00A91814">
      <w:pPr>
        <w:pStyle w:val="a3"/>
        <w:rPr>
          <w:rFonts w:ascii="Arial" w:hAnsi="Arial" w:cs="Arial"/>
          <w:sz w:val="24"/>
          <w:szCs w:val="24"/>
        </w:rPr>
      </w:pPr>
      <w:r w:rsidRPr="00A91814">
        <w:rPr>
          <w:rFonts w:ascii="Arial" w:hAnsi="Arial" w:cs="Arial"/>
          <w:sz w:val="24"/>
          <w:szCs w:val="24"/>
        </w:rPr>
        <w:t>Глава администрации</w:t>
      </w:r>
    </w:p>
    <w:p w:rsidR="00A91814" w:rsidRPr="00A91814" w:rsidRDefault="00A91814" w:rsidP="00A91814">
      <w:pPr>
        <w:pStyle w:val="a3"/>
        <w:rPr>
          <w:rFonts w:ascii="Arial" w:hAnsi="Arial" w:cs="Arial"/>
          <w:sz w:val="24"/>
          <w:szCs w:val="24"/>
        </w:rPr>
      </w:pPr>
      <w:r w:rsidRPr="00A91814">
        <w:rPr>
          <w:rFonts w:ascii="Arial" w:hAnsi="Arial" w:cs="Arial"/>
          <w:sz w:val="24"/>
          <w:szCs w:val="24"/>
        </w:rPr>
        <w:t xml:space="preserve">Верхнемарковского сельского поселения </w:t>
      </w:r>
      <w:r w:rsidR="00D77AEA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D77AEA">
        <w:rPr>
          <w:rFonts w:ascii="Arial" w:hAnsi="Arial" w:cs="Arial"/>
          <w:sz w:val="24"/>
          <w:szCs w:val="24"/>
        </w:rPr>
        <w:t>К.В.Власов</w:t>
      </w:r>
      <w:proofErr w:type="spellEnd"/>
    </w:p>
    <w:sectPr w:rsidR="00A91814" w:rsidRPr="00A9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3"/>
    <w:rsid w:val="000359DA"/>
    <w:rsid w:val="00040180"/>
    <w:rsid w:val="00051F70"/>
    <w:rsid w:val="00052774"/>
    <w:rsid w:val="000C7CA8"/>
    <w:rsid w:val="002F2D29"/>
    <w:rsid w:val="004208B0"/>
    <w:rsid w:val="005E2960"/>
    <w:rsid w:val="00663C15"/>
    <w:rsid w:val="006A609F"/>
    <w:rsid w:val="00743E92"/>
    <w:rsid w:val="007C3852"/>
    <w:rsid w:val="007D5491"/>
    <w:rsid w:val="0086535E"/>
    <w:rsid w:val="00977316"/>
    <w:rsid w:val="00A76633"/>
    <w:rsid w:val="00A90F7E"/>
    <w:rsid w:val="00A91814"/>
    <w:rsid w:val="00AF1582"/>
    <w:rsid w:val="00D7482C"/>
    <w:rsid w:val="00D77AEA"/>
    <w:rsid w:val="00E16591"/>
    <w:rsid w:val="00E36523"/>
    <w:rsid w:val="00F10C17"/>
    <w:rsid w:val="00F86EE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31</cp:revision>
  <cp:lastPrinted>2020-03-26T07:23:00Z</cp:lastPrinted>
  <dcterms:created xsi:type="dcterms:W3CDTF">2020-03-24T07:45:00Z</dcterms:created>
  <dcterms:modified xsi:type="dcterms:W3CDTF">2020-03-26T07:37:00Z</dcterms:modified>
</cp:coreProperties>
</file>