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6EA4" w14:textId="77777777" w:rsidR="009F275F" w:rsidRPr="009F275F" w:rsidRDefault="009F275F" w:rsidP="00A1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0533B" w14:textId="77777777" w:rsidR="008C4A26" w:rsidRDefault="008C4A26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5F8F5" w14:textId="77777777" w:rsidR="00554137" w:rsidRPr="00554137" w:rsidRDefault="00554137" w:rsidP="0055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1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 ВЕРХНЕМАРКОВСКОГО СЕЛЬСКОГО ПОСЕЛЕНИЯ</w:t>
      </w:r>
    </w:p>
    <w:p w14:paraId="7B0CCCDE" w14:textId="77777777" w:rsidR="00554137" w:rsidRPr="00554137" w:rsidRDefault="00554137" w:rsidP="0055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13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5541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14:paraId="351C5011" w14:textId="77777777" w:rsidR="00554137" w:rsidRPr="00554137" w:rsidRDefault="00554137" w:rsidP="0055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879EA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137">
        <w:rPr>
          <w:rFonts w:ascii="Times New Roman" w:eastAsia="Times New Roman" w:hAnsi="Times New Roman" w:cs="Times New Roman"/>
          <w:sz w:val="20"/>
          <w:szCs w:val="20"/>
          <w:lang w:eastAsia="ru-RU"/>
        </w:rPr>
        <w:t>666778, Иркутская обл.</w:t>
      </w:r>
    </w:p>
    <w:p w14:paraId="03A9C267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13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Усть-Кутский р-н.</w:t>
      </w:r>
    </w:p>
    <w:p w14:paraId="2293AC55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137">
        <w:rPr>
          <w:rFonts w:ascii="Times New Roman" w:eastAsia="Times New Roman" w:hAnsi="Times New Roman" w:cs="Times New Roman"/>
          <w:sz w:val="20"/>
          <w:szCs w:val="20"/>
          <w:lang w:eastAsia="ru-RU"/>
        </w:rPr>
        <w:t>п. Верхнемарково</w:t>
      </w:r>
    </w:p>
    <w:p w14:paraId="1646F43A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13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ул.40 лет Победы 47</w:t>
      </w:r>
    </w:p>
    <w:p w14:paraId="3B140327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3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 77-2-05</w:t>
      </w:r>
      <w:r w:rsidRP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9C9BDD9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D6AC" w14:textId="77777777" w:rsidR="00554137" w:rsidRPr="00554137" w:rsidRDefault="00554137" w:rsidP="0055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1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14:paraId="3A5C72CB" w14:textId="77777777" w:rsidR="009F275F" w:rsidRPr="009F275F" w:rsidRDefault="009F275F" w:rsidP="009F275F">
      <w:pPr>
        <w:rPr>
          <w:rFonts w:ascii="Times New Roman" w:hAnsi="Times New Roman" w:cs="Times New Roman"/>
          <w:b/>
          <w:sz w:val="28"/>
          <w:szCs w:val="28"/>
        </w:rPr>
      </w:pPr>
    </w:p>
    <w:p w14:paraId="4CBAA292" w14:textId="27E7E304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EFB8D16" w14:textId="77777777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05ADD" w14:textId="157B8D19" w:rsidR="00554137" w:rsidRPr="00554137" w:rsidRDefault="00554137" w:rsidP="00554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</w:t>
      </w:r>
      <w:r w:rsidRPr="0055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5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2020 г.</w:t>
      </w:r>
    </w:p>
    <w:p w14:paraId="4393DD5A" w14:textId="77777777" w:rsidR="00554137" w:rsidRDefault="00554137" w:rsidP="009F2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8F8965" w14:textId="522C37BC" w:rsidR="008C4A26" w:rsidRDefault="00554137" w:rsidP="009F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A26" w:rsidRPr="008C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«О </w:t>
      </w:r>
    </w:p>
    <w:p w14:paraId="7196D648" w14:textId="77777777" w:rsidR="008C4A26" w:rsidRDefault="008C4A26" w:rsidP="009F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передачи в аренду, безвозмездное </w:t>
      </w:r>
    </w:p>
    <w:p w14:paraId="42A78C41" w14:textId="77777777" w:rsidR="008C4A26" w:rsidRDefault="008C4A26" w:rsidP="009F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муниципального имущества </w:t>
      </w:r>
    </w:p>
    <w:p w14:paraId="30BC7C72" w14:textId="77777777" w:rsidR="009F275F" w:rsidRPr="008C4A26" w:rsidRDefault="0000644C" w:rsidP="009F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Верхнемарковского</w:t>
      </w:r>
      <w:r w:rsidR="008C4A26" w:rsidRPr="008C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образования»</w:t>
      </w:r>
    </w:p>
    <w:p w14:paraId="49FEEB4B" w14:textId="77777777" w:rsidR="007A6D29" w:rsidRPr="007A6D29" w:rsidRDefault="007A6D29" w:rsidP="007A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579D5" w14:textId="34077011" w:rsidR="007A6D29" w:rsidRPr="007A6D29" w:rsidRDefault="007A6D29" w:rsidP="007A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целях эффективного использования, совершенствования порядка передачи в аренду, безвозмездное пользование</w:t>
      </w:r>
      <w:r w:rsid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имущества, находящегося</w:t>
      </w:r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собственности </w:t>
      </w:r>
      <w:r w:rsidR="0000644C"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руководствуясь Гражданским кодексом Российской Федерации,</w:t>
      </w:r>
      <w:r w:rsidR="009F275F"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ст.</w:t>
      </w:r>
      <w:r w:rsidR="009F275F"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ст. 35, 51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России от 10.02.2010 № 67 «О порядке проведения</w:t>
      </w:r>
      <w:proofErr w:type="gramEnd"/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конкурсов</w:t>
      </w:r>
      <w:proofErr w:type="gramEnd"/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конкурса», Уставом </w:t>
      </w:r>
      <w:r w:rsidR="0000644C"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</w:t>
      </w:r>
      <w:r w:rsidR="009F275F" w:rsidRPr="0055413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вания,</w:t>
      </w:r>
      <w:r w:rsidR="009F27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14:paraId="637EAEA7" w14:textId="214575C1" w:rsidR="00554137" w:rsidRPr="00554137" w:rsidRDefault="00554137" w:rsidP="00554137">
      <w:pPr>
        <w:rPr>
          <w:rFonts w:ascii="Times New Roman" w:hAnsi="Times New Roman" w:cs="Times New Roman"/>
          <w:sz w:val="24"/>
          <w:szCs w:val="24"/>
        </w:rPr>
      </w:pPr>
      <w:r w:rsidRPr="00554137">
        <w:rPr>
          <w:rFonts w:ascii="Times New Roman" w:hAnsi="Times New Roman" w:cs="Times New Roman"/>
          <w:sz w:val="24"/>
          <w:szCs w:val="24"/>
        </w:rPr>
        <w:t xml:space="preserve">Дума Верхнемарковского сельского поселения </w:t>
      </w:r>
    </w:p>
    <w:p w14:paraId="608730AE" w14:textId="23DAB3CC" w:rsidR="007A6D29" w:rsidRDefault="00554137" w:rsidP="0055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РЕШИЛА</w:t>
      </w:r>
      <w:r w:rsidR="009F275F" w:rsidRPr="009F275F">
        <w:rPr>
          <w:rFonts w:ascii="Times New Roman" w:hAnsi="Times New Roman" w:cs="Times New Roman"/>
          <w:b/>
          <w:sz w:val="28"/>
          <w:szCs w:val="28"/>
        </w:rPr>
        <w:t>:</w:t>
      </w:r>
    </w:p>
    <w:p w14:paraId="2906A11C" w14:textId="77777777" w:rsidR="007A6D29" w:rsidRPr="009F275F" w:rsidRDefault="007A6D29" w:rsidP="009F275F">
      <w:pPr>
        <w:pStyle w:val="a4"/>
        <w:numPr>
          <w:ilvl w:val="0"/>
          <w:numId w:val="2"/>
        </w:numPr>
        <w:shd w:val="clear" w:color="auto" w:fill="FFFFFF"/>
        <w:rPr>
          <w:color w:val="2C2C2C"/>
        </w:rPr>
      </w:pPr>
      <w:r w:rsidRPr="009F275F">
        <w:rPr>
          <w:color w:val="2C2C2C"/>
        </w:rPr>
        <w:t xml:space="preserve">Утвердить прилагаемое Положение «О порядке передачи в аренду, безвозмездное пользование муниципального имущества </w:t>
      </w:r>
      <w:r w:rsidR="0000644C">
        <w:rPr>
          <w:color w:val="2C2C2C"/>
        </w:rPr>
        <w:t>Верхнемарковского</w:t>
      </w:r>
      <w:r w:rsidRPr="009F275F">
        <w:rPr>
          <w:color w:val="2C2C2C"/>
        </w:rPr>
        <w:t xml:space="preserve"> муниципального образования».</w:t>
      </w:r>
    </w:p>
    <w:p w14:paraId="7E5F80B1" w14:textId="77777777" w:rsidR="006F716B" w:rsidRDefault="009F275F" w:rsidP="008C326C">
      <w:pPr>
        <w:pStyle w:val="a4"/>
        <w:numPr>
          <w:ilvl w:val="0"/>
          <w:numId w:val="2"/>
        </w:numPr>
      </w:pPr>
      <w:r w:rsidRPr="009F275F">
        <w:t xml:space="preserve">Решение вступает в силу со дня его опубликования на официальном сайте </w:t>
      </w:r>
      <w:r w:rsidR="0000644C">
        <w:t>Верхнемарковского</w:t>
      </w:r>
      <w:r w:rsidR="006F716B">
        <w:t xml:space="preserve"> муниципального образования.</w:t>
      </w:r>
    </w:p>
    <w:p w14:paraId="0EB36D72" w14:textId="77777777" w:rsidR="007A6D29" w:rsidRDefault="007A6D29" w:rsidP="008C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C630263" w14:textId="77777777" w:rsidR="00554137" w:rsidRDefault="00554137" w:rsidP="008C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47A5A06" w14:textId="77777777" w:rsidR="008C4A26" w:rsidRPr="00554137" w:rsidRDefault="008C4A26" w:rsidP="008C4A26">
      <w:pPr>
        <w:spacing w:after="0"/>
        <w:rPr>
          <w:rFonts w:ascii="Times New Roman" w:hAnsi="Times New Roman" w:cs="Times New Roman"/>
        </w:rPr>
      </w:pPr>
      <w:r w:rsidRPr="00554137">
        <w:rPr>
          <w:rFonts w:ascii="Times New Roman" w:hAnsi="Times New Roman" w:cs="Times New Roman"/>
        </w:rPr>
        <w:t xml:space="preserve">Глава </w:t>
      </w:r>
      <w:r w:rsidR="0000644C" w:rsidRPr="00554137">
        <w:rPr>
          <w:rFonts w:ascii="Times New Roman" w:hAnsi="Times New Roman" w:cs="Times New Roman"/>
        </w:rPr>
        <w:t>Верхнемарковского</w:t>
      </w:r>
      <w:r w:rsidRPr="00554137">
        <w:rPr>
          <w:rFonts w:ascii="Times New Roman" w:hAnsi="Times New Roman" w:cs="Times New Roman"/>
        </w:rPr>
        <w:t xml:space="preserve"> </w:t>
      </w:r>
    </w:p>
    <w:p w14:paraId="34DC6715" w14:textId="1C69DE4A" w:rsidR="008C4A26" w:rsidRPr="00554137" w:rsidRDefault="008C4A26" w:rsidP="008C4A26">
      <w:pPr>
        <w:spacing w:after="0"/>
        <w:rPr>
          <w:rFonts w:ascii="Times New Roman" w:hAnsi="Times New Roman" w:cs="Times New Roman"/>
        </w:rPr>
      </w:pPr>
      <w:r w:rsidRPr="00554137">
        <w:rPr>
          <w:rFonts w:ascii="Times New Roman" w:hAnsi="Times New Roman" w:cs="Times New Roman"/>
        </w:rPr>
        <w:t xml:space="preserve">муниципального образования                                                       </w:t>
      </w:r>
      <w:r w:rsidR="00554137">
        <w:rPr>
          <w:rFonts w:ascii="Times New Roman" w:hAnsi="Times New Roman" w:cs="Times New Roman"/>
        </w:rPr>
        <w:t xml:space="preserve">                                   </w:t>
      </w:r>
      <w:r w:rsidRPr="00554137">
        <w:rPr>
          <w:rFonts w:ascii="Times New Roman" w:hAnsi="Times New Roman" w:cs="Times New Roman"/>
        </w:rPr>
        <w:t xml:space="preserve">      </w:t>
      </w:r>
      <w:r w:rsidR="006F716B" w:rsidRPr="00554137">
        <w:rPr>
          <w:rFonts w:ascii="Times New Roman" w:hAnsi="Times New Roman" w:cs="Times New Roman"/>
        </w:rPr>
        <w:t>К. В. Власов</w:t>
      </w:r>
    </w:p>
    <w:p w14:paraId="066B4E60" w14:textId="77777777" w:rsidR="009F275F" w:rsidRPr="00554137" w:rsidRDefault="009F275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DAA5FC3" w14:textId="77777777" w:rsidR="009F275F" w:rsidRDefault="009F275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C28A017" w14:textId="77777777" w:rsidR="00A129B5" w:rsidRPr="007A6D29" w:rsidRDefault="00A129B5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D9293E7" w14:textId="77777777" w:rsidR="008C04A7" w:rsidRDefault="008C04A7" w:rsidP="007A6D29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B41075F" w14:textId="77777777" w:rsidR="008C04A7" w:rsidRDefault="008C04A7" w:rsidP="007A6D29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8C48420" w14:textId="77777777" w:rsidR="007A6D29" w:rsidRPr="00554137" w:rsidRDefault="007A6D29" w:rsidP="005541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554137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14:paraId="260DBDCE" w14:textId="77777777" w:rsidR="007A6D29" w:rsidRPr="00554137" w:rsidRDefault="007A6D29" w:rsidP="005541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554137">
        <w:rPr>
          <w:rFonts w:ascii="Times New Roman" w:hAnsi="Times New Roman" w:cs="Times New Roman"/>
          <w:lang w:eastAsia="ru-RU"/>
        </w:rPr>
        <w:t xml:space="preserve">к решению Думы </w:t>
      </w:r>
      <w:r w:rsidR="0000644C" w:rsidRPr="00554137">
        <w:rPr>
          <w:rFonts w:ascii="Times New Roman" w:hAnsi="Times New Roman" w:cs="Times New Roman"/>
          <w:lang w:eastAsia="ru-RU"/>
        </w:rPr>
        <w:t>Верхнемарковского</w:t>
      </w:r>
    </w:p>
    <w:p w14:paraId="78375D2D" w14:textId="77777777" w:rsidR="007A6D29" w:rsidRPr="00554137" w:rsidRDefault="007A6D29" w:rsidP="005541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554137">
        <w:rPr>
          <w:rFonts w:ascii="Times New Roman" w:hAnsi="Times New Roman" w:cs="Times New Roman"/>
          <w:lang w:eastAsia="ru-RU"/>
        </w:rPr>
        <w:t>муниципального образования</w:t>
      </w:r>
    </w:p>
    <w:p w14:paraId="7EFE8347" w14:textId="54E7FB76" w:rsidR="007A6D29" w:rsidRPr="00554137" w:rsidRDefault="00AE4F50" w:rsidP="005541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554137">
        <w:rPr>
          <w:rFonts w:ascii="Times New Roman" w:hAnsi="Times New Roman" w:cs="Times New Roman"/>
          <w:lang w:eastAsia="ru-RU"/>
        </w:rPr>
        <w:t>от «</w:t>
      </w:r>
      <w:r w:rsidR="00554137">
        <w:rPr>
          <w:rFonts w:ascii="Times New Roman" w:hAnsi="Times New Roman" w:cs="Times New Roman"/>
          <w:lang w:eastAsia="ru-RU"/>
        </w:rPr>
        <w:t>24</w:t>
      </w:r>
      <w:r w:rsidRPr="00554137">
        <w:rPr>
          <w:rFonts w:ascii="Times New Roman" w:hAnsi="Times New Roman" w:cs="Times New Roman"/>
          <w:lang w:eastAsia="ru-RU"/>
        </w:rPr>
        <w:t xml:space="preserve">» </w:t>
      </w:r>
      <w:r w:rsidR="006F716B" w:rsidRPr="00554137">
        <w:rPr>
          <w:rFonts w:ascii="Times New Roman" w:hAnsi="Times New Roman" w:cs="Times New Roman"/>
          <w:lang w:eastAsia="ru-RU"/>
        </w:rPr>
        <w:t xml:space="preserve"> </w:t>
      </w:r>
      <w:r w:rsidR="00554137">
        <w:rPr>
          <w:rFonts w:ascii="Times New Roman" w:hAnsi="Times New Roman" w:cs="Times New Roman"/>
          <w:lang w:eastAsia="ru-RU"/>
        </w:rPr>
        <w:t>июля</w:t>
      </w:r>
      <w:r w:rsidR="006F716B" w:rsidRPr="00554137">
        <w:rPr>
          <w:rFonts w:ascii="Times New Roman" w:hAnsi="Times New Roman" w:cs="Times New Roman"/>
          <w:lang w:eastAsia="ru-RU"/>
        </w:rPr>
        <w:t xml:space="preserve"> </w:t>
      </w:r>
      <w:r w:rsidRPr="00554137">
        <w:rPr>
          <w:rFonts w:ascii="Times New Roman" w:hAnsi="Times New Roman" w:cs="Times New Roman"/>
          <w:lang w:eastAsia="ru-RU"/>
        </w:rPr>
        <w:t xml:space="preserve"> </w:t>
      </w:r>
      <w:r w:rsidR="008C4A26" w:rsidRPr="00554137">
        <w:rPr>
          <w:rFonts w:ascii="Times New Roman" w:hAnsi="Times New Roman" w:cs="Times New Roman"/>
          <w:lang w:eastAsia="ru-RU"/>
        </w:rPr>
        <w:t>20</w:t>
      </w:r>
      <w:r w:rsidR="00554137">
        <w:rPr>
          <w:rFonts w:ascii="Times New Roman" w:hAnsi="Times New Roman" w:cs="Times New Roman"/>
          <w:lang w:eastAsia="ru-RU"/>
        </w:rPr>
        <w:t>20</w:t>
      </w:r>
      <w:r w:rsidR="006F716B" w:rsidRPr="00554137">
        <w:rPr>
          <w:rFonts w:ascii="Times New Roman" w:hAnsi="Times New Roman" w:cs="Times New Roman"/>
          <w:lang w:eastAsia="ru-RU"/>
        </w:rPr>
        <w:t xml:space="preserve">  </w:t>
      </w:r>
      <w:r w:rsidRPr="00554137">
        <w:rPr>
          <w:rFonts w:ascii="Times New Roman" w:hAnsi="Times New Roman" w:cs="Times New Roman"/>
          <w:lang w:eastAsia="ru-RU"/>
        </w:rPr>
        <w:t xml:space="preserve"> года № </w:t>
      </w:r>
      <w:r w:rsidR="00554137">
        <w:rPr>
          <w:rFonts w:ascii="Times New Roman" w:hAnsi="Times New Roman" w:cs="Times New Roman"/>
          <w:lang w:eastAsia="ru-RU"/>
        </w:rPr>
        <w:t>103</w:t>
      </w:r>
    </w:p>
    <w:p w14:paraId="04FF256B" w14:textId="77777777" w:rsidR="007A6D29" w:rsidRPr="00554137" w:rsidRDefault="007A6D29" w:rsidP="00554137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14:paraId="4B4B3FA1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ПОЛОЖЕНИЕ</w:t>
      </w:r>
    </w:p>
    <w:p w14:paraId="20D4E173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 ПОРЯДКЕ ПРЕДОСТАВЛЕНИЯ В АРЕНДУ, БЕЗВОЗМЕЗДНОЕ ПОЛЬЗОВАНИЕ МУНИЦИПАЛЬНОГО ИМУЩЕСТВА </w:t>
      </w:r>
      <w:r w:rsidR="0000644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21D9CA1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B2A17D0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 ОБЩИЕ ПОЛОЖЕНИЯ</w:t>
      </w:r>
    </w:p>
    <w:p w14:paraId="58E0696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438119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Настоящее Положение разработано в соответствии с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Гражданским кодексом Российской Федерации, Федеральным законом от 06.10.2007 N 131-ФЗ "Об общих принципах организации местного самоуправления в Российской Федерации", Федеральным законом от 26.07.2006 N 135-ФЗ "О защите конкуренции", </w:t>
      </w:r>
      <w:bookmarkStart w:id="0" w:name="_Hlk46480791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</w:t>
      </w:r>
      <w:bookmarkEnd w:id="0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конкурса», Уставом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в целях эффективного использования, совершенствования порядка передачи в аренду, безвозмездное пользование, иное владение объектов, формирования источника доходной части местного бюджета.</w:t>
      </w:r>
    </w:p>
    <w:p w14:paraId="6606EB9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1.2. </w:t>
      </w:r>
      <w:bookmarkStart w:id="1" w:name="_Hlk46479576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Положение определяет порядок предоставления в аренду муниципального имущества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 основывается на принципах эффективности, справедливости, публичности, открытости, прозрачности процедур предоставления муниципального имущества в аренду.</w:t>
      </w:r>
      <w:bookmarkEnd w:id="1"/>
    </w:p>
    <w:p w14:paraId="328A2DF2" w14:textId="77777777" w:rsidR="006F716B" w:rsidRDefault="006F716B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A116810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1.4. </w:t>
      </w:r>
      <w:bookmarkStart w:id="2" w:name="_Hlk46479599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муниципально-частного партнерства.</w:t>
      </w:r>
      <w:bookmarkEnd w:id="2"/>
    </w:p>
    <w:p w14:paraId="08D2352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3" w:name="_Hlk46479662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1.5. В качестве арендодателей(ссудодателей) имущества от имени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выступают:</w:t>
      </w:r>
    </w:p>
    <w:p w14:paraId="034D34F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1) от имени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 поселения, осуществляющая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управление муниципальным имуществом в отношении недвижимого и движимого имущества, находящегося в муниципальной казне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</w:t>
      </w:r>
      <w:r w:rsidR="006F71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</w:t>
      </w:r>
      <w:r w:rsidR="009F27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образования;</w:t>
      </w:r>
    </w:p>
    <w:p w14:paraId="43F6AD5E" w14:textId="77777777" w:rsidR="007A6D29" w:rsidRPr="007A6D29" w:rsidRDefault="00A913A8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Муниципальное казенное учреждение культуры «Культурно-досуговый центр»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(далее -муниципальное учреждение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отношении недвижимого и движимого имущества, находящегося в муниципальной собственности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 закрепленного за ними на праве оперативного управления, с согласия собственника этого имущества в случаях, предусмотренных статьей 298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6965D8B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1.6. Арендаторами (Ссудополучателями) муниципального имущества могут выступать физические лица, физические лица, зарегистрированные в качестве индивидуальных предпринимателей без образования юридического лица, юридические лица и иные лица в случаях и в порядке, предусмотренных действующим законодательством Российской Федерации.</w:t>
      </w:r>
    </w:p>
    <w:bookmarkEnd w:id="3"/>
    <w:p w14:paraId="03381F6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B1A79DB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2.ПРЕДОСТАВЛЕНИЕ МУНИЦИПАЛЬНОГО ИМУЩЕСТВА В АРЕНДУ, БЕЗВОЗМЕЗДНОЕ ПОЛЬЗОВАНИЕ</w:t>
      </w:r>
    </w:p>
    <w:p w14:paraId="61C1978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4" w:name="_Hlk46479986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2.1.Способами предоставления муниципального имущества в аренду, безвозмездное пользование являются:</w:t>
      </w:r>
    </w:p>
    <w:p w14:paraId="5AE020F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-предоставление муниципального имущества путем проведения торгов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(по итогам аукциона, конкурса);</w:t>
      </w:r>
    </w:p>
    <w:p w14:paraId="635E7428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-предоставление муниципального имущества без проведения торгов, в соответствии с действующим законодательством о защите конкуренции.</w:t>
      </w:r>
    </w:p>
    <w:p w14:paraId="399B121A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5" w:name="_Hlk46480081"/>
      <w:bookmarkEnd w:id="4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2.2. Для проведения конкурсов или аукционов создается комиссия по проведению торгов на право заключения договоров аренды, безвозмездного пользования (далее-Комиссия). Персональный состав и порядок работы Комиссии утверждается организатором торгов.</w:t>
      </w:r>
    </w:p>
    <w:p w14:paraId="0D1234A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2.3. Организаторами торгов являются арендодатели(ссудодатели) имущества,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указанные в пункте 1.5. настоящего Положения.</w:t>
      </w:r>
    </w:p>
    <w:p w14:paraId="0E7BCAC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2.4. Форма проведения торгов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(конкурсов или аукционов) определяется арендодателем(ссудодателем) имущества.</w:t>
      </w:r>
    </w:p>
    <w:bookmarkEnd w:id="5"/>
    <w:p w14:paraId="3E1E3C4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2.5.Порядок проведения конкурсов или аукционов на право заключения договоров аренды, безвозмездного пользования устанавливается федеральным антимонопольным органом.</w:t>
      </w:r>
    </w:p>
    <w:p w14:paraId="28FA8A4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2.6.Информация о проведении конкурсов или аукционов на право заключения договоров аренды, безвозмездного пользования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</w:t>
      </w:r>
      <w:bookmarkStart w:id="6" w:name="_Hlk46480249"/>
      <w:r w:rsidR="003205E0">
        <w:fldChar w:fldCharType="begin"/>
      </w:r>
      <w:r w:rsidR="003205E0">
        <w:instrText xml:space="preserve"> HYPERLINK "http://www.torgi.gov.ru/" </w:instrText>
      </w:r>
      <w:r w:rsidR="003205E0">
        <w:fldChar w:fldCharType="separate"/>
      </w:r>
      <w:r w:rsidRPr="009F275F">
        <w:rPr>
          <w:rFonts w:ascii="Times New Roman" w:eastAsia="Times New Roman" w:hAnsi="Times New Roman" w:cs="Times New Roman"/>
          <w:color w:val="44A1C7"/>
          <w:sz w:val="24"/>
          <w:szCs w:val="24"/>
          <w:u w:val="single"/>
          <w:lang w:eastAsia="ru-RU"/>
        </w:rPr>
        <w:t>http://www.torgi.gov.ru</w:t>
      </w:r>
      <w:r w:rsidR="003205E0">
        <w:rPr>
          <w:rFonts w:ascii="Times New Roman" w:eastAsia="Times New Roman" w:hAnsi="Times New Roman" w:cs="Times New Roman"/>
          <w:color w:val="44A1C7"/>
          <w:sz w:val="24"/>
          <w:szCs w:val="24"/>
          <w:u w:val="single"/>
          <w:lang w:eastAsia="ru-RU"/>
        </w:rPr>
        <w:fldChar w:fldCharType="end"/>
      </w:r>
      <w:bookmarkEnd w:id="6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).</w:t>
      </w:r>
    </w:p>
    <w:p w14:paraId="2E9727D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7" w:name="_Hlk46481244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аренды, безвозмездного пользования.</w:t>
      </w:r>
    </w:p>
    <w:bookmarkEnd w:id="7"/>
    <w:p w14:paraId="77DF8A50" w14:textId="77777777" w:rsid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2.7. </w:t>
      </w:r>
      <w:bookmarkStart w:id="8" w:name="_Hlk46481591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Передача в аренду, безвозмездное пользование муниципального имущества без проведения торгов осуществляется в случаях, предусмотренных статьей 17.1 Федерального закона от 26.07.2006 №135-ФЗ «О защите конкуренции» </w:t>
      </w:r>
      <w:bookmarkEnd w:id="8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(далее-Федеральный закон о защите конкуренции).</w:t>
      </w:r>
    </w:p>
    <w:p w14:paraId="55CA15E6" w14:textId="77777777" w:rsidR="00D44ADF" w:rsidRPr="007A6D29" w:rsidRDefault="00D44ADF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4B6F5B1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3.ПОРЯДОК ПЕРЕДАЧИ В АРЕНДУ МУНИЦИПАЛЬНОГО ИМУЩЕСТВА, СОСТАВЛЯЮЩЕГО КАЗНУ </w:t>
      </w:r>
      <w:r w:rsidR="0000644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39FC58A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0E2A25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 Порядок предоставления в аренду, безвозмездное пользование муниципального имущества на торгах:</w:t>
      </w:r>
    </w:p>
    <w:p w14:paraId="317BA87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3.1.1.Муниципальное имущество предоставляется в аренду, безвозмездное пользование на основе торгов, проводимых в форме конкурса или аукциона.</w:t>
      </w:r>
    </w:p>
    <w:p w14:paraId="6FFBDA6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3.1.2. Форма проведения торгов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(конкурс или аукцион) определяется Арендодателем(Ссудодателем).</w:t>
      </w:r>
    </w:p>
    <w:p w14:paraId="2BF60865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3.1.3.Порядок проведения конкурсов или аукционов на право заключения договоров аренды, безвозмездного пользования устанавливается федеральным антимонопольным органом.</w:t>
      </w:r>
    </w:p>
    <w:p w14:paraId="18ACCB0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3.1.4. Организацию проведения торгов на право заключения договоров аренды, безвозмездного пользования осуществляет Арендодатель(Ссудодатель).</w:t>
      </w:r>
    </w:p>
    <w:p w14:paraId="37F6B30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3.1.5. Договоры аренды, безвозмездного пользования по результатам проведенных конкурсов или аукционов заключаются Арендодателем(Ссудодателем) в порядке, установленном конкурсной документацией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(документацией об аукционе).</w:t>
      </w:r>
    </w:p>
    <w:p w14:paraId="0E3FC0D5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 Порядок предоставления в аренду муниципального имущества без проведения торгов:</w:t>
      </w:r>
    </w:p>
    <w:p w14:paraId="3ED56D5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3.2.1. </w:t>
      </w:r>
      <w:bookmarkStart w:id="9" w:name="_Hlk46481883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Заинтересованное лицо в получении в аренду</w:t>
      </w:r>
      <w:bookmarkEnd w:id="9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безвозмездное пользование муниципального имущества (далее-заявитель) направляет арендодателю(Ссудодателю) заявление о предоставлении в аренду, безвозмездное пользование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имущества (далее-заявление). Заявление должно содержать следующие сведения: полное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наименование с указанием организационно-правовой формы, юридический адрес и фактическое местонахождение заявителя (для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безвозмездное пользование, предполагаемое целевое использование муниципального имущества; для недвижимого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имущества адрес местонахождения и площадь муниципального имущества; срок аренды.</w:t>
      </w:r>
    </w:p>
    <w:p w14:paraId="1CCF9046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заявлению прилагаются:</w:t>
      </w:r>
    </w:p>
    <w:p w14:paraId="61DE8AB8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копия устава, учредительного договора или положения, если заявление подается юридическим лицом;</w:t>
      </w:r>
    </w:p>
    <w:p w14:paraId="317CA50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14:paraId="15D33AB6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копия паспорта, если заявление подается физическим лицом;</w:t>
      </w:r>
    </w:p>
    <w:p w14:paraId="63800AB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документы, подтверждающие полномочия представителя действовать от имени заявителя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(в случае подачи заявления представителем заявителя).</w:t>
      </w:r>
    </w:p>
    <w:p w14:paraId="4227197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Копии документов должны быть заверены надлежащим образом.</w:t>
      </w:r>
    </w:p>
    <w:p w14:paraId="7107E887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3.2.2.Арендодатель(Ссудодатель)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14:paraId="5770732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выписку из Единого государственного реестра юридических лиц, если заявление подается юридическим лицом;</w:t>
      </w:r>
    </w:p>
    <w:p w14:paraId="0FFDD55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14:paraId="17EF2DD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14:paraId="4DBEA83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</w:t>
      </w:r>
      <w:r w:rsid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копию свидетельства о постановке на налоговый учет в налоговом органе.</w:t>
      </w:r>
    </w:p>
    <w:p w14:paraId="2648EDC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Документы, запрашиваемые в рамках </w:t>
      </w:r>
      <w:r w:rsidR="00827B90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межведомственного соглашения,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могут быть предоставлены заявителем самостоятельно.</w:t>
      </w:r>
    </w:p>
    <w:p w14:paraId="56D7897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3.2.3. Арендодатель(Ссудодатель) в тридцатидневный срок рассматривает поступившее заявление и иные документы, указанные в пунктах 3.2.1, 3.2.2 настоящего Положения, и направляет заявителю в трехдневный срок:</w:t>
      </w:r>
    </w:p>
    <w:p w14:paraId="25C0A83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-договор аренды, договор безвозмездного пользования;</w:t>
      </w:r>
    </w:p>
    <w:p w14:paraId="6B01281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мотивированный письменный отказ (уведомление) в предоставлении в аренду, безвозмездное пользование муниципального имущества по основаниям, указанным в пункте 3.2.4. настоящего Положения.</w:t>
      </w:r>
    </w:p>
    <w:p w14:paraId="266C788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3.2.4. Основания для отказа в предоставлении в аренду, безвозмездное пользование муниципального имущества:</w:t>
      </w:r>
    </w:p>
    <w:p w14:paraId="2A58183A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14:paraId="10A62C5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б) объект не является муниципальной собственностью;</w:t>
      </w:r>
    </w:p>
    <w:p w14:paraId="52007D3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в) межрайонная инспекция Федеральной налоговой службы N 1</w:t>
      </w:r>
      <w:r w:rsidR="00195F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указала на недостоверность сведений, указанных заявителем, либо отсутствие информации о заявителе;</w:t>
      </w:r>
    </w:p>
    <w:p w14:paraId="77D199B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г)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14:paraId="3F03451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д) испрашиваемый объект уже передан в пользование другому лицу;</w:t>
      </w:r>
    </w:p>
    <w:p w14:paraId="7B7F73E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е) не подтверждено поступление в установленный срок задатка на счет, указанный в информационном сообщении о проведении аукциона(конкурса);</w:t>
      </w:r>
    </w:p>
    <w:p w14:paraId="638F37B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ж) не соблюдены условия, предусмотренные статьей 17.1, 19 Федерального закона от 26.07.2006 №135-ФЗ «О защите конкуренции» при которых может быть предоставлено муниципальное имущество без проведения аукциона(конкурса)</w:t>
      </w:r>
      <w:r w:rsidR="008F771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085A5C8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3.2.5. </w:t>
      </w:r>
      <w:bookmarkStart w:id="10" w:name="_Hlk46482050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Передача в аренду, безвозмездное пользование производится на основании распоряжения администрации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которое должно быть принято в течение месяца со дня регистрации заявления.</w:t>
      </w:r>
      <w:bookmarkEnd w:id="10"/>
    </w:p>
    <w:p w14:paraId="0D9D4F9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Обязанность по регистрации договора аренды, а также изменений и дополнений к нему закрепляется за арендатором, если иное не предусмотрено договором аренды.</w:t>
      </w:r>
    </w:p>
    <w:p w14:paraId="6703EAF6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3.2.7.Договор аренды, безвозмездного пользования муниципального имущества должен содержать следующие условия:</w:t>
      </w:r>
    </w:p>
    <w:p w14:paraId="1C59D0A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-сведения о сторонах, их юридические адреса, фактическое местонахождение;</w:t>
      </w:r>
    </w:p>
    <w:p w14:paraId="3CA6AF7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-предмет договора с указанием характеристик муниципального имущества;</w:t>
      </w:r>
    </w:p>
    <w:p w14:paraId="61A5904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-целевое использование муниципального имущества;</w:t>
      </w:r>
    </w:p>
    <w:p w14:paraId="279C511A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-права и обязанности сторон;</w:t>
      </w:r>
    </w:p>
    <w:p w14:paraId="32E02877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-распределение обязанностей по текущему и капитальному ремонту муниципального имущества;</w:t>
      </w:r>
    </w:p>
    <w:p w14:paraId="5C7D24C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-размер, порядок и сроки внесения арендной платы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(за исключением договора безвозмездного пользования);</w:t>
      </w:r>
    </w:p>
    <w:p w14:paraId="47F91EC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-ответственность сторон за неисполнение или ненадлежащее исполнение обязательств;</w:t>
      </w:r>
    </w:p>
    <w:p w14:paraId="3B1E26A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-порядок и основания досрочного расторжения договора;</w:t>
      </w:r>
    </w:p>
    <w:p w14:paraId="0EBEED7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-порядок и сроки возврата муниципального имущества арендодателю(ссудодателю);</w:t>
      </w:r>
    </w:p>
    <w:p w14:paraId="4DA93C5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-права третьих лиц на муниципальное имущество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(право хозяйственного ведения, право оперативного управления и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т.д.);</w:t>
      </w:r>
    </w:p>
    <w:p w14:paraId="707D637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-иные условия, в соответствии с действующим законодательством Российской Федерации.</w:t>
      </w:r>
    </w:p>
    <w:p w14:paraId="155EE35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аренды, безвозмездного пользования предусматривает обязанности арендатора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(ссудополучателя) по проведению текущего ремонта имущества. При передаче в аренду, безвозмездное пользование муниципального имущества, требующего капитального ремонта, условия его определяются договором. Все произведенные арендатором (ссудополучателем), неотделимые изменения и улучшения передаются арендодателю(ссудодателю) безвозмездно.</w:t>
      </w:r>
    </w:p>
    <w:p w14:paraId="74436EB8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3.2.8. Договор аренды, безвозмездного пользования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14:paraId="59FB6FF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3.2.9. </w:t>
      </w:r>
      <w:bookmarkStart w:id="11" w:name="_Hlk46482148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Передача муниципального имущества осуществляется после заключения договора аренды, безвозмездного пользования сторонами договора с оформлением соответствующего передаточного акта.</w:t>
      </w:r>
      <w:bookmarkEnd w:id="11"/>
    </w:p>
    <w:p w14:paraId="1E026E5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3.2.10. Доходы от сдачи имущества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в аренду подлежат зачислению в бюджет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14:paraId="5E5071E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3.2.11. Договор аренды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(безвозмездного пользования) может быть:</w:t>
      </w:r>
    </w:p>
    <w:p w14:paraId="4F2F54E8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-краткосрочный - на срок не более 1 (одного) года;</w:t>
      </w:r>
    </w:p>
    <w:p w14:paraId="65D930E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-среднесрочный - на срок не более 5 (пяти) лет.</w:t>
      </w:r>
    </w:p>
    <w:p w14:paraId="58351775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3.2.12.</w:t>
      </w:r>
      <w:bookmarkStart w:id="12" w:name="_Hlk46482288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аренды, безвозмездного пользования муниципального имущества заключается между Арендодателем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(Ссудодателем) и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Арендатором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(Ссудополучателем) на основании примерного договора аренды, безвозмездного пользования муниципального имущества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A913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Приложение№1, Приложение №2 к настоящему Положению).</w:t>
      </w:r>
      <w:bookmarkEnd w:id="12"/>
    </w:p>
    <w:p w14:paraId="1359D627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8795EB2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4.ЗАКЛЮЧЕНИЕ ДОГОВОРОВ АРЕНДЫ, БЕЗВОЗМЕЗДНОГО ПОЛЬЗОВАНИЯ МУНИЦИПАЛЬНОГО ИМУЩЕСТВА НА НОВЫЙ СРОК</w:t>
      </w:r>
    </w:p>
    <w:p w14:paraId="6332CC45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ED36BC7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4.1.По истечении срока договора аренды, заключенного по результатам торгов, заключение такого договора на новый срок с арендатором, надлежащим образом,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условия, что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другим законодательством Российской Федерации.</w:t>
      </w:r>
    </w:p>
    <w:p w14:paraId="7FDA7CA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4.2.Арендодатель(Ссудодатель) направляет в письменном виде мотивированный отказ Арендатору(ссудополучателю) о заключении на новый срок договора аренды, безвозмездного пользования, в случае:</w:t>
      </w:r>
    </w:p>
    <w:p w14:paraId="7BEDA1F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-принятия в установленном порядке решения, предусматривающего иной порядок распоряжения таким имуществом;</w:t>
      </w:r>
    </w:p>
    <w:p w14:paraId="666C0FB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-наличия у Арендатора задолженности по арендной плате за такое имущество, начисленным неустойкам</w:t>
      </w:r>
      <w:r w:rsidR="00D307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(штрафам, пеням) в размере, превышающем размер арендной платы за более чем один период платежа, установленный договором аренды;</w:t>
      </w:r>
    </w:p>
    <w:p w14:paraId="5AA4EC1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-нарушений Арендатором существенных условий договора аренды.</w:t>
      </w:r>
    </w:p>
    <w:p w14:paraId="04017F0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установленных настоящим Положением, за тридцать дней до истечения срока договора аренды.</w:t>
      </w:r>
    </w:p>
    <w:p w14:paraId="487204A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9288854" w14:textId="77777777" w:rsidR="007A6D29" w:rsidRPr="007A6D29" w:rsidRDefault="007A6D29" w:rsidP="00554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5.ОРГАНИЗАЦИЯ УЧЕТА МУНИЦИПАЛЬНОГО ИМУЩЕСТВА, СДАВАЕМОГО В АРЕНДУ, БЕЗВОЗМЕЗДНОЕ ПОЛЬЗОВАНИЕ</w:t>
      </w:r>
    </w:p>
    <w:p w14:paraId="0302D15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E24B8E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5.1.</w:t>
      </w:r>
      <w:r w:rsidR="005153F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bookmarkStart w:id="13" w:name="_Hlk46482393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осуществляет учет арендаторов, ссудополучателей и объектов аренды, расчет арендных платежей, контроль поступлений денежных средств, расчет задолженности по арендной плате.</w:t>
      </w:r>
      <w:bookmarkEnd w:id="13"/>
    </w:p>
    <w:p w14:paraId="01D5B99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5.2.Журнал регистрации объектов муниципального имущества, сдаваемых в аренду, безвозмездное пользование, состоит из следующей информации:</w:t>
      </w:r>
    </w:p>
    <w:p w14:paraId="7F3E315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-номер, дата договора, срок действия договора;</w:t>
      </w:r>
    </w:p>
    <w:p w14:paraId="0FF6F19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-наименование арендатора;</w:t>
      </w:r>
    </w:p>
    <w:p w14:paraId="0F9F978F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-наименование объекта;</w:t>
      </w:r>
    </w:p>
    <w:p w14:paraId="78861107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-характеристика переданного имущества;</w:t>
      </w:r>
    </w:p>
    <w:p w14:paraId="4A482FB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-площадь объекта;</w:t>
      </w:r>
    </w:p>
    <w:p w14:paraId="4E5AF776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-целевое использование объекта;</w:t>
      </w:r>
    </w:p>
    <w:p w14:paraId="12D4595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-размер арендной платы;</w:t>
      </w:r>
    </w:p>
    <w:p w14:paraId="7775030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-платежи по арендной плате, пени, штрафам;</w:t>
      </w:r>
    </w:p>
    <w:p w14:paraId="5F02E16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-дата отправления предупреждения арендатору в связи с ненадлежащим выполнением им условий договора аренды;</w:t>
      </w:r>
    </w:p>
    <w:p w14:paraId="0C8D80E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-даты проверок выполнения арендатором условий договора аренды.</w:t>
      </w:r>
    </w:p>
    <w:p w14:paraId="2B9649DA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F9BEB50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6.ПОРЯДОК ПЕРЕДАЧИ В АРЕНДУ, БЕЗВОЗМЕЗДНОЕ ПОЛЬЗОВАНИЕ МУНИЦИПАЛЬНОГО ИМУЩЕСТВА, НАХОДЯЩЕГОСЯ В ХОЗЯЙСТВЕННОМ ВЕДЕНИИ МУНИЦИПАЛЬНЫХ УНИТАРНЫХ ПРЕДПРИЯТИЙ; ОПЕРАТИВНОМ УПРАВЛЕНИИ МУНИЦИПАЛЬНЫХ БЮДЖЕТНЫХ, АВТОНОМНЫХ И КАЗЕННЫХ УЧРЕЖДЕНИЙ МУНИЦИПАЛЬНЫХ УЧРЕЖДЕНИЙ</w:t>
      </w:r>
    </w:p>
    <w:p w14:paraId="5B9F41F7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7B27BC6" w14:textId="77777777" w:rsidR="007A6D29" w:rsidRPr="007A6D29" w:rsidRDefault="00B73D46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Имущество может передаваться в аренду, безвозмездное пользование на основании договоров, заключаемых Предприятием и Учреждением по результатам торгов</w:t>
      </w:r>
      <w:r w:rsidR="002473F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(конкурсов, аукционов) либо без проведения торгов в форме и порядке, установленном законодательство Российской Федерацией и настоящим Положением только с согласия собственника.</w:t>
      </w:r>
    </w:p>
    <w:p w14:paraId="654302A4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6.2.</w:t>
      </w:r>
      <w:r w:rsidR="002473F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принимает решение об отказе в предоставлении имущества в аренду, безвозмездное пользование, в случаях:</w:t>
      </w:r>
    </w:p>
    <w:p w14:paraId="56C931C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-указания в заявлении неполной и (или) недостоверной информации;</w:t>
      </w:r>
    </w:p>
    <w:p w14:paraId="7F86B3B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-если передача имущества в аренду, безвозмездное пользование лишает Предприятия, Учреждение возможности осуществлять уставную деятельность.</w:t>
      </w:r>
    </w:p>
    <w:p w14:paraId="6DA893C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6.3.Предприятие, Учреждение после получения согласия осуществляют необходимые действия по предоставлению имущества в аренду:</w:t>
      </w:r>
    </w:p>
    <w:p w14:paraId="773AD4B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-организует проведение рыночной оценки размера арендной платы за пользование объектом аренды;</w:t>
      </w:r>
    </w:p>
    <w:p w14:paraId="270082EC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-организует проведение торгов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(конкурса, аукциона) в соответствии со способом заключения договора, если законом предусмотрена передача имущества в аренду, безвозмездное пользование по результатам проведения торгов;</w:t>
      </w:r>
    </w:p>
    <w:p w14:paraId="59AB61FD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-заключает договор аренды, безвозмездного пользования.</w:t>
      </w:r>
    </w:p>
    <w:p w14:paraId="1EDB00FA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</w:t>
      </w:r>
      <w:r w:rsidR="00C50B8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Предприятие, Учреждение в течение десяти рабочих дней со дня заключения договора аренды, безвозмездного пользования имущества направляет один экземпляр договора в администрацию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14:paraId="52C13708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случае передачи в аренду, безвозмездное пользование недвижимого имущества на срок один год и свыше одного года копия договора с отметкой о государственной регистрации предоставляется Предприятием, Учреждением администрацию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в десятидневный срок со дня регистрации.</w:t>
      </w:r>
    </w:p>
    <w:p w14:paraId="5969214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12F2FF6" w14:textId="77777777" w:rsidR="007A6D29" w:rsidRPr="007A6D29" w:rsidRDefault="007A6D29" w:rsidP="00E66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6631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7.ПОРЯДОК ОПРЕДЕЛЕНИЯ АРЕНДНОЙ ПЛАТЫ</w:t>
      </w:r>
    </w:p>
    <w:p w14:paraId="7A4FB18D" w14:textId="77777777" w:rsidR="007A6D29" w:rsidRPr="007A6D29" w:rsidRDefault="007A6D29" w:rsidP="00E66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E5B6F7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7.1.</w:t>
      </w:r>
      <w:bookmarkStart w:id="14" w:name="_Hlk46482836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Рыночная величина арендной платы за пользование муниципальным имуществом определяется в соответствии с Федеральным законом от 29.07.1998 №135-ФЗ «Об оценочной деятельности».</w:t>
      </w:r>
      <w:bookmarkEnd w:id="14"/>
    </w:p>
    <w:p w14:paraId="74D05B88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7.2. </w:t>
      </w:r>
      <w:bookmarkStart w:id="15" w:name="_Hlk46482866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Заказчиком на проведение оценки рыночной величины арендной платы имущества выступает организатор торгов.</w:t>
      </w:r>
      <w:bookmarkEnd w:id="15"/>
    </w:p>
    <w:p w14:paraId="785463CB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7.3.</w:t>
      </w:r>
      <w:bookmarkStart w:id="16" w:name="_Hlk46482957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Арендная плата за пользование муниципальным имуществом вносится арендатором в размере, порядке и сроки, установленные договором аренды.</w:t>
      </w:r>
      <w:bookmarkEnd w:id="16"/>
    </w:p>
    <w:p w14:paraId="58855875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7.4.</w:t>
      </w:r>
      <w:r w:rsidR="000900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Изме</w:t>
      </w:r>
      <w:r w:rsidR="000900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нение арендной платы производит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ся не реже одного раза в год путем направления арендатору уведомления не менее чем за месяц до наступления срока платежа. Увеличение размера арендной платы производится на уровень индекса потребительских цен</w:t>
      </w:r>
      <w:r w:rsidR="000900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(инфляции) по данным территориального органа Федеральной службы государственной статистики по Иркутской области.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Изменение оформляется в порядке, предусмотренном договором аренды.</w:t>
      </w:r>
    </w:p>
    <w:p w14:paraId="0E9F682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46A9BD9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8.ПОРЯДОК РАСТОРЖЕНИЯ ДОГОВОРА АРЕНДЫ, БЕЗВОЗМЕЗДНОГО ПОЛЬЗОВАНИЯ</w:t>
      </w:r>
    </w:p>
    <w:p w14:paraId="58E98FD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34064A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8.1.Договор аренды, безвозмездного пользования может быть расторгнут:</w:t>
      </w:r>
    </w:p>
    <w:p w14:paraId="28614470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 решению суда;</w:t>
      </w:r>
    </w:p>
    <w:p w14:paraId="368B4F4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 соглашению сторон.</w:t>
      </w:r>
    </w:p>
    <w:p w14:paraId="196C7743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7" w:name="_Hlk46483012"/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Расторжение договора аренды, безвозмездного пользования производится в порядке, установленным гражданским законодательством.</w:t>
      </w:r>
    </w:p>
    <w:bookmarkEnd w:id="17"/>
    <w:p w14:paraId="71280879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7DA0092" w14:textId="77777777" w:rsidR="007A6D29" w:rsidRPr="007A6D29" w:rsidRDefault="007A6D29" w:rsidP="00D4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9.</w:t>
      </w:r>
      <w:bookmarkStart w:id="18" w:name="_Hlk46483099"/>
      <w:r w:rsidRPr="007A6D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КОНТРОЛЬ И ПОРЯДОК РЕГУЛИРОВАНИЯ АРЕНДНЫХ ОТНОШЕНИЙ</w:t>
      </w:r>
      <w:bookmarkEnd w:id="18"/>
    </w:p>
    <w:p w14:paraId="7154A931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7EBB9E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9.1.</w:t>
      </w:r>
      <w:r w:rsidR="00C207F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Арендодатель</w:t>
      </w:r>
      <w:r w:rsidR="00C207F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(Ссудодатель) осуществляет контроль за:</w:t>
      </w:r>
    </w:p>
    <w:p w14:paraId="0948C67E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-соблюдением арендаторами условий договоров аренды;</w:t>
      </w:r>
    </w:p>
    <w:p w14:paraId="47F379E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-использованием сданного в аренду, безвозмездное пользование муниципального имущества по назначению;</w:t>
      </w:r>
    </w:p>
    <w:p w14:paraId="6297B016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-своевременностью и полнотой поступления платежей по договорам аренды муниципального имущества.</w:t>
      </w:r>
    </w:p>
    <w:p w14:paraId="704B25CA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9.2.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Контрольные функции Арендодателем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(Ссудодателем) осуществляются в порядке, установленном законодательством Российской Федерации и договорами аренды, безвозмездного пользования муниципального имущества.</w:t>
      </w:r>
    </w:p>
    <w:p w14:paraId="0DF5A282" w14:textId="77777777" w:rsidR="007A6D29" w:rsidRPr="007A6D29" w:rsidRDefault="007A6D29" w:rsidP="00D44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9.3.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Все споры по договорам аренды, безвозмездного пользования рассматриваются в порядке, установленном законодательством Российской Федерации.</w:t>
      </w:r>
    </w:p>
    <w:p w14:paraId="23680CE6" w14:textId="77777777" w:rsidR="007A6D29" w:rsidRDefault="007A6D29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9C3ABD1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2A37015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30F9279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772F251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FC6D667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A1C2A7A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59643F0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0B9422E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E2C9914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FF98137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1DED2A6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C4428F0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DE331C4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FF8F6FA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D27DFAA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DBC4690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AEBD8EE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4EDFB66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8D26932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B1A87A4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3D28EAC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FB82C22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781F169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F1739E8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91587A5" w14:textId="77777777" w:rsidR="00D44ADF" w:rsidRDefault="00D44ADF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A01A348" w14:textId="77777777" w:rsidR="00A913A8" w:rsidRDefault="00A913A8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BE1A891" w14:textId="77777777" w:rsidR="00A913A8" w:rsidRDefault="00A913A8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B0CB159" w14:textId="77777777" w:rsidR="00AE4F50" w:rsidRDefault="00AE4F50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0FC61BF" w14:textId="77777777" w:rsidR="00AE4F50" w:rsidRDefault="00AE4F50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D3EC1FC" w14:textId="77777777" w:rsidR="00AE4F50" w:rsidRDefault="00AE4F50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BA4EC70" w14:textId="77777777" w:rsidR="00AE4F50" w:rsidRDefault="00AE4F50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10F6353" w14:textId="77777777" w:rsidR="00AE4F50" w:rsidRDefault="00AE4F50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6622A84" w14:textId="4C2BD3D0" w:rsidR="00A913A8" w:rsidRDefault="00A913A8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4085B26" w14:textId="77777777" w:rsidR="003205E0" w:rsidRPr="007A6D29" w:rsidRDefault="003205E0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F05C8BE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N 1</w:t>
      </w:r>
    </w:p>
    <w:p w14:paraId="4BF3031B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Положению</w:t>
      </w:r>
    </w:p>
    <w:p w14:paraId="44CAF3CE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«О порядке передачи в аренду,</w:t>
      </w:r>
    </w:p>
    <w:p w14:paraId="38F80D3D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безвозмездное пользование</w:t>
      </w:r>
    </w:p>
    <w:p w14:paraId="1F20AA1D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имущества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</w:p>
    <w:p w14:paraId="432AE2EB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образования»,</w:t>
      </w:r>
    </w:p>
    <w:p w14:paraId="5F5016AE" w14:textId="77777777" w:rsidR="00794376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утвержденному решением </w:t>
      </w:r>
    </w:p>
    <w:p w14:paraId="1E82EBBA" w14:textId="77777777" w:rsidR="007A6D29" w:rsidRPr="007A6D29" w:rsidRDefault="007A6D29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Думы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 поселения</w:t>
      </w:r>
    </w:p>
    <w:p w14:paraId="1F9A023C" w14:textId="55062314" w:rsidR="007A6D29" w:rsidRPr="007A6D29" w:rsidRDefault="00554137" w:rsidP="00794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«24</w:t>
      </w:r>
      <w:r w:rsidR="00AE4F5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июля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AE4F5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="007A6D29"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</w:t>
      </w:r>
      <w:r w:rsidR="00D44AD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AE4F5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№ 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103</w:t>
      </w:r>
      <w:r w:rsidR="000130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14:paraId="72546C18" w14:textId="77777777" w:rsidR="007A6D29" w:rsidRPr="007A6D29" w:rsidRDefault="007A6D29" w:rsidP="007A6D2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BC3CCAE" w14:textId="77777777" w:rsidR="007A6D29" w:rsidRPr="00E13255" w:rsidRDefault="007A6D29" w:rsidP="00E1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ПРИМЕРНЫЙ ДОГОВОР N __</w:t>
      </w:r>
    </w:p>
    <w:p w14:paraId="119001B6" w14:textId="77777777" w:rsidR="007A6D29" w:rsidRPr="00E13255" w:rsidRDefault="007A6D29" w:rsidP="00E1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АРЕНДЫ МУНИЦИПАЛЬНОГО ИМУЩЕСТВА</w:t>
      </w:r>
    </w:p>
    <w:p w14:paraId="5C9E5611" w14:textId="77777777" w:rsidR="007E6631" w:rsidRPr="00E13255" w:rsidRDefault="00212D65" w:rsidP="00E13255">
      <w:pPr>
        <w:pStyle w:val="consplusnonformat"/>
        <w:shd w:val="clear" w:color="auto" w:fill="FFFFFF"/>
        <w:spacing w:before="0" w:beforeAutospacing="0" w:after="0" w:afterAutospacing="0"/>
        <w:rPr>
          <w:color w:val="2C2C2C"/>
        </w:rPr>
      </w:pPr>
      <w:r w:rsidRPr="00E13255">
        <w:rPr>
          <w:b/>
          <w:bCs/>
        </w:rPr>
        <w:t xml:space="preserve">   </w:t>
      </w:r>
      <w:r w:rsidR="00EA140E" w:rsidRPr="00E13255">
        <w:rPr>
          <w:color w:val="2C2C2C"/>
        </w:rPr>
        <w:t xml:space="preserve">п. </w:t>
      </w:r>
      <w:r w:rsidR="0000644C">
        <w:rPr>
          <w:color w:val="2C2C2C"/>
        </w:rPr>
        <w:t>Верхнемарков</w:t>
      </w:r>
      <w:r w:rsidR="000130BD">
        <w:rPr>
          <w:color w:val="2C2C2C"/>
        </w:rPr>
        <w:t>о</w:t>
      </w:r>
      <w:r w:rsidR="00EA140E" w:rsidRPr="00E13255">
        <w:rPr>
          <w:color w:val="2C2C2C"/>
        </w:rPr>
        <w:t xml:space="preserve">                                                                                     </w:t>
      </w:r>
      <w:r w:rsidR="007E6631" w:rsidRPr="00E13255">
        <w:rPr>
          <w:color w:val="2C2C2C"/>
        </w:rPr>
        <w:t>"__" ________ ____ г.</w:t>
      </w:r>
    </w:p>
    <w:p w14:paraId="4158B7C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14:paraId="038FDCFD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rPr>
          <w:color w:val="2C2C2C"/>
        </w:rPr>
        <w:t>Орган,</w:t>
      </w:r>
      <w:r w:rsidR="00EA140E" w:rsidRPr="00E13255">
        <w:rPr>
          <w:color w:val="2C2C2C"/>
        </w:rPr>
        <w:t xml:space="preserve"> </w:t>
      </w:r>
      <w:r w:rsidRPr="00E13255">
        <w:rPr>
          <w:color w:val="2C2C2C"/>
        </w:rPr>
        <w:t xml:space="preserve">осуществляющий управление муниципальным имуществом, именуемый в </w:t>
      </w:r>
      <w:r w:rsidRPr="00E13255">
        <w:t>дальнейшем "Арендодатель", с одной стороны, и _______________,</w:t>
      </w:r>
    </w:p>
    <w:p w14:paraId="411D7B26" w14:textId="77777777" w:rsidR="007E6631" w:rsidRPr="00E13255" w:rsidRDefault="00EA140E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И</w:t>
      </w:r>
      <w:r w:rsidR="007E6631" w:rsidRPr="00E13255">
        <w:t>менуемый</w:t>
      </w:r>
      <w:r w:rsidRPr="00E13255">
        <w:t xml:space="preserve"> </w:t>
      </w:r>
      <w:r w:rsidR="007E6631" w:rsidRPr="00E13255">
        <w:t>в</w:t>
      </w:r>
      <w:r w:rsidRPr="00E13255">
        <w:t xml:space="preserve"> </w:t>
      </w:r>
      <w:r w:rsidR="007E6631" w:rsidRPr="00E13255">
        <w:t>дальнейшем "Арендатор", с другой стороны, заключили настоящий</w:t>
      </w:r>
    </w:p>
    <w:p w14:paraId="230A4536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Договор о нижеследующем:</w:t>
      </w:r>
    </w:p>
    <w:p w14:paraId="5C0DEB6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1D0BBC0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 xml:space="preserve">1. </w:t>
      </w:r>
      <w:bookmarkStart w:id="19" w:name="_Hlk46483352"/>
      <w:r w:rsidRPr="00E13255">
        <w:t>ПРЕДМЕТ И СРОК ДОГОВОРА</w:t>
      </w:r>
      <w:bookmarkEnd w:id="19"/>
    </w:p>
    <w:p w14:paraId="6638756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1.1.Арендодатель сдает, а Арендатор принимает во временное владение и</w:t>
      </w:r>
    </w:p>
    <w:p w14:paraId="1EFD317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пользование нежилое помещение, расположенное по адресу: _____________________________________________________________________ (далее - "Имущество"),</w:t>
      </w:r>
    </w:p>
    <w:p w14:paraId="725E459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являющееся</w:t>
      </w:r>
      <w:r w:rsidR="00EA140E" w:rsidRPr="00E13255">
        <w:t xml:space="preserve"> </w:t>
      </w:r>
      <w:r w:rsidRPr="00E13255">
        <w:t>муниципальной</w:t>
      </w:r>
      <w:r w:rsidR="00EA140E" w:rsidRPr="00E13255">
        <w:t xml:space="preserve"> собственностью </w:t>
      </w:r>
      <w:r w:rsidR="0000644C">
        <w:t>Верхнемарковского</w:t>
      </w:r>
      <w:r w:rsidRPr="00E13255">
        <w:t xml:space="preserve"> муниципального образования,</w:t>
      </w:r>
      <w:r w:rsidR="00EA140E" w:rsidRPr="00E13255">
        <w:t xml:space="preserve"> </w:t>
      </w:r>
      <w:r w:rsidRPr="00E13255">
        <w:t>для использования</w:t>
      </w:r>
      <w:r w:rsidR="00EA140E" w:rsidRPr="00E13255">
        <w:t xml:space="preserve"> </w:t>
      </w:r>
      <w:r w:rsidRPr="00E13255">
        <w:t>___________________________в</w:t>
      </w:r>
      <w:r w:rsidR="00EA140E" w:rsidRPr="00E13255">
        <w:t xml:space="preserve"> </w:t>
      </w:r>
      <w:r w:rsidRPr="00E13255">
        <w:t>условиях,</w:t>
      </w:r>
      <w:r w:rsidR="00EA140E" w:rsidRPr="00E13255">
        <w:t xml:space="preserve"> </w:t>
      </w:r>
      <w:r w:rsidRPr="00E13255">
        <w:t>предусмотренных Договором. Право сдачи в аренду объекта принадлежит его собственнику.</w:t>
      </w:r>
    </w:p>
    <w:p w14:paraId="259FA824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1.2. Общая площадь сдаваемых в аренду помещений _________ кв.</w:t>
      </w:r>
      <w:r w:rsidR="000E08C7">
        <w:t xml:space="preserve"> </w:t>
      </w:r>
      <w:r w:rsidRPr="00E13255">
        <w:t>м.</w:t>
      </w:r>
    </w:p>
    <w:p w14:paraId="7902263F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1.3. Срок действия настоящего Договора устанавливается _______________.</w:t>
      </w:r>
    </w:p>
    <w:p w14:paraId="62822F6D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37626235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 xml:space="preserve">2. </w:t>
      </w:r>
      <w:bookmarkStart w:id="20" w:name="_Hlk46483361"/>
      <w:r w:rsidRPr="00E13255">
        <w:t>ОБЯЗАННОСТИ СТОРОН</w:t>
      </w:r>
      <w:bookmarkEnd w:id="20"/>
    </w:p>
    <w:p w14:paraId="545E5D86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14:paraId="4336C874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2.1.1.Осуществлять контроль за соблюдением Арендатором условий Договора.</w:t>
      </w:r>
    </w:p>
    <w:p w14:paraId="27B4DDC3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2.1.2.Контролировать выполнение Арендатором целевого использования муниципального имущества.</w:t>
      </w:r>
    </w:p>
    <w:p w14:paraId="60AC5096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2.1.2.Контролировать своевременное поступление в местный бюджет денежных средств, полученных от сдачи муниципального имущества в аренду.</w:t>
      </w:r>
    </w:p>
    <w:p w14:paraId="4D9C8706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2.1.3.В месячный срок рассматривать обращения Арендатора по вопросам субаренды, изменения назначения Имущества, его ремонта и переоборудования.</w:t>
      </w:r>
    </w:p>
    <w:p w14:paraId="08F4C6AD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2.1.4. Предоставить Имущество Арендатору свободным от прав третьих лиц.</w:t>
      </w:r>
    </w:p>
    <w:p w14:paraId="317697FE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14:paraId="2DB1A725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2.2.1.Использовать Имущество исключительно по прямому назначению, указанному в </w:t>
      </w:r>
      <w:hyperlink r:id="rId6" w:anchor="P423" w:history="1">
        <w:r w:rsidRPr="00E1325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1.1</w:t>
        </w:r>
      </w:hyperlink>
      <w:r w:rsidRPr="00E13255">
        <w:rPr>
          <w:rFonts w:ascii="Times New Roman" w:hAnsi="Times New Roman" w:cs="Times New Roman"/>
          <w:sz w:val="24"/>
          <w:szCs w:val="24"/>
        </w:rPr>
        <w:t> Договора.</w:t>
      </w:r>
    </w:p>
    <w:p w14:paraId="1365EEF1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2.2.2.Своевременно вносить арендную плату в установленный Договором срок.</w:t>
      </w:r>
    </w:p>
    <w:p w14:paraId="488C4561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2.2.3.Нести все расходы на содержание Имущества, в том числе расходы по коммунальным, эксплуатационным и административно-хозяйственным услугам с момента подписания акта приема-передачи Имущества.</w:t>
      </w:r>
    </w:p>
    <w:p w14:paraId="484E6C0F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2.2.4.Не производить никаких перепланировок и переоборудования Имущества, вызываемых потребностями Арендатора, без письменного разрешения Арендодателя.</w:t>
      </w:r>
    </w:p>
    <w:p w14:paraId="039462C8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2.2.5.Своевременно, в соответствии с действующими строительными нормами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и правилами, производить за свой счет капитальный и текущий ремонт</w:t>
      </w:r>
    </w:p>
    <w:p w14:paraId="6E9E3246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 xml:space="preserve">Имущества с письменного согласия Арендодателя. Принимать долевое участие в текущем и капитальном ремонте здания (если в аренде находится часть здания, Арендатор </w:t>
      </w:r>
      <w:r w:rsidRPr="00E13255">
        <w:rPr>
          <w:rFonts w:ascii="Times New Roman" w:hAnsi="Times New Roman" w:cs="Times New Roman"/>
          <w:sz w:val="24"/>
          <w:szCs w:val="24"/>
        </w:rPr>
        <w:lastRenderedPageBreak/>
        <w:t>принимает долевое участие в ремонте фасада здания), инженерно-технических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коммуникаций, а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также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в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мероприятиях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окружающей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здание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территории,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проводимых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Арендодателем согласно отдельным соглашениям, заключаемым с Арендодателем.</w:t>
      </w:r>
    </w:p>
    <w:p w14:paraId="45FB9A4B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2.2.6.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Ежемесячно,</w:t>
      </w:r>
      <w:r w:rsid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не позднее 15 числа оплачиваемого месяца, предоставлять Арендодателю копии платежных документов, подтверждающих перечисление арендной платы, установленной настоящим Договором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 xml:space="preserve">и </w:t>
      </w:r>
      <w:r w:rsidR="008C04A7" w:rsidRPr="00E13255">
        <w:rPr>
          <w:rFonts w:ascii="Times New Roman" w:hAnsi="Times New Roman" w:cs="Times New Roman"/>
          <w:sz w:val="24"/>
          <w:szCs w:val="24"/>
        </w:rPr>
        <w:t>последующими изменениями</w:t>
      </w:r>
      <w:r w:rsidRPr="00E13255">
        <w:rPr>
          <w:rFonts w:ascii="Times New Roman" w:hAnsi="Times New Roman" w:cs="Times New Roman"/>
          <w:sz w:val="24"/>
          <w:szCs w:val="24"/>
        </w:rPr>
        <w:t xml:space="preserve"> и дополнениями к нему.</w:t>
      </w:r>
    </w:p>
    <w:p w14:paraId="605B1A9E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2.2.7. В течение 20 дней с момента подписания акта приема-передачи Имущества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самостоятельно и за свой счет застраховать в пользу Арендодателя.</w:t>
      </w:r>
    </w:p>
    <w:p w14:paraId="22190467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Имущество от риска гибели и повреждения в результате стихийных бедствий, пожара, удара молнии, преднамеренных действий третьих лиц, направленных на повреждение или уничтожение застрахованного имущества, взрыва бытового газа и взрывчатых веществ, аварии в системах водоснабжения, отопления, канализации, проникновения воды и других жидкостей на территорию страхования из других помещений на весь срок действия Договора. Копия надлежащим образом оформленного договора страхования Имущества предоставляется Арендодателю.</w:t>
      </w:r>
    </w:p>
    <w:p w14:paraId="34CAB790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2.2.8.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Договора, а также необходимую документацию, относящуюся к предмету проверки.</w:t>
      </w:r>
    </w:p>
    <w:p w14:paraId="5FF0E87A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2.2.9.Письменно сообщить Арендодателю, не позднее чем за два месяца, о предстоящем освобождении помещений как в связи с окончанием срока действия Договора, так и при досрочном их освобождении. Сдать Арендодателю помещения по акту приема-передачи в том состоянии, в котором он его получил, с учетом нормального износа, или в состоянии, обусловленном в дополнительном соглашении по перепланировке, переоборудованию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или капитальному ремонту Имущества.</w:t>
      </w:r>
    </w:p>
    <w:p w14:paraId="38137001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2.2.10.Оформить права на земельный участок, на котором находится Имущество, в установленном действующим законодательством порядке.</w:t>
      </w:r>
    </w:p>
    <w:p w14:paraId="5CBCAE7A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2.2.11.При размещении рекламной информации на фасаде здания заключить договор на размещение на</w:t>
      </w:r>
      <w:r w:rsidR="00E13255">
        <w:rPr>
          <w:rFonts w:ascii="Times New Roman" w:hAnsi="Times New Roman" w:cs="Times New Roman"/>
          <w:sz w:val="24"/>
          <w:szCs w:val="24"/>
        </w:rPr>
        <w:t>ружной рекламы с Арендодателем.</w:t>
      </w:r>
    </w:p>
    <w:p w14:paraId="4D7E6F8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 xml:space="preserve">3. </w:t>
      </w:r>
      <w:bookmarkStart w:id="21" w:name="_Hlk46483373"/>
      <w:r w:rsidRPr="00E13255">
        <w:t>РАЗМЕР АРЕНДНОЙ ПЛАТЫ И ПОРЯДОК РАСЧЕТОВ</w:t>
      </w:r>
      <w:bookmarkEnd w:id="21"/>
    </w:p>
    <w:p w14:paraId="0689C63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3.1. Годовой размер арендной платы составляет _________________ рублей.</w:t>
      </w:r>
    </w:p>
    <w:p w14:paraId="6E8617F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3.1.1. Расчетным периодом является календарный месяц.</w:t>
      </w:r>
    </w:p>
    <w:p w14:paraId="2951BBAA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3.2.</w:t>
      </w:r>
      <w:r w:rsidR="000E08C7">
        <w:t xml:space="preserve"> </w:t>
      </w:r>
      <w:r w:rsidRPr="00E13255">
        <w:t>Арендная</w:t>
      </w:r>
      <w:r w:rsidR="00EA140E" w:rsidRPr="00E13255">
        <w:t xml:space="preserve"> </w:t>
      </w:r>
      <w:r w:rsidRPr="00E13255">
        <w:t>плата</w:t>
      </w:r>
      <w:r w:rsidR="00EA140E" w:rsidRPr="00E13255">
        <w:t xml:space="preserve"> </w:t>
      </w:r>
      <w:r w:rsidRPr="00E13255">
        <w:t>по</w:t>
      </w:r>
      <w:r w:rsidR="00EA140E" w:rsidRPr="00E13255">
        <w:t xml:space="preserve"> </w:t>
      </w:r>
      <w:r w:rsidRPr="00E13255">
        <w:t>Договору</w:t>
      </w:r>
      <w:r w:rsidR="00EA140E" w:rsidRPr="00E13255">
        <w:t xml:space="preserve"> </w:t>
      </w:r>
      <w:r w:rsidRPr="00E13255">
        <w:t>в</w:t>
      </w:r>
      <w:r w:rsidR="00EA140E" w:rsidRPr="00E13255">
        <w:t xml:space="preserve"> </w:t>
      </w:r>
      <w:r w:rsidRPr="00E13255">
        <w:t>полном</w:t>
      </w:r>
      <w:r w:rsidR="00EA140E" w:rsidRPr="00E13255">
        <w:t xml:space="preserve"> </w:t>
      </w:r>
      <w:r w:rsidRPr="00E13255">
        <w:t>объеме</w:t>
      </w:r>
      <w:r w:rsidR="00EA140E" w:rsidRPr="00E13255">
        <w:t xml:space="preserve"> </w:t>
      </w:r>
      <w:r w:rsidRPr="00E13255">
        <w:t>перечисляет</w:t>
      </w:r>
      <w:r w:rsidR="00EA140E" w:rsidRPr="00E13255">
        <w:t xml:space="preserve">ся Арендатором в бюджет </w:t>
      </w:r>
      <w:r w:rsidR="0000644C">
        <w:t>Верхнемарковского</w:t>
      </w:r>
      <w:r w:rsidRPr="00E13255">
        <w:t xml:space="preserve"> муниципального образования.</w:t>
      </w:r>
    </w:p>
    <w:p w14:paraId="3F99424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3.3.Арендодатель</w:t>
      </w:r>
      <w:r w:rsidR="00EA140E" w:rsidRPr="00E13255">
        <w:t xml:space="preserve"> </w:t>
      </w:r>
      <w:r w:rsidRPr="00E13255">
        <w:t>уведомляет</w:t>
      </w:r>
      <w:r w:rsidR="00EA140E" w:rsidRPr="00E13255">
        <w:t xml:space="preserve"> </w:t>
      </w:r>
      <w:r w:rsidRPr="00E13255">
        <w:t>Арендатора</w:t>
      </w:r>
      <w:r w:rsidR="00EA140E" w:rsidRPr="00E13255">
        <w:t xml:space="preserve"> </w:t>
      </w:r>
      <w:r w:rsidRPr="00E13255">
        <w:t>об</w:t>
      </w:r>
      <w:r w:rsidR="00EA140E" w:rsidRPr="00E13255">
        <w:t xml:space="preserve"> </w:t>
      </w:r>
      <w:r w:rsidRPr="00E13255">
        <w:t>изменении</w:t>
      </w:r>
      <w:r w:rsidR="00EA140E" w:rsidRPr="00E13255">
        <w:t xml:space="preserve"> </w:t>
      </w:r>
      <w:r w:rsidRPr="00E13255">
        <w:t>счета</w:t>
      </w:r>
      <w:r w:rsidR="00EA140E" w:rsidRPr="00E13255">
        <w:t xml:space="preserve"> </w:t>
      </w:r>
      <w:r w:rsidRPr="00E13255">
        <w:t>для перечисления</w:t>
      </w:r>
      <w:r w:rsidR="00EA140E" w:rsidRPr="00E13255">
        <w:t xml:space="preserve"> </w:t>
      </w:r>
      <w:r w:rsidRPr="00E13255">
        <w:t>арендной</w:t>
      </w:r>
      <w:r w:rsidR="00EA140E" w:rsidRPr="00E13255">
        <w:t xml:space="preserve"> </w:t>
      </w:r>
      <w:r w:rsidRPr="00E13255">
        <w:t>платы</w:t>
      </w:r>
      <w:r w:rsidR="00EA140E" w:rsidRPr="00E13255">
        <w:t xml:space="preserve"> </w:t>
      </w:r>
      <w:r w:rsidRPr="00E13255">
        <w:t>путем</w:t>
      </w:r>
      <w:r w:rsidR="00EA140E" w:rsidRPr="00E13255">
        <w:t xml:space="preserve"> </w:t>
      </w:r>
      <w:r w:rsidRPr="00E13255">
        <w:t>направления</w:t>
      </w:r>
      <w:r w:rsidR="00EA140E" w:rsidRPr="00E13255">
        <w:t xml:space="preserve"> </w:t>
      </w:r>
      <w:r w:rsidRPr="00E13255">
        <w:t>уведомления</w:t>
      </w:r>
      <w:r w:rsidR="00EA140E" w:rsidRPr="00E13255">
        <w:t xml:space="preserve"> </w:t>
      </w:r>
      <w:r w:rsidRPr="00E13255">
        <w:t>с указанием</w:t>
      </w:r>
      <w:r w:rsidR="00EA140E" w:rsidRPr="00E13255">
        <w:t xml:space="preserve"> н</w:t>
      </w:r>
      <w:r w:rsidRPr="00E13255">
        <w:t>овых</w:t>
      </w:r>
      <w:r w:rsidR="00EA140E" w:rsidRPr="00E13255">
        <w:t xml:space="preserve"> </w:t>
      </w:r>
      <w:r w:rsidRPr="00E13255">
        <w:t>реквизитов</w:t>
      </w:r>
      <w:r w:rsidR="00EA140E" w:rsidRPr="00E13255">
        <w:t xml:space="preserve"> </w:t>
      </w:r>
      <w:r w:rsidRPr="00E13255">
        <w:t>заказным</w:t>
      </w:r>
      <w:r w:rsidR="00EA140E" w:rsidRPr="00E13255">
        <w:t xml:space="preserve"> </w:t>
      </w:r>
      <w:r w:rsidRPr="00E13255">
        <w:t>письмом.</w:t>
      </w:r>
      <w:r w:rsidR="00EA140E" w:rsidRPr="00E13255">
        <w:t xml:space="preserve"> </w:t>
      </w:r>
      <w:r w:rsidRPr="00E13255">
        <w:t>Указанное</w:t>
      </w:r>
      <w:r w:rsidR="00EA140E" w:rsidRPr="00E13255">
        <w:t xml:space="preserve"> </w:t>
      </w:r>
      <w:r w:rsidRPr="00E13255">
        <w:t>уведомление</w:t>
      </w:r>
      <w:r w:rsidR="00EA140E" w:rsidRPr="00E13255">
        <w:t xml:space="preserve"> </w:t>
      </w:r>
      <w:r w:rsidRPr="00E13255">
        <w:t>является обязательным для Арендатора.</w:t>
      </w:r>
    </w:p>
    <w:p w14:paraId="759139C5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3.4.Внесение арендной платы производится за каждый месяц вперед до 10</w:t>
      </w:r>
    </w:p>
    <w:p w14:paraId="5F622470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числа оплачиваемого месяца в размере _______________ рублей.</w:t>
      </w:r>
    </w:p>
    <w:p w14:paraId="531CCFDA" w14:textId="77777777" w:rsidR="007E6631" w:rsidRPr="00B84B1E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1E">
        <w:rPr>
          <w:rFonts w:ascii="Times New Roman" w:hAnsi="Times New Roman" w:cs="Times New Roman"/>
          <w:sz w:val="24"/>
          <w:szCs w:val="24"/>
        </w:rPr>
        <w:t>3.5.В</w:t>
      </w:r>
      <w:r w:rsidR="000E08C7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соответствии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с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84B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п.3ст.161</w:t>
        </w:r>
      </w:hyperlink>
      <w:r w:rsidRPr="00B84B1E">
        <w:rPr>
          <w:rFonts w:ascii="Times New Roman" w:hAnsi="Times New Roman" w:cs="Times New Roman"/>
          <w:sz w:val="24"/>
          <w:szCs w:val="24"/>
        </w:rPr>
        <w:t> Налогового кодекса Российской Федерации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арендаторы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муниципального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имущества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признаются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налоговыми агентами,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которые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обязаны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самостоятельно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исчислить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и уплатить в бюджет соответствующую сумму налога.</w:t>
      </w:r>
    </w:p>
    <w:p w14:paraId="135EBF01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1E">
        <w:rPr>
          <w:rFonts w:ascii="Times New Roman" w:hAnsi="Times New Roman" w:cs="Times New Roman"/>
          <w:sz w:val="24"/>
          <w:szCs w:val="24"/>
        </w:rPr>
        <w:t>3.6.Арендодатель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и</w:t>
      </w:r>
      <w:r w:rsidRPr="00B84B1E">
        <w:rPr>
          <w:rFonts w:ascii="Times New Roman" w:hAnsi="Times New Roman" w:cs="Times New Roman"/>
          <w:sz w:val="24"/>
          <w:szCs w:val="24"/>
        </w:rPr>
        <w:t>меет</w:t>
      </w:r>
      <w:r w:rsidR="00EA140E" w:rsidRPr="00B84B1E">
        <w:rPr>
          <w:rFonts w:ascii="Times New Roman" w:hAnsi="Times New Roman" w:cs="Times New Roman"/>
          <w:sz w:val="24"/>
          <w:szCs w:val="24"/>
        </w:rPr>
        <w:t xml:space="preserve"> </w:t>
      </w:r>
      <w:r w:rsidRPr="00B84B1E">
        <w:rPr>
          <w:rFonts w:ascii="Times New Roman" w:hAnsi="Times New Roman" w:cs="Times New Roman"/>
          <w:sz w:val="24"/>
          <w:szCs w:val="24"/>
        </w:rPr>
        <w:t>право в одностороннем порядке изменить сумму ежемесячной</w:t>
      </w:r>
      <w:r w:rsidRPr="00E13255">
        <w:rPr>
          <w:rFonts w:ascii="Times New Roman" w:hAnsi="Times New Roman" w:cs="Times New Roman"/>
          <w:sz w:val="24"/>
          <w:szCs w:val="24"/>
        </w:rPr>
        <w:t xml:space="preserve"> арендной платы </w:t>
      </w:r>
      <w:hyperlink r:id="rId8" w:anchor="P495" w:history="1">
        <w:r w:rsidRPr="00E1325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(п. 3.1)</w:t>
        </w:r>
      </w:hyperlink>
      <w:r w:rsidRPr="00E13255">
        <w:rPr>
          <w:rFonts w:ascii="Times New Roman" w:hAnsi="Times New Roman" w:cs="Times New Roman"/>
          <w:sz w:val="24"/>
          <w:szCs w:val="24"/>
        </w:rPr>
        <w:t>, но не чаще одного раза в год.</w:t>
      </w:r>
    </w:p>
    <w:p w14:paraId="34D256EA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3.7.Арендодатель уведомляет Арендатора об изменении суммы ежемесячной арендной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платы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за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один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месяц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до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ее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фактического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увеличения,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путем направления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уведомления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заказным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письмом. Указанное уведомление является обязательным для Арендатора.</w:t>
      </w:r>
    </w:p>
    <w:p w14:paraId="045D28C7" w14:textId="77777777" w:rsidR="007E6631" w:rsidRPr="00E13255" w:rsidRDefault="007E6631" w:rsidP="00E13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5">
        <w:rPr>
          <w:rFonts w:ascii="Times New Roman" w:hAnsi="Times New Roman" w:cs="Times New Roman"/>
          <w:sz w:val="24"/>
          <w:szCs w:val="24"/>
        </w:rPr>
        <w:t>3.8.Арендатор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самостоятельно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заключает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договоры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на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Имущества. Расходы на оплату эксплуатационных, коммунальных и необходимых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административно-хозяйственных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услуг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не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включаются в</w:t>
      </w:r>
      <w:r w:rsidR="00EA140E" w:rsidRPr="00E13255">
        <w:rPr>
          <w:rFonts w:ascii="Times New Roman" w:hAnsi="Times New Roman" w:cs="Times New Roman"/>
          <w:sz w:val="24"/>
          <w:szCs w:val="24"/>
        </w:rPr>
        <w:t xml:space="preserve"> </w:t>
      </w:r>
      <w:r w:rsidRPr="00E13255">
        <w:rPr>
          <w:rFonts w:ascii="Times New Roman" w:hAnsi="Times New Roman" w:cs="Times New Roman"/>
          <w:sz w:val="24"/>
          <w:szCs w:val="24"/>
        </w:rPr>
        <w:t>сумму ежемесячной арендной платы, предусмотренной Договором.</w:t>
      </w:r>
    </w:p>
    <w:p w14:paraId="04F1FEA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bookmarkStart w:id="22" w:name="_Hlk46483382"/>
      <w:r w:rsidRPr="00E13255">
        <w:t>4. ОТВЕТСТВЕННОСТЬ СТОРОН</w:t>
      </w:r>
    </w:p>
    <w:bookmarkEnd w:id="22"/>
    <w:p w14:paraId="52C26A5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lastRenderedPageBreak/>
        <w:t>4.1.За</w:t>
      </w:r>
      <w:r w:rsidR="00EA140E" w:rsidRPr="00E13255">
        <w:t xml:space="preserve"> </w:t>
      </w:r>
      <w:r w:rsidRPr="00E13255">
        <w:t>неисполнение</w:t>
      </w:r>
      <w:r w:rsidR="00EA140E" w:rsidRPr="00E13255">
        <w:t xml:space="preserve"> </w:t>
      </w:r>
      <w:r w:rsidRPr="00E13255">
        <w:t>Арендатором</w:t>
      </w:r>
      <w:r w:rsidR="00EA140E" w:rsidRPr="00E13255">
        <w:t xml:space="preserve"> </w:t>
      </w:r>
      <w:r w:rsidRPr="00E13255">
        <w:t>обязательства,</w:t>
      </w:r>
      <w:r w:rsidR="00EA140E" w:rsidRPr="00E13255">
        <w:t xml:space="preserve"> </w:t>
      </w:r>
      <w:r w:rsidRPr="00E13255">
        <w:t>предусмотренного </w:t>
      </w:r>
      <w:hyperlink r:id="rId9" w:anchor="P503" w:history="1">
        <w:r w:rsidRPr="00E13255">
          <w:rPr>
            <w:rStyle w:val="a3"/>
            <w:color w:val="auto"/>
          </w:rPr>
          <w:t>п. 3.4</w:t>
        </w:r>
      </w:hyperlink>
      <w:r w:rsidRPr="00E13255">
        <w:t> Договора</w:t>
      </w:r>
      <w:r w:rsidR="00EA140E" w:rsidRPr="00E13255">
        <w:t xml:space="preserve"> </w:t>
      </w:r>
      <w:r w:rsidRPr="00E13255">
        <w:t>(внесения</w:t>
      </w:r>
      <w:r w:rsidR="00EA140E" w:rsidRPr="00E13255">
        <w:t xml:space="preserve"> </w:t>
      </w:r>
      <w:r w:rsidRPr="00E13255">
        <w:t>арендной</w:t>
      </w:r>
      <w:r w:rsidR="00EA140E" w:rsidRPr="00E13255">
        <w:t xml:space="preserve"> </w:t>
      </w:r>
      <w:r w:rsidRPr="00E13255">
        <w:t>платы</w:t>
      </w:r>
      <w:r w:rsidR="00EA140E" w:rsidRPr="00E13255">
        <w:t xml:space="preserve"> </w:t>
      </w:r>
      <w:r w:rsidRPr="00E13255">
        <w:t>за</w:t>
      </w:r>
      <w:r w:rsidR="00EA140E" w:rsidRPr="00E13255">
        <w:t xml:space="preserve"> </w:t>
      </w:r>
      <w:r w:rsidRPr="00E13255">
        <w:t>каждый месяц до 10 числа оплачиваемого</w:t>
      </w:r>
      <w:r w:rsidR="00EA140E" w:rsidRPr="00E13255">
        <w:t xml:space="preserve"> </w:t>
      </w:r>
      <w:r w:rsidRPr="00E13255">
        <w:t>месяца),</w:t>
      </w:r>
      <w:r w:rsidR="00EA140E" w:rsidRPr="00E13255">
        <w:t xml:space="preserve"> </w:t>
      </w:r>
      <w:r w:rsidRPr="00E13255">
        <w:t>начисляется</w:t>
      </w:r>
      <w:r w:rsidR="00D214CC">
        <w:t xml:space="preserve"> </w:t>
      </w:r>
      <w:r w:rsidRPr="00E13255">
        <w:t>пеня</w:t>
      </w:r>
      <w:r w:rsidR="00D214CC">
        <w:t xml:space="preserve"> </w:t>
      </w:r>
      <w:r w:rsidRPr="00E13255">
        <w:t>в</w:t>
      </w:r>
      <w:r w:rsidR="00D214CC">
        <w:t xml:space="preserve"> </w:t>
      </w:r>
      <w:r w:rsidRPr="00E13255">
        <w:t>размере</w:t>
      </w:r>
      <w:r w:rsidR="00D214CC">
        <w:t xml:space="preserve"> </w:t>
      </w:r>
      <w:r w:rsidRPr="00E13255">
        <w:t>0,1%отсуммы задолженности</w:t>
      </w:r>
      <w:r w:rsidR="00EA140E" w:rsidRPr="00E13255">
        <w:t xml:space="preserve"> </w:t>
      </w:r>
      <w:r w:rsidRPr="00E13255">
        <w:t>за</w:t>
      </w:r>
      <w:r w:rsidR="00EA140E" w:rsidRPr="00E13255">
        <w:t xml:space="preserve"> </w:t>
      </w:r>
      <w:r w:rsidRPr="00E13255">
        <w:t>каждый</w:t>
      </w:r>
      <w:r w:rsidR="00EA140E" w:rsidRPr="00E13255">
        <w:t xml:space="preserve"> </w:t>
      </w:r>
      <w:r w:rsidRPr="00E13255">
        <w:t>день</w:t>
      </w:r>
      <w:r w:rsidR="00EA140E" w:rsidRPr="00E13255">
        <w:t xml:space="preserve"> </w:t>
      </w:r>
      <w:r w:rsidR="00F930CD" w:rsidRPr="00E13255">
        <w:t>рассрочки</w:t>
      </w:r>
      <w:r w:rsidRPr="00E13255">
        <w:t>, которая подлежит перечислению в бюджет.</w:t>
      </w:r>
    </w:p>
    <w:p w14:paraId="07773FA4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4.2.За</w:t>
      </w:r>
      <w:r w:rsidR="00EA140E" w:rsidRPr="00E13255">
        <w:t xml:space="preserve"> </w:t>
      </w:r>
      <w:r w:rsidRPr="00E13255">
        <w:t>неисполнение</w:t>
      </w:r>
      <w:r w:rsidR="00EA140E" w:rsidRPr="00E13255">
        <w:t xml:space="preserve"> </w:t>
      </w:r>
      <w:r w:rsidRPr="00E13255">
        <w:t>Арендатором</w:t>
      </w:r>
      <w:r w:rsidR="00EA140E" w:rsidRPr="00E13255">
        <w:t xml:space="preserve"> </w:t>
      </w:r>
      <w:r w:rsidRPr="00E13255">
        <w:t>обязательств,</w:t>
      </w:r>
      <w:r w:rsidR="00EA140E" w:rsidRPr="00E13255">
        <w:t xml:space="preserve"> </w:t>
      </w:r>
      <w:r w:rsidRPr="00E13255">
        <w:t>предусмотренных </w:t>
      </w:r>
      <w:hyperlink r:id="rId10" w:anchor="P452" w:history="1">
        <w:r w:rsidRPr="00E13255">
          <w:rPr>
            <w:rStyle w:val="a3"/>
            <w:color w:val="auto"/>
          </w:rPr>
          <w:t>пунктами</w:t>
        </w:r>
        <w:r w:rsidR="00EA140E" w:rsidRPr="00E13255">
          <w:rPr>
            <w:rStyle w:val="a3"/>
            <w:color w:val="auto"/>
          </w:rPr>
          <w:t xml:space="preserve"> </w:t>
        </w:r>
        <w:r w:rsidRPr="00E13255">
          <w:rPr>
            <w:rStyle w:val="a3"/>
            <w:color w:val="auto"/>
          </w:rPr>
          <w:t>2.2.4</w:t>
        </w:r>
      </w:hyperlink>
      <w:r w:rsidRPr="00E13255">
        <w:t>,</w:t>
      </w:r>
      <w:hyperlink r:id="rId11" w:anchor="P455" w:history="1">
        <w:r w:rsidRPr="00E13255">
          <w:rPr>
            <w:rStyle w:val="a3"/>
            <w:color w:val="auto"/>
          </w:rPr>
          <w:t>2.2.5</w:t>
        </w:r>
      </w:hyperlink>
      <w:r w:rsidRPr="00E13255">
        <w:t>,</w:t>
      </w:r>
      <w:hyperlink r:id="rId12" w:anchor="P467" w:history="1">
        <w:r w:rsidRPr="00E13255">
          <w:rPr>
            <w:rStyle w:val="a3"/>
            <w:color w:val="auto"/>
          </w:rPr>
          <w:t>2.2.7</w:t>
        </w:r>
      </w:hyperlink>
      <w:r w:rsidRPr="00E13255">
        <w:t>,</w:t>
      </w:r>
      <w:hyperlink r:id="rId13" w:anchor="P481" w:history="1">
        <w:r w:rsidRPr="00E13255">
          <w:rPr>
            <w:rStyle w:val="a3"/>
            <w:color w:val="auto"/>
          </w:rPr>
          <w:t>2.2.9</w:t>
        </w:r>
      </w:hyperlink>
      <w:r w:rsidRPr="00E13255">
        <w:t>Договора,</w:t>
      </w:r>
      <w:r w:rsidR="00EA140E" w:rsidRPr="00E13255">
        <w:t xml:space="preserve"> </w:t>
      </w:r>
      <w:r w:rsidRPr="00E13255">
        <w:t>Арендатор</w:t>
      </w:r>
      <w:r w:rsidR="00EA140E" w:rsidRPr="00E13255">
        <w:t xml:space="preserve"> </w:t>
      </w:r>
      <w:r w:rsidRPr="00E13255">
        <w:t>уплачивает неустойку в размере 0,5% годовой арендной платы.</w:t>
      </w:r>
    </w:p>
    <w:p w14:paraId="04D11F7E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4.3.Оплата</w:t>
      </w:r>
      <w:r w:rsidR="00EA140E" w:rsidRPr="00E13255">
        <w:t xml:space="preserve"> </w:t>
      </w:r>
      <w:r w:rsidRPr="00E13255">
        <w:t>неустойки не освобождает Арендатора от исполнения лежащих на нем обязательств или устранения нарушений.</w:t>
      </w:r>
    </w:p>
    <w:p w14:paraId="65B1DEFE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4.4.За повреждение Имущества или его части, за исключением износа или амортизации</w:t>
      </w:r>
      <w:r w:rsidR="00EA140E" w:rsidRPr="00E13255">
        <w:t xml:space="preserve"> </w:t>
      </w:r>
      <w:r w:rsidRPr="00E13255">
        <w:t>их</w:t>
      </w:r>
      <w:r w:rsidR="00EA140E" w:rsidRPr="00E13255">
        <w:t xml:space="preserve"> </w:t>
      </w:r>
      <w:r w:rsidRPr="00E13255">
        <w:t>в</w:t>
      </w:r>
      <w:r w:rsidR="00EA140E" w:rsidRPr="00E13255">
        <w:t xml:space="preserve"> </w:t>
      </w:r>
      <w:r w:rsidRPr="00E13255">
        <w:t>процессе</w:t>
      </w:r>
      <w:r w:rsidR="00EA140E" w:rsidRPr="00E13255">
        <w:t xml:space="preserve"> </w:t>
      </w:r>
      <w:r w:rsidRPr="00E13255">
        <w:t>эксплуатации</w:t>
      </w:r>
      <w:r w:rsidR="00EA140E" w:rsidRPr="00E13255">
        <w:t xml:space="preserve"> </w:t>
      </w:r>
      <w:r w:rsidRPr="00E13255">
        <w:t>в</w:t>
      </w:r>
      <w:r w:rsidR="00EA140E" w:rsidRPr="00E13255">
        <w:t xml:space="preserve"> </w:t>
      </w:r>
      <w:r w:rsidRPr="00E13255">
        <w:t>соответствии</w:t>
      </w:r>
      <w:r w:rsidR="00EA140E" w:rsidRPr="00E13255">
        <w:t xml:space="preserve"> </w:t>
      </w:r>
      <w:r w:rsidRPr="00E13255">
        <w:t>с</w:t>
      </w:r>
      <w:r w:rsidR="00EA140E" w:rsidRPr="00E13255">
        <w:t xml:space="preserve"> </w:t>
      </w:r>
      <w:r w:rsidRPr="00E13255">
        <w:t>условиями настоящего</w:t>
      </w:r>
      <w:r w:rsidR="00EA140E" w:rsidRPr="00E13255">
        <w:t xml:space="preserve"> </w:t>
      </w:r>
      <w:r w:rsidRPr="00E13255">
        <w:t>Договора, Арендатор обязан в течение десяти дней, считая со дня повреждения</w:t>
      </w:r>
      <w:r w:rsidR="00EA140E" w:rsidRPr="00E13255">
        <w:t xml:space="preserve"> </w:t>
      </w:r>
      <w:r w:rsidRPr="00E13255">
        <w:t>Имущества,</w:t>
      </w:r>
      <w:r w:rsidR="00EA140E" w:rsidRPr="00E13255">
        <w:t xml:space="preserve"> </w:t>
      </w:r>
      <w:r w:rsidRPr="00E13255">
        <w:t>возместить</w:t>
      </w:r>
      <w:r w:rsidR="00EA140E" w:rsidRPr="00E13255">
        <w:t xml:space="preserve"> </w:t>
      </w:r>
      <w:r w:rsidRPr="00E13255">
        <w:t>Арендодателю</w:t>
      </w:r>
      <w:r w:rsidR="00EA140E" w:rsidRPr="00E13255">
        <w:t xml:space="preserve"> </w:t>
      </w:r>
      <w:r w:rsidRPr="00E13255">
        <w:t>разницу</w:t>
      </w:r>
      <w:r w:rsidR="00EA140E" w:rsidRPr="00E13255">
        <w:t xml:space="preserve"> </w:t>
      </w:r>
      <w:r w:rsidRPr="00E13255">
        <w:t>между</w:t>
      </w:r>
      <w:r w:rsidR="00EA140E" w:rsidRPr="00E13255">
        <w:t xml:space="preserve"> </w:t>
      </w:r>
      <w:r w:rsidRPr="00E13255">
        <w:t>реальным ущербом и полученным Аренд</w:t>
      </w:r>
      <w:r w:rsidR="00E13255">
        <w:t>одателем страховым возмещением.</w:t>
      </w:r>
    </w:p>
    <w:p w14:paraId="73C4954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 xml:space="preserve">5. ПОРЯДОК ИЗМЕНЕНИЯ, ДОСРОЧНОГО ПРЕКРАЩЕНИЯ И </w:t>
      </w:r>
      <w:r w:rsidR="008A41AA" w:rsidRPr="00E13255">
        <w:t>РАСТОРЖЕНИЯ</w:t>
      </w:r>
      <w:r w:rsidR="008A41AA">
        <w:t xml:space="preserve"> </w:t>
      </w:r>
      <w:r w:rsidR="008A41AA" w:rsidRPr="00E13255">
        <w:t>ДОГОВОРА,</w:t>
      </w:r>
      <w:r w:rsidRPr="00E13255">
        <w:t xml:space="preserve"> И ЕГО ЗАКЛЮЧЕНИЕ НА НОВЫЙ СРОК</w:t>
      </w:r>
    </w:p>
    <w:p w14:paraId="579FD14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5.1.Изменение</w:t>
      </w:r>
      <w:r w:rsidR="00F930CD" w:rsidRPr="00E13255">
        <w:t xml:space="preserve"> </w:t>
      </w:r>
      <w:r w:rsidRPr="00E13255">
        <w:t>условий</w:t>
      </w:r>
      <w:r w:rsidR="00F930CD" w:rsidRPr="00E13255">
        <w:t xml:space="preserve"> </w:t>
      </w:r>
      <w:r w:rsidRPr="00E13255">
        <w:t>настоящего</w:t>
      </w:r>
      <w:r w:rsidR="00F930CD" w:rsidRPr="00E13255">
        <w:t xml:space="preserve"> </w:t>
      </w:r>
      <w:r w:rsidRPr="00E13255">
        <w:t>Договора, за исключением условий, предусмотренных</w:t>
      </w:r>
      <w:r w:rsidR="00F930CD" w:rsidRPr="00E13255">
        <w:t xml:space="preserve"> </w:t>
      </w:r>
      <w:hyperlink r:id="rId14" w:anchor="P499" w:history="1">
        <w:r w:rsidRPr="00E13255">
          <w:rPr>
            <w:rStyle w:val="a3"/>
            <w:color w:val="auto"/>
          </w:rPr>
          <w:t>п.</w:t>
        </w:r>
        <w:r w:rsidR="00F930CD" w:rsidRPr="00E13255">
          <w:rPr>
            <w:rStyle w:val="a3"/>
            <w:color w:val="auto"/>
          </w:rPr>
          <w:t xml:space="preserve"> </w:t>
        </w:r>
        <w:r w:rsidRPr="00E13255">
          <w:rPr>
            <w:rStyle w:val="a3"/>
            <w:color w:val="auto"/>
          </w:rPr>
          <w:t>3.3</w:t>
        </w:r>
      </w:hyperlink>
      <w:r w:rsidRPr="00E13255">
        <w:t>,</w:t>
      </w:r>
      <w:hyperlink r:id="rId15" w:anchor="P509" w:history="1">
        <w:r w:rsidRPr="00E13255">
          <w:rPr>
            <w:rStyle w:val="a3"/>
            <w:color w:val="auto"/>
          </w:rPr>
          <w:t>3.6</w:t>
        </w:r>
      </w:hyperlink>
      <w:r w:rsidR="00F930CD" w:rsidRPr="00E13255">
        <w:rPr>
          <w:rStyle w:val="a3"/>
          <w:color w:val="auto"/>
        </w:rPr>
        <w:t xml:space="preserve"> </w:t>
      </w:r>
      <w:r w:rsidRPr="00E13255">
        <w:t>и</w:t>
      </w:r>
      <w:r w:rsidR="00F930CD" w:rsidRPr="00E13255">
        <w:t xml:space="preserve"> </w:t>
      </w:r>
      <w:hyperlink r:id="rId16" w:anchor="P511" w:history="1">
        <w:r w:rsidRPr="00E13255">
          <w:rPr>
            <w:rStyle w:val="a3"/>
            <w:color w:val="auto"/>
          </w:rPr>
          <w:t>3.7</w:t>
        </w:r>
      </w:hyperlink>
      <w:r w:rsidRPr="00E13255">
        <w:t>,</w:t>
      </w:r>
      <w:r w:rsidR="00F930CD" w:rsidRPr="00E13255">
        <w:t xml:space="preserve"> </w:t>
      </w:r>
      <w:r w:rsidRPr="00E13255">
        <w:t>или</w:t>
      </w:r>
      <w:r w:rsidR="00F930CD" w:rsidRPr="00E13255">
        <w:t xml:space="preserve"> </w:t>
      </w:r>
      <w:r w:rsidRPr="00E13255">
        <w:t>его</w:t>
      </w:r>
      <w:r w:rsidR="00F930CD" w:rsidRPr="00E13255">
        <w:t xml:space="preserve"> </w:t>
      </w:r>
      <w:r w:rsidRPr="00E13255">
        <w:t>досрочное</w:t>
      </w:r>
      <w:r w:rsidR="00F930CD" w:rsidRPr="00E13255">
        <w:t xml:space="preserve"> </w:t>
      </w:r>
      <w:r w:rsidRPr="00E13255">
        <w:t>прекращение допускается</w:t>
      </w:r>
      <w:r w:rsidR="00F930CD" w:rsidRPr="00E13255">
        <w:t xml:space="preserve"> </w:t>
      </w:r>
      <w:r w:rsidRPr="00E13255">
        <w:t>по</w:t>
      </w:r>
      <w:r w:rsidR="00F930CD" w:rsidRPr="00E13255">
        <w:t xml:space="preserve"> </w:t>
      </w:r>
      <w:r w:rsidRPr="00E13255">
        <w:t>соглашению</w:t>
      </w:r>
      <w:r w:rsidR="00F930CD" w:rsidRPr="00E13255">
        <w:t xml:space="preserve"> </w:t>
      </w:r>
      <w:r w:rsidRPr="00E13255">
        <w:t>Сторон.</w:t>
      </w:r>
      <w:r w:rsidR="00F930CD" w:rsidRPr="00E13255">
        <w:t xml:space="preserve"> </w:t>
      </w:r>
      <w:r w:rsidRPr="00E13255">
        <w:t>Предложения</w:t>
      </w:r>
      <w:r w:rsidR="00F930CD" w:rsidRPr="00E13255">
        <w:t xml:space="preserve"> </w:t>
      </w:r>
      <w:r w:rsidRPr="00E13255">
        <w:t>по</w:t>
      </w:r>
      <w:r w:rsidR="00F930CD" w:rsidRPr="00E13255">
        <w:t xml:space="preserve"> </w:t>
      </w:r>
      <w:r w:rsidRPr="00E13255">
        <w:t>изменению</w:t>
      </w:r>
      <w:r w:rsidR="00F930CD" w:rsidRPr="00E13255">
        <w:t xml:space="preserve"> </w:t>
      </w:r>
      <w:r w:rsidRPr="00E13255">
        <w:t>условий настоящего Договора и его досрочному прекращению рассматриваются</w:t>
      </w:r>
      <w:r w:rsidR="00F930CD" w:rsidRPr="00E13255">
        <w:t xml:space="preserve"> </w:t>
      </w:r>
      <w:r w:rsidRPr="00E13255">
        <w:t>Сторонами в месячный срок и оформляются дополнительным соглашением.</w:t>
      </w:r>
    </w:p>
    <w:p w14:paraId="292CA72D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5.2.АрендодательвправедосрочнорасторгнутьнастоящийДоговор в установленном законом порядке в следующих случаях:</w:t>
      </w:r>
    </w:p>
    <w:p w14:paraId="3116320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-при объявлении Арендатора несостоятельным (банкротом) в установленном законом порядке;</w:t>
      </w:r>
    </w:p>
    <w:p w14:paraId="3B8A17BA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-при ликвидации Арендатора в установленном законом порядке;</w:t>
      </w:r>
    </w:p>
    <w:p w14:paraId="3BBD049A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- Арендатор</w:t>
      </w:r>
      <w:r w:rsidR="00F930CD" w:rsidRPr="00E13255">
        <w:t xml:space="preserve"> </w:t>
      </w:r>
      <w:r w:rsidRPr="00E13255">
        <w:t>более</w:t>
      </w:r>
      <w:r w:rsidR="00F930CD" w:rsidRPr="00E13255">
        <w:t xml:space="preserve"> </w:t>
      </w:r>
      <w:r w:rsidRPr="00E13255">
        <w:t>двух</w:t>
      </w:r>
      <w:r w:rsidR="00F930CD" w:rsidRPr="00E13255">
        <w:t xml:space="preserve"> </w:t>
      </w:r>
      <w:r w:rsidRPr="00E13255">
        <w:t>раз</w:t>
      </w:r>
      <w:r w:rsidR="00F930CD" w:rsidRPr="00E13255">
        <w:t xml:space="preserve"> </w:t>
      </w:r>
      <w:r w:rsidRPr="00E13255">
        <w:t>подряд</w:t>
      </w:r>
      <w:r w:rsidR="00F930CD" w:rsidRPr="00E13255">
        <w:t xml:space="preserve"> </w:t>
      </w:r>
      <w:r w:rsidRPr="00E13255">
        <w:t>по</w:t>
      </w:r>
      <w:r w:rsidR="00F930CD" w:rsidRPr="00E13255">
        <w:t xml:space="preserve"> </w:t>
      </w:r>
      <w:r w:rsidRPr="00E13255">
        <w:t>истечении установленного настоящим Договором срока платежа не вносит арендную плату;</w:t>
      </w:r>
    </w:p>
    <w:p w14:paraId="5D664D1A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- Арендатор</w:t>
      </w:r>
      <w:r w:rsidR="00F930CD" w:rsidRPr="00E13255">
        <w:t xml:space="preserve"> </w:t>
      </w:r>
      <w:r w:rsidRPr="00E13255">
        <w:t>не исполняет обязательства, предусмотренные</w:t>
      </w:r>
      <w:r w:rsidR="00F930CD" w:rsidRPr="00E13255">
        <w:t xml:space="preserve"> </w:t>
      </w:r>
      <w:hyperlink r:id="rId17" w:anchor="P449" w:history="1">
        <w:r w:rsidRPr="00E13255">
          <w:rPr>
            <w:rStyle w:val="a3"/>
            <w:color w:val="auto"/>
          </w:rPr>
          <w:t>п. 2.2.3</w:t>
        </w:r>
      </w:hyperlink>
      <w:r w:rsidRPr="00E13255">
        <w:t>, </w:t>
      </w:r>
      <w:hyperlink r:id="rId18" w:anchor="P452" w:history="1">
        <w:r w:rsidRPr="00E13255">
          <w:rPr>
            <w:rStyle w:val="a3"/>
            <w:color w:val="auto"/>
          </w:rPr>
          <w:t>2.2.4</w:t>
        </w:r>
      </w:hyperlink>
      <w:r w:rsidRPr="00E13255">
        <w:t>, </w:t>
      </w:r>
      <w:hyperlink r:id="rId19" w:anchor="P455" w:history="1">
        <w:r w:rsidRPr="00E13255">
          <w:rPr>
            <w:rStyle w:val="a3"/>
            <w:color w:val="auto"/>
          </w:rPr>
          <w:t>2.2.5</w:t>
        </w:r>
      </w:hyperlink>
      <w:r w:rsidRPr="00E13255">
        <w:t>, </w:t>
      </w:r>
      <w:hyperlink r:id="rId20" w:anchor="P467" w:history="1">
        <w:r w:rsidRPr="00E13255">
          <w:rPr>
            <w:rStyle w:val="a3"/>
            <w:color w:val="auto"/>
          </w:rPr>
          <w:t>2.2.7</w:t>
        </w:r>
      </w:hyperlink>
      <w:r w:rsidRPr="00E13255">
        <w:t> настоящего Договора;</w:t>
      </w:r>
    </w:p>
    <w:p w14:paraId="38A8D16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-Арендатор пользуется Имуществом с существенным нарушением условий настоящего Договора либо с неоднократными нарушениями;</w:t>
      </w:r>
    </w:p>
    <w:p w14:paraId="3F758EDE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-Арендатор существенно ухудшает состояние Имущества.</w:t>
      </w:r>
    </w:p>
    <w:p w14:paraId="1BF6B491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5.3.</w:t>
      </w:r>
      <w:r w:rsidR="00F930CD" w:rsidRPr="00E13255">
        <w:t xml:space="preserve"> </w:t>
      </w:r>
      <w:r w:rsidRPr="00E13255">
        <w:t>Арендатор,</w:t>
      </w:r>
      <w:r w:rsidR="00F930CD" w:rsidRPr="00E13255">
        <w:t xml:space="preserve"> </w:t>
      </w:r>
      <w:r w:rsidRPr="00E13255">
        <w:t>надлежавшим</w:t>
      </w:r>
      <w:r w:rsidR="00F930CD" w:rsidRPr="00E13255">
        <w:t xml:space="preserve"> </w:t>
      </w:r>
      <w:r w:rsidRPr="00E13255">
        <w:t>образом исполнявший свои обязанности, по</w:t>
      </w:r>
      <w:r w:rsidR="00F930CD" w:rsidRPr="00E13255">
        <w:t xml:space="preserve"> и</w:t>
      </w:r>
      <w:r w:rsidRPr="00E13255">
        <w:t>стечении</w:t>
      </w:r>
      <w:r w:rsidR="00F930CD" w:rsidRPr="00E13255">
        <w:t xml:space="preserve"> </w:t>
      </w:r>
      <w:r w:rsidRPr="00E13255">
        <w:t>срока</w:t>
      </w:r>
      <w:r w:rsidR="00F930CD" w:rsidRPr="00E13255">
        <w:t xml:space="preserve"> </w:t>
      </w:r>
      <w:r w:rsidRPr="00E13255">
        <w:t>настоящего</w:t>
      </w:r>
      <w:r w:rsidR="00F930CD" w:rsidRPr="00E13255">
        <w:t xml:space="preserve"> </w:t>
      </w:r>
      <w:r w:rsidRPr="00E13255">
        <w:t>Договора</w:t>
      </w:r>
      <w:r w:rsidR="00F930CD" w:rsidRPr="00E13255">
        <w:t xml:space="preserve"> </w:t>
      </w:r>
      <w:r w:rsidRPr="00E13255">
        <w:t>имеет</w:t>
      </w:r>
      <w:r w:rsidR="00F930CD" w:rsidRPr="00E13255">
        <w:t xml:space="preserve"> </w:t>
      </w:r>
      <w:r w:rsidRPr="00E13255">
        <w:t>при</w:t>
      </w:r>
      <w:r w:rsidR="00F930CD" w:rsidRPr="00E13255">
        <w:t xml:space="preserve"> </w:t>
      </w:r>
      <w:r w:rsidRPr="00E13255">
        <w:t>прочих</w:t>
      </w:r>
      <w:r w:rsidR="00F930CD" w:rsidRPr="00E13255">
        <w:t xml:space="preserve"> </w:t>
      </w:r>
      <w:r w:rsidRPr="00E13255">
        <w:t>равных условиях преимущественное</w:t>
      </w:r>
      <w:r w:rsidR="00F930CD" w:rsidRPr="00E13255">
        <w:t xml:space="preserve"> </w:t>
      </w:r>
      <w:r w:rsidRPr="00E13255">
        <w:t>перед</w:t>
      </w:r>
      <w:r w:rsidR="00F930CD" w:rsidRPr="00E13255">
        <w:t xml:space="preserve"> </w:t>
      </w:r>
      <w:r w:rsidRPr="00E13255">
        <w:t>другими лицами право на заключение договора аренды на</w:t>
      </w:r>
      <w:r w:rsidR="00F930CD" w:rsidRPr="00E13255">
        <w:t xml:space="preserve"> </w:t>
      </w:r>
      <w:r w:rsidRPr="00E13255">
        <w:t>новый срок. Арендатор обязан письменно уведомить Арендодателя о желании заключить такой договор в срок, указанный в </w:t>
      </w:r>
      <w:hyperlink r:id="rId21" w:anchor="P481" w:history="1">
        <w:r w:rsidRPr="00E13255">
          <w:rPr>
            <w:rStyle w:val="a3"/>
            <w:color w:val="auto"/>
          </w:rPr>
          <w:t>п.2.2.9</w:t>
        </w:r>
      </w:hyperlink>
      <w:r w:rsidRPr="00E13255">
        <w:t> настоящего Договора.</w:t>
      </w:r>
    </w:p>
    <w:p w14:paraId="6279D0F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5.4.Не исполнениеусловия</w:t>
      </w:r>
      <w:hyperlink r:id="rId22" w:anchor="P481" w:history="1">
        <w:r w:rsidRPr="00E13255">
          <w:rPr>
            <w:rStyle w:val="a3"/>
            <w:color w:val="auto"/>
          </w:rPr>
          <w:t>п.2.2.9</w:t>
        </w:r>
      </w:hyperlink>
      <w:r w:rsidRPr="00E13255">
        <w:t>являетсяоснованием для отказа Арендатору в заключении договора аренды на новый срок.</w:t>
      </w:r>
    </w:p>
    <w:p w14:paraId="7651F5E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5.5.ЕслиАрендаторписьменнонеуведомилАрендодателяо желании</w:t>
      </w:r>
    </w:p>
    <w:p w14:paraId="4153BA3F" w14:textId="77777777" w:rsidR="007E6631" w:rsidRPr="00E13255" w:rsidRDefault="00F930CD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З</w:t>
      </w:r>
      <w:r w:rsidR="007E6631" w:rsidRPr="00E13255">
        <w:t>аключить</w:t>
      </w:r>
      <w:r w:rsidRPr="00E13255">
        <w:t xml:space="preserve"> </w:t>
      </w:r>
      <w:r w:rsidR="007E6631" w:rsidRPr="00E13255">
        <w:t>договор</w:t>
      </w:r>
      <w:r w:rsidRPr="00E13255">
        <w:t xml:space="preserve"> </w:t>
      </w:r>
      <w:r w:rsidR="007E6631" w:rsidRPr="00E13255">
        <w:t>аренды на новый срок, то настоящий Договор по истечении его срока прекращается.</w:t>
      </w:r>
    </w:p>
    <w:p w14:paraId="441CCB31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5.6.Если Арендатор продолжает пользоваться Имуществом после истечения срока</w:t>
      </w:r>
      <w:r w:rsidR="00F930CD" w:rsidRPr="00E13255">
        <w:t xml:space="preserve"> </w:t>
      </w:r>
      <w:r w:rsidRPr="00E13255">
        <w:t>Договора</w:t>
      </w:r>
      <w:r w:rsidR="00F930CD" w:rsidRPr="00E13255">
        <w:t xml:space="preserve"> </w:t>
      </w:r>
      <w:r w:rsidRPr="00E13255">
        <w:t>при отсутствии возражений со стороны Арендодателя, договор считается возобновленным на тех же условиях на неопределенный срок.</w:t>
      </w:r>
    </w:p>
    <w:p w14:paraId="1FABFB82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5.7.В</w:t>
      </w:r>
      <w:r w:rsidR="00F930CD" w:rsidRPr="00E13255">
        <w:t xml:space="preserve"> </w:t>
      </w:r>
      <w:r w:rsidRPr="00E13255">
        <w:t>случае</w:t>
      </w:r>
      <w:r w:rsidR="00F930CD" w:rsidRPr="00E13255">
        <w:t xml:space="preserve"> </w:t>
      </w:r>
      <w:r w:rsidRPr="00E13255">
        <w:t>продления</w:t>
      </w:r>
      <w:r w:rsidR="00F930CD" w:rsidRPr="00E13255">
        <w:t xml:space="preserve"> </w:t>
      </w:r>
      <w:r w:rsidRPr="00E13255">
        <w:t>Договора</w:t>
      </w:r>
      <w:r w:rsidR="00F930CD" w:rsidRPr="00E13255">
        <w:t xml:space="preserve"> </w:t>
      </w:r>
      <w:r w:rsidRPr="00E13255">
        <w:t>на</w:t>
      </w:r>
      <w:r w:rsidR="00F930CD" w:rsidRPr="00E13255">
        <w:t xml:space="preserve"> </w:t>
      </w:r>
      <w:r w:rsidRPr="00E13255">
        <w:t>неопределенный срок каждая из Сторон</w:t>
      </w:r>
      <w:r w:rsidR="00F930CD" w:rsidRPr="00E13255">
        <w:t xml:space="preserve"> </w:t>
      </w:r>
      <w:r w:rsidRPr="00E13255">
        <w:t>в</w:t>
      </w:r>
      <w:r w:rsidR="00F930CD" w:rsidRPr="00E13255">
        <w:t xml:space="preserve"> </w:t>
      </w:r>
      <w:r w:rsidRPr="00E13255">
        <w:t>праве</w:t>
      </w:r>
      <w:r w:rsidR="00F930CD" w:rsidRPr="00E13255">
        <w:t xml:space="preserve"> </w:t>
      </w:r>
      <w:r w:rsidRPr="00E13255">
        <w:t>в</w:t>
      </w:r>
      <w:r w:rsidR="00F930CD" w:rsidRPr="00E13255">
        <w:t xml:space="preserve"> </w:t>
      </w:r>
      <w:r w:rsidRPr="00E13255">
        <w:t>любое</w:t>
      </w:r>
      <w:r w:rsidR="00F930CD" w:rsidRPr="00E13255">
        <w:t xml:space="preserve"> </w:t>
      </w:r>
      <w:r w:rsidRPr="00E13255">
        <w:t>время отказаться от Договора, предупредив об это</w:t>
      </w:r>
      <w:r w:rsidR="00E13255">
        <w:t>м другую Сторону за один месяц.</w:t>
      </w:r>
    </w:p>
    <w:p w14:paraId="23DC628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6. ОСОБЫЕ УСЛОВИЯ ДОГОВОРА</w:t>
      </w:r>
    </w:p>
    <w:p w14:paraId="58BB8BC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6.1.Арендодатель</w:t>
      </w:r>
      <w:r w:rsidR="00F930CD" w:rsidRPr="00E13255">
        <w:t xml:space="preserve"> </w:t>
      </w:r>
      <w:r w:rsidRPr="00E13255">
        <w:t>не</w:t>
      </w:r>
      <w:r w:rsidR="00F930CD" w:rsidRPr="00E13255">
        <w:t xml:space="preserve"> </w:t>
      </w:r>
      <w:r w:rsidRPr="00E13255">
        <w:t>несет</w:t>
      </w:r>
      <w:r w:rsidR="00F930CD" w:rsidRPr="00E13255">
        <w:t xml:space="preserve"> </w:t>
      </w:r>
      <w:r w:rsidRPr="00E13255">
        <w:t>обязанности</w:t>
      </w:r>
      <w:r w:rsidR="00F930CD" w:rsidRPr="00E13255">
        <w:t xml:space="preserve"> </w:t>
      </w:r>
      <w:r w:rsidRPr="00E13255">
        <w:t>по</w:t>
      </w:r>
      <w:r w:rsidR="00F930CD" w:rsidRPr="00E13255">
        <w:t xml:space="preserve"> </w:t>
      </w:r>
      <w:r w:rsidRPr="00E13255">
        <w:t>проведению капитального ремонта</w:t>
      </w:r>
      <w:r w:rsidR="00F930CD" w:rsidRPr="00E13255">
        <w:t xml:space="preserve"> </w:t>
      </w:r>
      <w:r w:rsidRPr="00E13255">
        <w:t>Имущества.</w:t>
      </w:r>
      <w:r w:rsidR="00F930CD" w:rsidRPr="00E13255">
        <w:t xml:space="preserve"> </w:t>
      </w:r>
      <w:r w:rsidRPr="00E13255">
        <w:t>Расходы</w:t>
      </w:r>
      <w:r w:rsidR="00F930CD" w:rsidRPr="00E13255">
        <w:t xml:space="preserve"> </w:t>
      </w:r>
      <w:r w:rsidRPr="00E13255">
        <w:t>Арендатора</w:t>
      </w:r>
      <w:r w:rsidR="00F930CD" w:rsidRPr="00E13255">
        <w:t xml:space="preserve"> </w:t>
      </w:r>
      <w:r w:rsidRPr="00E13255">
        <w:t>на</w:t>
      </w:r>
      <w:r w:rsidR="00F930CD" w:rsidRPr="00E13255">
        <w:t xml:space="preserve"> </w:t>
      </w:r>
      <w:r w:rsidRPr="00E13255">
        <w:t>согласованный с Арендодателем капитальный</w:t>
      </w:r>
      <w:r w:rsidR="00F930CD" w:rsidRPr="00E13255">
        <w:t xml:space="preserve"> </w:t>
      </w:r>
      <w:r w:rsidRPr="00E13255">
        <w:t>ремонт</w:t>
      </w:r>
      <w:r w:rsidR="00F930CD" w:rsidRPr="00E13255">
        <w:t xml:space="preserve"> </w:t>
      </w:r>
      <w:r w:rsidRPr="00E13255">
        <w:t>Имущества</w:t>
      </w:r>
      <w:r w:rsidR="00F930CD" w:rsidRPr="00E13255">
        <w:t xml:space="preserve"> </w:t>
      </w:r>
      <w:r w:rsidRPr="00E13255">
        <w:t>являются</w:t>
      </w:r>
      <w:r w:rsidR="00F930CD" w:rsidRPr="00E13255">
        <w:t xml:space="preserve"> </w:t>
      </w:r>
      <w:r w:rsidRPr="00E13255">
        <w:t>основанием</w:t>
      </w:r>
      <w:r w:rsidR="00F930CD" w:rsidRPr="00E13255">
        <w:t xml:space="preserve"> </w:t>
      </w:r>
      <w:r w:rsidRPr="00E13255">
        <w:t>для снижения арендной платы, что оформляется дополнительным соглашением Сторон.</w:t>
      </w:r>
    </w:p>
    <w:p w14:paraId="2DEE7C35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lastRenderedPageBreak/>
        <w:t>Расходы</w:t>
      </w:r>
      <w:r w:rsidR="00F930CD" w:rsidRPr="00E13255">
        <w:t xml:space="preserve"> </w:t>
      </w:r>
      <w:r w:rsidRPr="00E13255">
        <w:t>Арендатора на согласованный с Арендодателем капитальный ремонт возмещаются</w:t>
      </w:r>
      <w:r w:rsidR="00F930CD" w:rsidRPr="00E13255">
        <w:t xml:space="preserve"> </w:t>
      </w:r>
      <w:r w:rsidRPr="00E13255">
        <w:t>только</w:t>
      </w:r>
      <w:r w:rsidR="00F930CD" w:rsidRPr="00E13255">
        <w:t xml:space="preserve"> </w:t>
      </w:r>
      <w:r w:rsidRPr="00E13255">
        <w:t>в</w:t>
      </w:r>
      <w:r w:rsidR="00F930CD" w:rsidRPr="00E13255">
        <w:t xml:space="preserve"> </w:t>
      </w:r>
      <w:r w:rsidRPr="00E13255">
        <w:t>счет</w:t>
      </w:r>
      <w:r w:rsidR="00F930CD" w:rsidRPr="00E13255">
        <w:t xml:space="preserve"> </w:t>
      </w:r>
      <w:r w:rsidRPr="00E13255">
        <w:t>арендной платы. В случае отказа Арендатора от договора</w:t>
      </w:r>
      <w:r w:rsidR="00F930CD" w:rsidRPr="00E13255">
        <w:t xml:space="preserve"> </w:t>
      </w:r>
      <w:r w:rsidRPr="00E13255">
        <w:t>аренды</w:t>
      </w:r>
      <w:r w:rsidR="00F930CD" w:rsidRPr="00E13255">
        <w:t xml:space="preserve"> </w:t>
      </w:r>
      <w:r w:rsidRPr="00E13255">
        <w:t>затраченные</w:t>
      </w:r>
      <w:r w:rsidR="00F930CD" w:rsidRPr="00E13255">
        <w:t xml:space="preserve"> </w:t>
      </w:r>
      <w:r w:rsidRPr="00E13255">
        <w:t>на капитальный ремонт средства Арендатору не возмещаются.</w:t>
      </w:r>
    </w:p>
    <w:p w14:paraId="311FBD1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6.2.Все</w:t>
      </w:r>
      <w:r w:rsidR="00F930CD" w:rsidRPr="00E13255">
        <w:t xml:space="preserve"> </w:t>
      </w:r>
      <w:r w:rsidRPr="00E13255">
        <w:t>неотделимые</w:t>
      </w:r>
      <w:r w:rsidR="00F930CD" w:rsidRPr="00E13255">
        <w:t xml:space="preserve"> </w:t>
      </w:r>
      <w:r w:rsidRPr="00E13255">
        <w:t>улучшения</w:t>
      </w:r>
      <w:r w:rsidR="00F930CD" w:rsidRPr="00E13255">
        <w:t xml:space="preserve"> </w:t>
      </w:r>
      <w:r w:rsidRPr="00E13255">
        <w:t>Имущества</w:t>
      </w:r>
      <w:r w:rsidR="00F930CD" w:rsidRPr="00E13255">
        <w:t xml:space="preserve"> </w:t>
      </w:r>
      <w:r w:rsidRPr="00E13255">
        <w:t>производятся</w:t>
      </w:r>
      <w:r w:rsidR="00F930CD" w:rsidRPr="00E13255">
        <w:t xml:space="preserve"> </w:t>
      </w:r>
      <w:r w:rsidRPr="00E13255">
        <w:t>Арендатором только</w:t>
      </w:r>
      <w:r w:rsidR="00F930CD" w:rsidRPr="00E13255">
        <w:t xml:space="preserve"> </w:t>
      </w:r>
      <w:r w:rsidRPr="00E13255">
        <w:t>по</w:t>
      </w:r>
      <w:r w:rsidR="00F930CD" w:rsidRPr="00E13255">
        <w:t xml:space="preserve"> </w:t>
      </w:r>
      <w:r w:rsidRPr="00E13255">
        <w:t>согласованию</w:t>
      </w:r>
      <w:r w:rsidR="00F930CD" w:rsidRPr="00E13255">
        <w:t xml:space="preserve"> </w:t>
      </w:r>
      <w:r w:rsidRPr="00E13255">
        <w:t>с</w:t>
      </w:r>
      <w:r w:rsidR="00F930CD" w:rsidRPr="00E13255">
        <w:t xml:space="preserve"> </w:t>
      </w:r>
      <w:r w:rsidRPr="00E13255">
        <w:t>Арендодателем</w:t>
      </w:r>
      <w:r w:rsidR="00F930CD" w:rsidRPr="00E13255">
        <w:t xml:space="preserve"> </w:t>
      </w:r>
      <w:r w:rsidRPr="00E13255">
        <w:t>и</w:t>
      </w:r>
      <w:r w:rsidR="00F930CD" w:rsidRPr="00E13255">
        <w:t xml:space="preserve"> </w:t>
      </w:r>
      <w:r w:rsidRPr="00E13255">
        <w:t>являются</w:t>
      </w:r>
      <w:r w:rsidR="00F930CD" w:rsidRPr="00E13255">
        <w:t xml:space="preserve"> </w:t>
      </w:r>
      <w:r w:rsidRPr="00E13255">
        <w:t>муниципальной собственностью,</w:t>
      </w:r>
      <w:r w:rsidR="00F930CD" w:rsidRPr="00E13255">
        <w:t xml:space="preserve"> </w:t>
      </w:r>
      <w:r w:rsidRPr="00E13255">
        <w:t>если</w:t>
      </w:r>
      <w:r w:rsidR="00F930CD" w:rsidRPr="00E13255">
        <w:t xml:space="preserve"> </w:t>
      </w:r>
      <w:r w:rsidRPr="00E13255">
        <w:t>иное</w:t>
      </w:r>
      <w:r w:rsidR="00F930CD" w:rsidRPr="00E13255">
        <w:t xml:space="preserve"> </w:t>
      </w:r>
      <w:r w:rsidRPr="00E13255">
        <w:t>не</w:t>
      </w:r>
      <w:r w:rsidR="00F930CD" w:rsidRPr="00E13255">
        <w:t xml:space="preserve"> </w:t>
      </w:r>
      <w:r w:rsidRPr="00E13255">
        <w:t>предусмотрено</w:t>
      </w:r>
      <w:r w:rsidR="00F930CD" w:rsidRPr="00E13255">
        <w:t xml:space="preserve"> </w:t>
      </w:r>
      <w:r w:rsidRPr="00E13255">
        <w:t>дополнительным</w:t>
      </w:r>
      <w:r w:rsidR="00F930CD" w:rsidRPr="00E13255">
        <w:t xml:space="preserve"> </w:t>
      </w:r>
      <w:r w:rsidRPr="00E13255">
        <w:t>соглашением Сторон.</w:t>
      </w:r>
    </w:p>
    <w:p w14:paraId="29A61245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6.3.Арендатор может сдавать арендуемые помещения в субаренду только с согласия Арендодателя.</w:t>
      </w:r>
    </w:p>
    <w:p w14:paraId="63179EA8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6.4.Арендодатель</w:t>
      </w:r>
      <w:r w:rsidR="00F930CD" w:rsidRPr="00E13255">
        <w:t xml:space="preserve"> </w:t>
      </w:r>
      <w:r w:rsidRPr="00E13255">
        <w:t>не</w:t>
      </w:r>
      <w:r w:rsidR="00F930CD" w:rsidRPr="00E13255">
        <w:t xml:space="preserve"> </w:t>
      </w:r>
      <w:r w:rsidRPr="00E13255">
        <w:t>несет никакой ответственности за потери, ущерб, повреждение</w:t>
      </w:r>
      <w:r w:rsidR="00F930CD" w:rsidRPr="00E13255">
        <w:t xml:space="preserve"> </w:t>
      </w:r>
      <w:r w:rsidRPr="00E13255">
        <w:t>или</w:t>
      </w:r>
      <w:r w:rsidR="00F930CD" w:rsidRPr="00E13255">
        <w:t xml:space="preserve"> </w:t>
      </w:r>
      <w:r w:rsidRPr="00E13255">
        <w:t>кражу</w:t>
      </w:r>
      <w:r w:rsidR="00F930CD" w:rsidRPr="00E13255">
        <w:t xml:space="preserve"> </w:t>
      </w:r>
      <w:r w:rsidRPr="00E13255">
        <w:t>имущества, находящегося в арендуемых помещениях, а также</w:t>
      </w:r>
      <w:r w:rsidR="00F930CD" w:rsidRPr="00E13255">
        <w:t xml:space="preserve"> </w:t>
      </w:r>
      <w:r w:rsidRPr="00E13255">
        <w:t>не</w:t>
      </w:r>
      <w:r w:rsidR="00F930CD" w:rsidRPr="00E13255">
        <w:t xml:space="preserve"> </w:t>
      </w:r>
      <w:r w:rsidRPr="00E13255">
        <w:t>обязан</w:t>
      </w:r>
      <w:r w:rsidR="00F930CD" w:rsidRPr="00E13255">
        <w:t xml:space="preserve"> </w:t>
      </w:r>
      <w:r w:rsidRPr="00E13255">
        <w:t>отвечать</w:t>
      </w:r>
      <w:r w:rsidR="00F930CD" w:rsidRPr="00E13255">
        <w:t xml:space="preserve"> </w:t>
      </w:r>
      <w:r w:rsidRPr="00E13255">
        <w:t>по</w:t>
      </w:r>
      <w:r w:rsidR="00F930CD" w:rsidRPr="00E13255">
        <w:t xml:space="preserve"> </w:t>
      </w:r>
      <w:r w:rsidRPr="00E13255">
        <w:t>претензиям,</w:t>
      </w:r>
      <w:r w:rsidR="00F930CD" w:rsidRPr="00E13255">
        <w:t xml:space="preserve"> </w:t>
      </w:r>
      <w:r w:rsidRPr="00E13255">
        <w:t>выдвинутым</w:t>
      </w:r>
      <w:r w:rsidR="00F930CD" w:rsidRPr="00E13255">
        <w:t xml:space="preserve"> </w:t>
      </w:r>
      <w:r w:rsidRPr="00E13255">
        <w:t>против Арендатора третьей стороной за потери, ущерб или повреждения, связанные с Договором.</w:t>
      </w:r>
    </w:p>
    <w:p w14:paraId="1C2E78B6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6.5.Арендаторнеимеетправасдавать в залог, передавать, а также делить с кем-либо арендуемые помещения.</w:t>
      </w:r>
    </w:p>
    <w:p w14:paraId="3DD9A44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617F05B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АДРЕСА И БАНКОВСКИЕ РЕКВИЗИТЫ СТОРОН</w:t>
      </w:r>
    </w:p>
    <w:p w14:paraId="610A13FE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5AADD60E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Арендодатель:</w:t>
      </w:r>
    </w:p>
    <w:p w14:paraId="59F9CEA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Юридический адрес: __________________________________________________________</w:t>
      </w:r>
    </w:p>
    <w:p w14:paraId="5F7A726D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Почтовый адрес:______________________________________________________________</w:t>
      </w:r>
    </w:p>
    <w:p w14:paraId="7784A68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Телефон ______________________________</w:t>
      </w:r>
    </w:p>
    <w:p w14:paraId="36F638BA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Факс _________________________________</w:t>
      </w:r>
    </w:p>
    <w:p w14:paraId="1EEB18C1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ИНН________________________________________________________________________</w:t>
      </w:r>
    </w:p>
    <w:p w14:paraId="3C216E25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Р/с _________________________________________________________________________</w:t>
      </w:r>
    </w:p>
    <w:p w14:paraId="698B469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1F204E86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Арендатор:</w:t>
      </w:r>
    </w:p>
    <w:p w14:paraId="35713695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Юридический адрес: __________________________________________________________</w:t>
      </w:r>
    </w:p>
    <w:p w14:paraId="5347CC0B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Почтовый адрес: _____________________________________________________________</w:t>
      </w:r>
    </w:p>
    <w:p w14:paraId="046B9AA4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Телефон ________________________________</w:t>
      </w:r>
    </w:p>
    <w:p w14:paraId="2F18347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Факс ____________________________________</w:t>
      </w:r>
    </w:p>
    <w:p w14:paraId="4EA247A5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ИНН ________________________________________________________________________</w:t>
      </w:r>
    </w:p>
    <w:p w14:paraId="42A3738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Р/с _________________________________________________________________________</w:t>
      </w:r>
    </w:p>
    <w:p w14:paraId="13942C82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367C339F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55D51DAC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ПРИЛОЖЕНИЯ К ДОГОВОРУ</w:t>
      </w:r>
    </w:p>
    <w:p w14:paraId="6BE0313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ПриложениеN1.Копия</w:t>
      </w:r>
      <w:r w:rsidR="00E13255">
        <w:t xml:space="preserve"> </w:t>
      </w:r>
      <w:r w:rsidRPr="00E13255">
        <w:t>технического</w:t>
      </w:r>
      <w:r w:rsidR="00E13255">
        <w:t xml:space="preserve"> </w:t>
      </w:r>
      <w:r w:rsidRPr="00E13255">
        <w:t>паспорта здания (поэтажный план арендуемых помещений, схема расположения здания).</w:t>
      </w:r>
    </w:p>
    <w:p w14:paraId="12CBF940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Приложение N 2. Акт приема-передачи помещений по договору аренды.</w:t>
      </w:r>
    </w:p>
    <w:p w14:paraId="3625B4A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Приложение N 3. Расчет арендной платы или протокол об</w:t>
      </w:r>
      <w:r w:rsidR="00E13255">
        <w:t xml:space="preserve"> </w:t>
      </w:r>
      <w:r w:rsidRPr="00E13255">
        <w:t>итогах</w:t>
      </w:r>
      <w:r w:rsidR="00E13255">
        <w:t xml:space="preserve"> </w:t>
      </w:r>
      <w:r w:rsidRPr="00E13255">
        <w:t>конкурса или аукциона на право заключения договора аренды.</w:t>
      </w:r>
    </w:p>
    <w:p w14:paraId="5F8FA761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2515301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Подписи Сторон:</w:t>
      </w:r>
    </w:p>
    <w:p w14:paraId="38E2EC3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748D28EF" w14:textId="77777777" w:rsidR="007E6631" w:rsidRPr="00E13255" w:rsidRDefault="008C04A7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Арендодатель:  </w:t>
      </w:r>
      <w:r w:rsidR="007E6631" w:rsidRPr="00E13255">
        <w:t>                         Арендатор:</w:t>
      </w:r>
    </w:p>
    <w:p w14:paraId="66685E0B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________________________________________________</w:t>
      </w:r>
    </w:p>
    <w:p w14:paraId="4CECCAB3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14:paraId="332914C9" w14:textId="77777777" w:rsidR="007E6631" w:rsidRPr="00E13255" w:rsidRDefault="007E6631" w:rsidP="00E1325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E13255">
        <w:t>М.П.                                           М.П.</w:t>
      </w:r>
    </w:p>
    <w:p w14:paraId="4A0F421A" w14:textId="77777777" w:rsidR="00212D65" w:rsidRPr="00F6028B" w:rsidRDefault="00212D65" w:rsidP="00794376">
      <w:pPr>
        <w:spacing w:after="0"/>
        <w:rPr>
          <w:rFonts w:ascii="Times New Roman" w:hAnsi="Times New Roman" w:cs="Times New Roman"/>
          <w:b/>
          <w:bCs/>
        </w:rPr>
      </w:pPr>
    </w:p>
    <w:p w14:paraId="4667CC8A" w14:textId="77777777" w:rsidR="00E13255" w:rsidRDefault="00E13255" w:rsidP="00E1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71EB5F5" w14:textId="77777777" w:rsidR="00E13255" w:rsidRDefault="00E13255" w:rsidP="00E1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0373A18" w14:textId="77777777" w:rsidR="00AE4F50" w:rsidRDefault="00AE4F50" w:rsidP="00E1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1BC6623" w14:textId="77777777" w:rsidR="00AE4F50" w:rsidRDefault="00AE4F50" w:rsidP="00E1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3A72821" w14:textId="77777777" w:rsidR="00AE4F50" w:rsidRDefault="00AE4F50" w:rsidP="00E1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EBB448A" w14:textId="77777777" w:rsidR="00E13255" w:rsidRDefault="00E13255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1415812" w14:textId="77777777" w:rsidR="007A6D29" w:rsidRPr="007A6D29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N 2</w:t>
      </w:r>
    </w:p>
    <w:p w14:paraId="52DC80A1" w14:textId="77777777" w:rsidR="007A6D29" w:rsidRPr="007A6D29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Положению</w:t>
      </w:r>
    </w:p>
    <w:p w14:paraId="703F9560" w14:textId="77777777" w:rsidR="007A6D29" w:rsidRPr="007A6D29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«О порядке передачи в аренду,</w:t>
      </w:r>
    </w:p>
    <w:p w14:paraId="52526B80" w14:textId="77777777" w:rsidR="007A6D29" w:rsidRPr="007A6D29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безвозмездное пользование</w:t>
      </w:r>
    </w:p>
    <w:p w14:paraId="3EF2EF6F" w14:textId="77777777" w:rsidR="007A6D29" w:rsidRPr="007A6D29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имущества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</w:p>
    <w:p w14:paraId="08D83850" w14:textId="77777777" w:rsidR="007A6D29" w:rsidRPr="007A6D29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образования»,</w:t>
      </w:r>
    </w:p>
    <w:p w14:paraId="69F5175F" w14:textId="77777777" w:rsidR="007D4255" w:rsidRDefault="007A6D29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A6D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утвержденному решением Думы </w:t>
      </w:r>
      <w:r w:rsidR="0000644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Верхнемарковского</w:t>
      </w:r>
      <w:r w:rsidR="007D4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14:paraId="7A8E8E32" w14:textId="77777777" w:rsidR="007A6D29" w:rsidRPr="007A6D29" w:rsidRDefault="0000644C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</w:t>
      </w:r>
      <w:r w:rsidR="007D425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 поселения</w:t>
      </w:r>
    </w:p>
    <w:p w14:paraId="49F20994" w14:textId="2D36E6DF" w:rsidR="007A6D29" w:rsidRPr="00E13255" w:rsidRDefault="00AE4F50" w:rsidP="007D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6D29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1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" w:name="_GoBack"/>
      <w:bookmarkEnd w:id="23"/>
      <w:r w:rsidR="00554137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5663E84" w14:textId="77777777" w:rsidR="007A6D29" w:rsidRPr="00E13255" w:rsidRDefault="007A6D29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9404C" w14:textId="77777777" w:rsidR="007A6D29" w:rsidRPr="00E13255" w:rsidRDefault="007A6D29" w:rsidP="007A6D2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ДОГОВОР N __</w:t>
      </w:r>
    </w:p>
    <w:p w14:paraId="2CA45E21" w14:textId="77777777" w:rsidR="007A6D29" w:rsidRPr="00E13255" w:rsidRDefault="007A6D29" w:rsidP="007A6D2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 ИМУЩЕСТВОМ</w:t>
      </w:r>
    </w:p>
    <w:p w14:paraId="38BBEC82" w14:textId="77777777" w:rsidR="007A6D29" w:rsidRPr="00E13255" w:rsidRDefault="007A6D29" w:rsidP="007A6D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0CDF" w14:textId="77777777" w:rsidR="007A6D29" w:rsidRPr="00E13255" w:rsidRDefault="00794376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006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Верхнемарково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A6D29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____ г.</w:t>
      </w:r>
    </w:p>
    <w:p w14:paraId="1E939218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85659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 именуемый в дальнейшем «Ссудодатель»,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 __________________________,в лице __________________________, действующего на основании __________________, именуемый 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дальнейшем"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Ссудополучатель",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3DF54D94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06ADF7E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C9AF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1.1.ПонастоящемудоговоруСсудодательобязуетсяпередатьв безвозмездное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Ссудополучателю,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Ссудополучатель обязуется принять ________________, на условиях, предусмотренных договором.</w:t>
      </w:r>
    </w:p>
    <w:p w14:paraId="0DA27A42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действия настоящего договора устанавливается _______________.</w:t>
      </w:r>
    </w:p>
    <w:p w14:paraId="2D38FF1C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F936F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14:paraId="4AE8075A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EF59E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2.1.Ссудодатель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настоящего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P657" w:history="1">
        <w:r w:rsidRPr="00E132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п.1.1</w:t>
        </w:r>
      </w:hyperlink>
      <w:r w:rsidR="00F930CD" w:rsidRPr="00E1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имущество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Ссудополучателю.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приемки-передачи, подписанным обеими сторонами.</w:t>
      </w:r>
    </w:p>
    <w:p w14:paraId="35D173C8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2.2.Ссудодатель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исправном состоянии, позволяющем его использовать в соответствии с назначением.</w:t>
      </w:r>
    </w:p>
    <w:p w14:paraId="3F53A123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2.3.Ссудополучатель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исправном состоянии,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его эксплуатации, и нести все расходы на его содержание.</w:t>
      </w:r>
    </w:p>
    <w:p w14:paraId="0659A19F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2.4.Ссудополучатель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Ссудодателя при обнаружении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непригодности или недоброкачественности имущества и прекратить его использование.</w:t>
      </w:r>
    </w:p>
    <w:p w14:paraId="379A0570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67C4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14:paraId="71CC8804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AFC09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3.1.Сторона,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исполнившая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исполнившая обязательства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возместить другой стороне причиненные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действующим законодательством и настоящим договором.</w:t>
      </w:r>
    </w:p>
    <w:p w14:paraId="44F3C567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3.2.Ссудополучатель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утратой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повреждением имущества.</w:t>
      </w:r>
    </w:p>
    <w:p w14:paraId="56E8DBF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3.3.Ссудодатель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умышленно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оговорил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настоящего договора.</w:t>
      </w:r>
    </w:p>
    <w:p w14:paraId="3E4C04AD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передаваемого имущества, если не докажет, что вред причинен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умысла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грубой неосторожности Ссудополучателя или лица, у которого имущество оказалось с согласия Ссудодателя.</w:t>
      </w:r>
    </w:p>
    <w:p w14:paraId="055C282F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3.5.В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3B7E438E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6611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РИСК СЛУЧАЙНОЙ ГИБЕЛИ ИЛИ СЛУЧАЙНОГО ПОВРЕЖДЕНИЯ ИМУЩЕСТВА</w:t>
      </w:r>
    </w:p>
    <w:p w14:paraId="6F427EF4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D3C51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4.1.Риск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случайной гибели или случайного повреждения имущества несет Ссудополучатель.</w:t>
      </w:r>
    </w:p>
    <w:p w14:paraId="47CFDBFF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A70C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ПРЕКРАЩЕНИЕ ДОГОВОРА</w:t>
      </w:r>
    </w:p>
    <w:p w14:paraId="4E102FEE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B9C9E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5.1.Действие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прекращенным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всех своих обязательств.</w:t>
      </w:r>
    </w:p>
    <w:p w14:paraId="7E844D75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5.2.Договор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прекращено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исьменному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действующим законодательством РФ или настоящим договором.</w:t>
      </w:r>
    </w:p>
    <w:p w14:paraId="349C8F92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Ссудополучатель вправе требовать расторжения настоящего договора:</w:t>
      </w:r>
    </w:p>
    <w:p w14:paraId="753C967F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недостатков,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делающих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F930CD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невозможным или обременительным, о наличии которых он не знал или не мог знать в момент заключения договора;</w:t>
      </w:r>
    </w:p>
    <w:p w14:paraId="30668AC3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вещь в силу обязательств, за которые он не отвечает, окажется в состоянии, непригодном для использования;</w:t>
      </w:r>
    </w:p>
    <w:p w14:paraId="68E621C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при заключении настоящего договора Ссудодатель сообщил неверные сведения о правах третьих лиц на передаваемую вещь;</w:t>
      </w:r>
    </w:p>
    <w:p w14:paraId="5FAB6979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Ссудодателем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передать имущество либо его принадлежности и относящиеся к нему документы.</w:t>
      </w:r>
    </w:p>
    <w:p w14:paraId="4DFA230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Ссудодатель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потребовать расторжения настоящего договора в случаях, когда Ссудополучатель:</w:t>
      </w:r>
    </w:p>
    <w:p w14:paraId="101F3FE8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вещь не в соответствии с договором или назначением вещи;</w:t>
      </w:r>
    </w:p>
    <w:p w14:paraId="19E351C5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обязанностей по поддержанию вещи в исправном состоянии или ее содержанию;</w:t>
      </w:r>
    </w:p>
    <w:p w14:paraId="40C4A5A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 ухудшает состояние вещи;</w:t>
      </w:r>
    </w:p>
    <w:p w14:paraId="53146650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согласия Ссудодателя передал вещь третьему лицу.</w:t>
      </w:r>
    </w:p>
    <w:p w14:paraId="50A5F90E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080CE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</w:t>
      </w:r>
    </w:p>
    <w:p w14:paraId="4D6A15D5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472A7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6.1.Ни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настоящего договора не несет ответственности перед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обусловленное обязательствами,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воли и желания сторон и которые нельзя предвидеть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предотвратить (непреодолимая сила), включая объявленную или фактическую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войну, гражданские волнения, эпидемии, блокаду, землетрясения, наводнения,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бедствия, а также запретительные действия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властей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соответствующим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является достаточным подтверждением наличия и продолжительности действия непреодолимой силы.</w:t>
      </w:r>
    </w:p>
    <w:p w14:paraId="663F6E8C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6.2.Сторона,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</w:t>
      </w:r>
      <w:r w:rsidR="00E13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обязательства вследствие действия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должна немедленно известить другую сторону о наступлении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обязательств и их влиянии на исполнение обязательств по договору.</w:t>
      </w:r>
    </w:p>
    <w:p w14:paraId="2A80D0B2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FC5B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РАЗРЕШЕНИЕ СПОРОВ</w:t>
      </w:r>
    </w:p>
    <w:p w14:paraId="7B27F1A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1951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7.1.Все споры и разногласия, которые могут возникнуть между сторонами по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нашедшим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будут разрешаться путем переговоров на основе действующего законодательства.</w:t>
      </w:r>
    </w:p>
    <w:p w14:paraId="2F2B1D5B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7.2.Вслучаене урегулирования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вопросов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 в порядке, установленном</w:t>
      </w:r>
      <w:r w:rsidR="007D4255"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14:paraId="2411F93D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35015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14:paraId="0E7414F1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416D4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его подписания.</w:t>
      </w:r>
    </w:p>
    <w:p w14:paraId="32FC7C1D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8.2.Договорсоставленнарусскомязыке в 2-х экземплярах, имеющих</w:t>
      </w:r>
    </w:p>
    <w:p w14:paraId="1B3227C0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силу, по одному экземпляру для каждой из сторон.</w:t>
      </w:r>
    </w:p>
    <w:p w14:paraId="6E2BA19A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37B45" w14:textId="77777777" w:rsidR="007A6D29" w:rsidRPr="00E13255" w:rsidRDefault="007A6D29" w:rsidP="007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 И РЕКВИЗИТЫ СТОРОН:</w:t>
      </w:r>
    </w:p>
    <w:p w14:paraId="23FCD651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6A982" w14:textId="77777777" w:rsidR="007A6D29" w:rsidRPr="00E13255" w:rsidRDefault="007A6D29" w:rsidP="00794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14:paraId="3B91B007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AC12D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 Ссудополучатель:</w:t>
      </w:r>
    </w:p>
    <w:p w14:paraId="2071C3E0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47742AC3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5221" w14:textId="77777777" w:rsidR="007A6D29" w:rsidRPr="00E13255" w:rsidRDefault="007A6D29" w:rsidP="007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                       М.П.</w:t>
      </w:r>
    </w:p>
    <w:p w14:paraId="6AF0AD47" w14:textId="77777777" w:rsidR="0033076B" w:rsidRPr="009F275F" w:rsidRDefault="0033076B">
      <w:pPr>
        <w:rPr>
          <w:rFonts w:ascii="Times New Roman" w:hAnsi="Times New Roman" w:cs="Times New Roman"/>
          <w:sz w:val="24"/>
          <w:szCs w:val="24"/>
        </w:rPr>
      </w:pPr>
    </w:p>
    <w:p w14:paraId="2E346F36" w14:textId="77777777" w:rsidR="009F275F" w:rsidRPr="009F275F" w:rsidRDefault="009F275F">
      <w:pPr>
        <w:rPr>
          <w:rFonts w:ascii="Times New Roman" w:hAnsi="Times New Roman" w:cs="Times New Roman"/>
          <w:sz w:val="24"/>
          <w:szCs w:val="24"/>
        </w:rPr>
      </w:pPr>
    </w:p>
    <w:p w14:paraId="2C9B2C2E" w14:textId="77777777" w:rsidR="009F275F" w:rsidRPr="009F275F" w:rsidRDefault="009F275F">
      <w:pPr>
        <w:rPr>
          <w:rFonts w:ascii="Times New Roman" w:hAnsi="Times New Roman" w:cs="Times New Roman"/>
          <w:sz w:val="24"/>
          <w:szCs w:val="24"/>
        </w:rPr>
      </w:pPr>
    </w:p>
    <w:p w14:paraId="57FAB814" w14:textId="77777777" w:rsidR="00794376" w:rsidRPr="009F275F" w:rsidRDefault="00794376">
      <w:pPr>
        <w:rPr>
          <w:rFonts w:ascii="Times New Roman" w:hAnsi="Times New Roman" w:cs="Times New Roman"/>
          <w:sz w:val="24"/>
          <w:szCs w:val="24"/>
        </w:rPr>
      </w:pPr>
    </w:p>
    <w:sectPr w:rsidR="00794376" w:rsidRPr="009F275F" w:rsidSect="00033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29"/>
    <w:rsid w:val="0000644C"/>
    <w:rsid w:val="000130BD"/>
    <w:rsid w:val="00033584"/>
    <w:rsid w:val="0009008D"/>
    <w:rsid w:val="000E08C7"/>
    <w:rsid w:val="00195F67"/>
    <w:rsid w:val="00212D65"/>
    <w:rsid w:val="002473F3"/>
    <w:rsid w:val="003205E0"/>
    <w:rsid w:val="0033076B"/>
    <w:rsid w:val="005153F9"/>
    <w:rsid w:val="00554137"/>
    <w:rsid w:val="00563D0C"/>
    <w:rsid w:val="006E6ACF"/>
    <w:rsid w:val="006F716B"/>
    <w:rsid w:val="00746AC5"/>
    <w:rsid w:val="00794376"/>
    <w:rsid w:val="007A6D29"/>
    <w:rsid w:val="007D4255"/>
    <w:rsid w:val="007E6631"/>
    <w:rsid w:val="00811628"/>
    <w:rsid w:val="00827B90"/>
    <w:rsid w:val="00856ED5"/>
    <w:rsid w:val="008A41AA"/>
    <w:rsid w:val="008C04A7"/>
    <w:rsid w:val="008C4A26"/>
    <w:rsid w:val="008F7716"/>
    <w:rsid w:val="009235EF"/>
    <w:rsid w:val="009E5D2E"/>
    <w:rsid w:val="009F275F"/>
    <w:rsid w:val="00A129B5"/>
    <w:rsid w:val="00A913A8"/>
    <w:rsid w:val="00AE4F50"/>
    <w:rsid w:val="00B2380F"/>
    <w:rsid w:val="00B73D46"/>
    <w:rsid w:val="00B84B1E"/>
    <w:rsid w:val="00BE70AA"/>
    <w:rsid w:val="00C207FF"/>
    <w:rsid w:val="00C50B86"/>
    <w:rsid w:val="00D214CC"/>
    <w:rsid w:val="00D30772"/>
    <w:rsid w:val="00D44ADF"/>
    <w:rsid w:val="00E13255"/>
    <w:rsid w:val="00E6631E"/>
    <w:rsid w:val="00EA140E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4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4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3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8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7" Type="http://schemas.openxmlformats.org/officeDocument/2006/relationships/hyperlink" Target="http://oek.su/np_akty/akty_proekty_doc/consultantplus%3A/offline/ref=217892CE60F0691B7B60DF0D25C383FFF18D78062358704E67283E69DF4F4965166B29511FF2jAi5I" TargetMode="External"/><Relationship Id="rId12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7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0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1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3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0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9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4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2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Секретарь</cp:lastModifiedBy>
  <cp:revision>29</cp:revision>
  <cp:lastPrinted>2020-07-24T03:58:00Z</cp:lastPrinted>
  <dcterms:created xsi:type="dcterms:W3CDTF">2020-06-26T03:19:00Z</dcterms:created>
  <dcterms:modified xsi:type="dcterms:W3CDTF">2020-08-13T03:05:00Z</dcterms:modified>
</cp:coreProperties>
</file>