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488D" w14:textId="43DB70F6" w:rsidR="002C1DFF" w:rsidRPr="007A2C0D" w:rsidRDefault="00157FE5" w:rsidP="007A2C0D">
      <w:pPr>
        <w:pStyle w:val="20"/>
        <w:shd w:val="clear" w:color="auto" w:fill="auto"/>
        <w:ind w:left="40"/>
        <w:rPr>
          <w:sz w:val="32"/>
          <w:szCs w:val="32"/>
        </w:rPr>
      </w:pPr>
      <w:r>
        <w:rPr>
          <w:sz w:val="32"/>
          <w:szCs w:val="32"/>
        </w:rPr>
        <w:t>09</w:t>
      </w:r>
      <w:r w:rsidR="00522609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522609">
        <w:rPr>
          <w:sz w:val="32"/>
          <w:szCs w:val="32"/>
        </w:rPr>
        <w:t>1.2020г</w:t>
      </w:r>
      <w:r w:rsidR="008C75B5" w:rsidRPr="007A2C0D">
        <w:rPr>
          <w:sz w:val="32"/>
          <w:szCs w:val="32"/>
        </w:rPr>
        <w:t>. №</w:t>
      </w:r>
      <w:r>
        <w:rPr>
          <w:sz w:val="32"/>
          <w:szCs w:val="32"/>
        </w:rPr>
        <w:t>140</w:t>
      </w:r>
      <w:r w:rsidR="00522609">
        <w:rPr>
          <w:sz w:val="32"/>
          <w:szCs w:val="32"/>
        </w:rPr>
        <w:t>-п</w:t>
      </w:r>
    </w:p>
    <w:p w14:paraId="2D7F1ABF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РОССИЙСКАЯ ФЕДЕРАЦИЯ </w:t>
      </w:r>
    </w:p>
    <w:p w14:paraId="0031DCD8" w14:textId="77777777" w:rsidR="002C1DFF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ИРКУТСКАЯ ОБЛАСТЬ</w:t>
      </w:r>
    </w:p>
    <w:p w14:paraId="13F1FA93" w14:textId="77777777" w:rsidR="007A2C0D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УСТЬ-КУТСКИЙ МУНИЦИПАЛЬНЫЙ РАЙОН</w:t>
      </w:r>
    </w:p>
    <w:p w14:paraId="4526A468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 ВЕРХНЕМАРКОВСКОЕ СЕЛЬСКОЕ ПОСЕЛЕНИЕ</w:t>
      </w:r>
    </w:p>
    <w:p w14:paraId="767E0B2B" w14:textId="77777777" w:rsidR="00A10099" w:rsidRPr="007A2C0D" w:rsidRDefault="008C75B5" w:rsidP="007A2C0D">
      <w:pPr>
        <w:pStyle w:val="20"/>
        <w:shd w:val="clear" w:color="auto" w:fill="auto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АДМИНИСТРАЦИЯ</w:t>
      </w:r>
    </w:p>
    <w:p w14:paraId="5C7F576C" w14:textId="77777777" w:rsidR="00A10099" w:rsidRPr="007A2C0D" w:rsidRDefault="008C75B5" w:rsidP="007A2C0D">
      <w:pPr>
        <w:pStyle w:val="20"/>
        <w:shd w:val="clear" w:color="auto" w:fill="auto"/>
        <w:spacing w:after="308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ПОСТАНОВЛЕНИЕ</w:t>
      </w:r>
    </w:p>
    <w:p w14:paraId="1C49AC2B" w14:textId="77777777" w:rsidR="00A10099" w:rsidRPr="007A2C0D" w:rsidRDefault="008C75B5" w:rsidP="007A2C0D">
      <w:pPr>
        <w:pStyle w:val="20"/>
        <w:shd w:val="clear" w:color="auto" w:fill="auto"/>
        <w:spacing w:after="15" w:line="280" w:lineRule="exact"/>
        <w:ind w:left="40"/>
        <w:rPr>
          <w:sz w:val="32"/>
          <w:szCs w:val="32"/>
        </w:rPr>
      </w:pPr>
      <w:r w:rsidRPr="007A2C0D">
        <w:rPr>
          <w:sz w:val="32"/>
          <w:szCs w:val="32"/>
        </w:rPr>
        <w:t xml:space="preserve">О ПОДГОТОВКЕ </w:t>
      </w:r>
      <w:r w:rsidR="007A2C0D">
        <w:rPr>
          <w:sz w:val="32"/>
          <w:szCs w:val="32"/>
        </w:rPr>
        <w:t>ПРОЕКТА МЕЖЕВАНИЯ</w:t>
      </w:r>
    </w:p>
    <w:p w14:paraId="515EB09B" w14:textId="77777777" w:rsidR="00A10099" w:rsidRPr="007A2C0D" w:rsidRDefault="008C75B5" w:rsidP="007A2C0D">
      <w:pPr>
        <w:pStyle w:val="20"/>
        <w:shd w:val="clear" w:color="auto" w:fill="auto"/>
        <w:spacing w:line="280" w:lineRule="exact"/>
        <w:ind w:left="40"/>
        <w:rPr>
          <w:sz w:val="32"/>
          <w:szCs w:val="32"/>
        </w:rPr>
      </w:pPr>
      <w:r w:rsidRPr="007A2C0D">
        <w:rPr>
          <w:sz w:val="32"/>
          <w:szCs w:val="32"/>
        </w:rPr>
        <w:t>ТЕРРИТОРИИ</w:t>
      </w:r>
    </w:p>
    <w:p w14:paraId="38AA12FC" w14:textId="77777777" w:rsidR="007A2C0D" w:rsidRDefault="007A2C0D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</w:p>
    <w:p w14:paraId="6FA71DDE" w14:textId="2386D0B7" w:rsidR="00A10099" w:rsidRPr="007A2C0D" w:rsidRDefault="008C75B5" w:rsidP="007A2C0D">
      <w:pPr>
        <w:pStyle w:val="1"/>
        <w:shd w:val="clear" w:color="auto" w:fill="auto"/>
        <w:spacing w:before="0" w:after="291" w:line="240" w:lineRule="auto"/>
        <w:ind w:left="20" w:right="20" w:firstLine="680"/>
        <w:rPr>
          <w:sz w:val="24"/>
          <w:szCs w:val="24"/>
        </w:rPr>
      </w:pPr>
      <w:r w:rsidRPr="007A2C0D">
        <w:rPr>
          <w:sz w:val="24"/>
          <w:szCs w:val="24"/>
        </w:rPr>
        <w:t xml:space="preserve">В целях обеспечения устойчивого развития территории, и выделения элементов планировочной структуры рассмотрев обращение </w:t>
      </w:r>
      <w:r w:rsidR="00DA104D">
        <w:rPr>
          <w:sz w:val="24"/>
          <w:szCs w:val="24"/>
        </w:rPr>
        <w:t>акционерного общества</w:t>
      </w:r>
      <w:r w:rsidRPr="007A2C0D">
        <w:rPr>
          <w:sz w:val="24"/>
          <w:szCs w:val="24"/>
        </w:rPr>
        <w:t xml:space="preserve"> «</w:t>
      </w:r>
      <w:r w:rsidR="00DA104D">
        <w:rPr>
          <w:sz w:val="24"/>
          <w:szCs w:val="24"/>
        </w:rPr>
        <w:t>ИНК-ЗАПАД</w:t>
      </w:r>
      <w:r w:rsidRPr="007A2C0D">
        <w:rPr>
          <w:sz w:val="24"/>
          <w:szCs w:val="24"/>
        </w:rPr>
        <w:t>» №</w:t>
      </w:r>
      <w:r w:rsidR="00157FE5">
        <w:rPr>
          <w:sz w:val="24"/>
          <w:szCs w:val="24"/>
        </w:rPr>
        <w:t>1702</w:t>
      </w:r>
      <w:r w:rsidRPr="007A2C0D">
        <w:rPr>
          <w:sz w:val="24"/>
          <w:szCs w:val="24"/>
        </w:rPr>
        <w:t xml:space="preserve"> от </w:t>
      </w:r>
      <w:r w:rsidR="00157FE5">
        <w:rPr>
          <w:sz w:val="24"/>
          <w:szCs w:val="24"/>
        </w:rPr>
        <w:t>03.11.2020</w:t>
      </w:r>
      <w:r w:rsidRPr="007A2C0D">
        <w:rPr>
          <w:sz w:val="24"/>
          <w:szCs w:val="24"/>
        </w:rPr>
        <w:t xml:space="preserve"> года, руководствуясь  ст.46 Градостроительного кодекса </w:t>
      </w:r>
      <w:r w:rsidR="007A2C0D">
        <w:rPr>
          <w:sz w:val="24"/>
          <w:szCs w:val="24"/>
        </w:rPr>
        <w:t>Российской Федерации</w:t>
      </w:r>
      <w:r w:rsidRPr="007A2C0D">
        <w:rPr>
          <w:sz w:val="24"/>
          <w:szCs w:val="24"/>
        </w:rPr>
        <w:t xml:space="preserve">, </w:t>
      </w:r>
      <w:r w:rsidR="007A2C0D">
        <w:rPr>
          <w:sz w:val="24"/>
          <w:szCs w:val="24"/>
        </w:rPr>
        <w:t xml:space="preserve">ч.2.1 ст.11.3 Земельного кодекса Российской Федерации, </w:t>
      </w:r>
      <w:r w:rsidRPr="007A2C0D">
        <w:rPr>
          <w:sz w:val="24"/>
          <w:szCs w:val="24"/>
        </w:rPr>
        <w:t>ст. 14 Федерального Закона от 06.10.2003 г. № 131-Ф3 «Об общих принципах организации местного самоуправления в Российской Федерации», Уставом Верхнемарковского муниципального образования</w:t>
      </w:r>
    </w:p>
    <w:p w14:paraId="7931C30F" w14:textId="77777777" w:rsidR="00A10099" w:rsidRPr="00DD5FE2" w:rsidRDefault="008C75B5" w:rsidP="007A2C0D">
      <w:pPr>
        <w:pStyle w:val="11"/>
        <w:shd w:val="clear" w:color="auto" w:fill="auto"/>
        <w:spacing w:before="0" w:after="197" w:line="240" w:lineRule="auto"/>
        <w:ind w:left="20"/>
        <w:rPr>
          <w:sz w:val="30"/>
          <w:szCs w:val="24"/>
        </w:rPr>
      </w:pPr>
      <w:bookmarkStart w:id="0" w:name="bookmark0"/>
      <w:r w:rsidRPr="00DD5FE2">
        <w:rPr>
          <w:sz w:val="30"/>
          <w:szCs w:val="24"/>
        </w:rPr>
        <w:t>ПОСТАНОВЛЯЮ:</w:t>
      </w:r>
      <w:bookmarkEnd w:id="0"/>
    </w:p>
    <w:p w14:paraId="05150892" w14:textId="33423FCC" w:rsidR="00A10099" w:rsidRPr="00DD5FE2" w:rsidRDefault="00DD5FE2" w:rsidP="00DD5FE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D5FE2">
        <w:rPr>
          <w:sz w:val="24"/>
          <w:szCs w:val="24"/>
        </w:rPr>
        <w:t>1.</w:t>
      </w:r>
      <w:r w:rsidR="00963FE9" w:rsidRPr="00DD5FE2">
        <w:rPr>
          <w:sz w:val="24"/>
          <w:szCs w:val="24"/>
        </w:rPr>
        <w:t>Принять решение о подготовке проекта межевания территории в целях определения местоположения границ земельных участков, образуемых для строительства</w:t>
      </w:r>
      <w:r w:rsidR="00AC42CE">
        <w:rPr>
          <w:sz w:val="24"/>
          <w:szCs w:val="24"/>
        </w:rPr>
        <w:t xml:space="preserve"> и эксплуатации коридора коммуникаций </w:t>
      </w:r>
      <w:r w:rsidR="00157FE5">
        <w:rPr>
          <w:sz w:val="24"/>
          <w:szCs w:val="24"/>
        </w:rPr>
        <w:t>между кустовыми площадками на</w:t>
      </w:r>
      <w:r w:rsidR="00DA104D">
        <w:rPr>
          <w:sz w:val="24"/>
          <w:szCs w:val="24"/>
        </w:rPr>
        <w:t xml:space="preserve"> Большетирско</w:t>
      </w:r>
      <w:r w:rsidR="00157FE5">
        <w:rPr>
          <w:sz w:val="24"/>
          <w:szCs w:val="24"/>
        </w:rPr>
        <w:t>м</w:t>
      </w:r>
      <w:r w:rsidR="00DA104D">
        <w:rPr>
          <w:sz w:val="24"/>
          <w:szCs w:val="24"/>
        </w:rPr>
        <w:t xml:space="preserve"> НМ</w:t>
      </w:r>
      <w:r w:rsidR="00157FE5">
        <w:rPr>
          <w:sz w:val="24"/>
          <w:szCs w:val="24"/>
        </w:rPr>
        <w:t>.</w:t>
      </w:r>
    </w:p>
    <w:p w14:paraId="0C4ADD0B" w14:textId="77777777" w:rsidR="00157FE5" w:rsidRPr="00DD5FE2" w:rsidRDefault="00DD5FE2" w:rsidP="00157FE5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D5FE2">
        <w:rPr>
          <w:sz w:val="24"/>
          <w:szCs w:val="24"/>
        </w:rPr>
        <w:t>2.</w:t>
      </w:r>
      <w:r w:rsidR="008F02F3" w:rsidRPr="00DD5FE2">
        <w:rPr>
          <w:sz w:val="24"/>
          <w:szCs w:val="24"/>
        </w:rPr>
        <w:t xml:space="preserve">Разрешить </w:t>
      </w:r>
      <w:r w:rsidR="00DA104D">
        <w:rPr>
          <w:sz w:val="24"/>
          <w:szCs w:val="24"/>
        </w:rPr>
        <w:t>АО « ИНК-ЗАПАД»</w:t>
      </w:r>
      <w:r w:rsidR="008F02F3" w:rsidRPr="00DD5FE2">
        <w:rPr>
          <w:sz w:val="24"/>
          <w:szCs w:val="24"/>
        </w:rPr>
        <w:t xml:space="preserve"> за счет своих средств, осуществить</w:t>
      </w:r>
      <w:r w:rsidRPr="00DD5FE2">
        <w:rPr>
          <w:sz w:val="24"/>
          <w:szCs w:val="24"/>
        </w:rPr>
        <w:t xml:space="preserve"> подготовку проекта межевания территории в целях определения местоположения границ земельных участков, образуемых для </w:t>
      </w:r>
      <w:r w:rsidR="00AC42CE">
        <w:rPr>
          <w:sz w:val="24"/>
          <w:szCs w:val="24"/>
        </w:rPr>
        <w:t xml:space="preserve">и эксплуатации коридора коммуникаций </w:t>
      </w:r>
      <w:r w:rsidR="00DA104D" w:rsidRPr="00DD5FE2">
        <w:rPr>
          <w:sz w:val="24"/>
          <w:szCs w:val="24"/>
        </w:rPr>
        <w:t>образуемых для строительства</w:t>
      </w:r>
      <w:r w:rsidR="00DA104D">
        <w:rPr>
          <w:sz w:val="24"/>
          <w:szCs w:val="24"/>
        </w:rPr>
        <w:t xml:space="preserve"> и эксплуатации коридора коммуникаций </w:t>
      </w:r>
      <w:r w:rsidR="00157FE5">
        <w:rPr>
          <w:sz w:val="24"/>
          <w:szCs w:val="24"/>
        </w:rPr>
        <w:t>между кустовыми площадками на Большетирском НМ.</w:t>
      </w:r>
    </w:p>
    <w:p w14:paraId="1302BD6D" w14:textId="77777777" w:rsidR="00A10099" w:rsidRPr="00DD5FE2" w:rsidRDefault="00DD5FE2" w:rsidP="00AC42CE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8C75B5" w:rsidRPr="00DD5FE2">
        <w:rPr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образования.</w:t>
      </w:r>
    </w:p>
    <w:p w14:paraId="6B29A8A1" w14:textId="77777777" w:rsidR="00A10099" w:rsidRPr="00DD5FE2" w:rsidRDefault="00DD5FE2" w:rsidP="00DD5FE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 w:rsidRPr="00DD5FE2">
        <w:rPr>
          <w:sz w:val="24"/>
          <w:szCs w:val="24"/>
        </w:rPr>
        <w:t>4.</w:t>
      </w:r>
      <w:r w:rsidR="008C75B5" w:rsidRPr="00DD5FE2">
        <w:rPr>
          <w:sz w:val="24"/>
          <w:szCs w:val="24"/>
        </w:rPr>
        <w:t>Контроль за исполнением постановления оставляю за собой.</w:t>
      </w:r>
    </w:p>
    <w:p w14:paraId="383724DF" w14:textId="77777777" w:rsidR="007A2C0D" w:rsidRPr="007A2C0D" w:rsidRDefault="007A2C0D" w:rsidP="007A2C0D">
      <w:pPr>
        <w:rPr>
          <w:sz w:val="32"/>
          <w:szCs w:val="32"/>
        </w:rPr>
      </w:pPr>
    </w:p>
    <w:p w14:paraId="368E4692" w14:textId="77777777" w:rsidR="00A10099" w:rsidRPr="007A2C0D" w:rsidRDefault="00A10099">
      <w:pPr>
        <w:framePr w:wrap="none" w:vAnchor="page" w:hAnchor="page" w:x="8545" w:y="13317"/>
        <w:rPr>
          <w:sz w:val="32"/>
          <w:szCs w:val="32"/>
        </w:rPr>
      </w:pPr>
    </w:p>
    <w:p w14:paraId="0B36146D" w14:textId="77777777" w:rsidR="00A10099" w:rsidRPr="007A2C0D" w:rsidRDefault="00A10099">
      <w:pPr>
        <w:rPr>
          <w:b/>
          <w:sz w:val="32"/>
          <w:szCs w:val="32"/>
        </w:rPr>
      </w:pPr>
    </w:p>
    <w:p w14:paraId="34BA54B8" w14:textId="60731233" w:rsidR="007A2C0D" w:rsidRPr="007A2C0D" w:rsidRDefault="00157FE5" w:rsidP="007A2C0D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="0053497B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 w:rsidR="002C1DFF" w:rsidRPr="007A2C0D">
        <w:rPr>
          <w:b/>
          <w:sz w:val="24"/>
          <w:szCs w:val="24"/>
        </w:rPr>
        <w:t xml:space="preserve"> Верхнемарковского </w:t>
      </w:r>
    </w:p>
    <w:p w14:paraId="6B50D661" w14:textId="2433D22B" w:rsidR="002C1DFF" w:rsidRPr="007A2C0D" w:rsidRDefault="002C1DFF" w:rsidP="00907C29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 w:rsidR="00907C29">
        <w:rPr>
          <w:b/>
          <w:sz w:val="24"/>
          <w:szCs w:val="24"/>
        </w:rPr>
        <w:t xml:space="preserve">                   </w:t>
      </w:r>
      <w:r w:rsidR="00AF2132">
        <w:rPr>
          <w:b/>
          <w:sz w:val="24"/>
          <w:szCs w:val="24"/>
        </w:rPr>
        <w:t xml:space="preserve">                       </w:t>
      </w:r>
      <w:r w:rsidR="00907C29">
        <w:rPr>
          <w:b/>
          <w:sz w:val="24"/>
          <w:szCs w:val="24"/>
        </w:rPr>
        <w:t xml:space="preserve">    </w:t>
      </w:r>
      <w:proofErr w:type="spellStart"/>
      <w:r w:rsidR="00157FE5">
        <w:rPr>
          <w:b/>
          <w:sz w:val="24"/>
          <w:szCs w:val="24"/>
        </w:rPr>
        <w:t>Н.А.Трифонова</w:t>
      </w:r>
      <w:proofErr w:type="spellEnd"/>
    </w:p>
    <w:p w14:paraId="173D48A4" w14:textId="77777777" w:rsidR="002C1DFF" w:rsidRPr="007A2C0D" w:rsidRDefault="002C1DFF" w:rsidP="007A2C0D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2C1DFF" w:rsidRPr="007A2C0D" w:rsidSect="007A2C0D">
      <w:pgSz w:w="11909" w:h="16838"/>
      <w:pgMar w:top="1134" w:right="85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172E" w14:textId="77777777" w:rsidR="00E80C6C" w:rsidRDefault="00E80C6C">
      <w:r>
        <w:separator/>
      </w:r>
    </w:p>
  </w:endnote>
  <w:endnote w:type="continuationSeparator" w:id="0">
    <w:p w14:paraId="7D5BACCA" w14:textId="77777777" w:rsidR="00E80C6C" w:rsidRDefault="00E8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97359" w14:textId="77777777" w:rsidR="00E80C6C" w:rsidRDefault="00E80C6C"/>
  </w:footnote>
  <w:footnote w:type="continuationSeparator" w:id="0">
    <w:p w14:paraId="47B97586" w14:textId="77777777" w:rsidR="00E80C6C" w:rsidRDefault="00E80C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71CE"/>
    <w:multiLevelType w:val="hybridMultilevel"/>
    <w:tmpl w:val="EA4C2A08"/>
    <w:lvl w:ilvl="0" w:tplc="958459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2C28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D26F4B"/>
    <w:multiLevelType w:val="multilevel"/>
    <w:tmpl w:val="5E2C3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9"/>
    <w:rsid w:val="00157FE5"/>
    <w:rsid w:val="001E43B1"/>
    <w:rsid w:val="002C1DFF"/>
    <w:rsid w:val="003255CB"/>
    <w:rsid w:val="0039750F"/>
    <w:rsid w:val="003F1A10"/>
    <w:rsid w:val="004A4F9C"/>
    <w:rsid w:val="004C0BDF"/>
    <w:rsid w:val="00522609"/>
    <w:rsid w:val="0053497B"/>
    <w:rsid w:val="007A2C0D"/>
    <w:rsid w:val="00800D03"/>
    <w:rsid w:val="008C75B5"/>
    <w:rsid w:val="008D450C"/>
    <w:rsid w:val="008F02F3"/>
    <w:rsid w:val="00907C29"/>
    <w:rsid w:val="00914D33"/>
    <w:rsid w:val="00963FE9"/>
    <w:rsid w:val="009D067F"/>
    <w:rsid w:val="009D733D"/>
    <w:rsid w:val="00A10099"/>
    <w:rsid w:val="00A357E9"/>
    <w:rsid w:val="00AC42CE"/>
    <w:rsid w:val="00AF2132"/>
    <w:rsid w:val="00B6020C"/>
    <w:rsid w:val="00BF4DB4"/>
    <w:rsid w:val="00CC6C44"/>
    <w:rsid w:val="00CE1120"/>
    <w:rsid w:val="00CF5999"/>
    <w:rsid w:val="00D705EF"/>
    <w:rsid w:val="00D7072C"/>
    <w:rsid w:val="00DA104D"/>
    <w:rsid w:val="00DD5FE2"/>
    <w:rsid w:val="00E16289"/>
    <w:rsid w:val="00E80C6C"/>
    <w:rsid w:val="00F577E6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2AAD"/>
  <w15:docId w15:val="{B911953A-45A2-4294-BF40-67D4E161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pacing w:val="9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rFonts w:ascii="Arial" w:eastAsia="Arial" w:hAnsi="Arial" w:cs="Arial"/>
      <w:b/>
      <w:bCs/>
      <w:spacing w:val="5"/>
      <w:sz w:val="21"/>
      <w:szCs w:val="21"/>
    </w:rPr>
  </w:style>
  <w:style w:type="paragraph" w:styleId="a5">
    <w:name w:val="List Paragraph"/>
    <w:basedOn w:val="a"/>
    <w:uiPriority w:val="34"/>
    <w:qFormat/>
    <w:rsid w:val="00DD5F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4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33</cp:revision>
  <cp:lastPrinted>2020-11-09T03:01:00Z</cp:lastPrinted>
  <dcterms:created xsi:type="dcterms:W3CDTF">2019-02-12T01:47:00Z</dcterms:created>
  <dcterms:modified xsi:type="dcterms:W3CDTF">2020-11-09T03:01:00Z</dcterms:modified>
</cp:coreProperties>
</file>