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BE" w:rsidRPr="00937DCE" w:rsidRDefault="00536FBE" w:rsidP="00536FBE">
      <w:pPr>
        <w:jc w:val="center"/>
        <w:rPr>
          <w:rFonts w:ascii="Times New Roman" w:hAnsi="Times New Roman" w:cs="Times New Roman"/>
          <w:b/>
          <w:sz w:val="24"/>
          <w:szCs w:val="24"/>
        </w:rPr>
      </w:pPr>
      <w:r w:rsidRPr="00937DCE">
        <w:rPr>
          <w:rFonts w:ascii="Times New Roman" w:hAnsi="Times New Roman" w:cs="Times New Roman"/>
          <w:b/>
          <w:sz w:val="24"/>
          <w:szCs w:val="24"/>
        </w:rPr>
        <w:t>ИНФОРМАЦИЯ</w:t>
      </w:r>
    </w:p>
    <w:p w:rsidR="00536FBE" w:rsidRPr="00AB02FD" w:rsidRDefault="00536FBE" w:rsidP="00536FBE">
      <w:pPr>
        <w:jc w:val="center"/>
        <w:rPr>
          <w:rFonts w:ascii="Times New Roman" w:hAnsi="Times New Roman" w:cs="Times New Roman"/>
          <w:b/>
          <w:sz w:val="24"/>
          <w:szCs w:val="24"/>
        </w:rPr>
      </w:pPr>
      <w:r w:rsidRPr="00AB02FD">
        <w:rPr>
          <w:rFonts w:ascii="Times New Roman" w:hAnsi="Times New Roman" w:cs="Times New Roman"/>
          <w:b/>
          <w:sz w:val="24"/>
          <w:szCs w:val="24"/>
        </w:rPr>
        <w:t>«О  проведении месячника качества и безопасности пиротехнической продукции»</w:t>
      </w:r>
    </w:p>
    <w:p w:rsidR="00536FBE" w:rsidRPr="00937DCE" w:rsidRDefault="00DD610B" w:rsidP="00536FBE">
      <w:pPr>
        <w:ind w:firstLine="708"/>
        <w:jc w:val="both"/>
        <w:rPr>
          <w:rFonts w:ascii="Times New Roman" w:hAnsi="Times New Roman" w:cs="Times New Roman"/>
          <w:b/>
          <w:sz w:val="24"/>
          <w:szCs w:val="24"/>
        </w:rPr>
      </w:pPr>
      <w:r w:rsidRPr="00937DCE">
        <w:rPr>
          <w:rFonts w:ascii="Times New Roman" w:hAnsi="Times New Roman" w:cs="Times New Roman"/>
          <w:sz w:val="24"/>
          <w:szCs w:val="24"/>
        </w:rPr>
        <w:t xml:space="preserve">На территории Верхнемарковского </w:t>
      </w:r>
      <w:r w:rsidR="00536FBE" w:rsidRPr="00937DCE">
        <w:rPr>
          <w:rFonts w:ascii="Times New Roman" w:hAnsi="Times New Roman" w:cs="Times New Roman"/>
          <w:sz w:val="24"/>
          <w:szCs w:val="24"/>
        </w:rPr>
        <w:t xml:space="preserve"> муниципально</w:t>
      </w:r>
      <w:r w:rsidR="002E5976">
        <w:rPr>
          <w:rFonts w:ascii="Times New Roman" w:hAnsi="Times New Roman" w:cs="Times New Roman"/>
          <w:sz w:val="24"/>
          <w:szCs w:val="24"/>
        </w:rPr>
        <w:t>го образования с 15 декабря 2020 года по 14 января 2021</w:t>
      </w:r>
      <w:bookmarkStart w:id="0" w:name="_GoBack"/>
      <w:bookmarkEnd w:id="0"/>
      <w:r w:rsidR="00536FBE" w:rsidRPr="00937DCE">
        <w:rPr>
          <w:rFonts w:ascii="Times New Roman" w:hAnsi="Times New Roman" w:cs="Times New Roman"/>
          <w:sz w:val="24"/>
          <w:szCs w:val="24"/>
        </w:rPr>
        <w:t xml:space="preserve"> года проводится месячник качества и безопасности пиротехнической продукции салютов, фейерверков, петард</w:t>
      </w:r>
      <w:r w:rsidR="00536FBE" w:rsidRPr="00937DCE">
        <w:rPr>
          <w:rFonts w:ascii="Times New Roman" w:hAnsi="Times New Roman" w:cs="Times New Roman"/>
          <w:b/>
          <w:sz w:val="24"/>
          <w:szCs w:val="24"/>
        </w:rPr>
        <w:t xml:space="preserve">, </w:t>
      </w:r>
      <w:r w:rsidR="00536FBE" w:rsidRPr="00937DCE">
        <w:rPr>
          <w:rFonts w:ascii="Times New Roman" w:hAnsi="Times New Roman" w:cs="Times New Roman"/>
          <w:sz w:val="24"/>
          <w:szCs w:val="24"/>
        </w:rPr>
        <w:t>хлопушек, бенгальских огней и т.п.</w:t>
      </w:r>
    </w:p>
    <w:p w:rsidR="00536FBE" w:rsidRPr="00937DCE" w:rsidRDefault="00937DCE" w:rsidP="00536FBE">
      <w:pPr>
        <w:jc w:val="both"/>
        <w:rPr>
          <w:rFonts w:ascii="Times New Roman" w:hAnsi="Times New Roman" w:cs="Times New Roman"/>
          <w:sz w:val="24"/>
          <w:szCs w:val="24"/>
        </w:rPr>
      </w:pPr>
      <w:r>
        <w:rPr>
          <w:rFonts w:ascii="Times New Roman" w:hAnsi="Times New Roman" w:cs="Times New Roman"/>
          <w:sz w:val="24"/>
          <w:szCs w:val="24"/>
        </w:rPr>
        <w:t xml:space="preserve">       </w:t>
      </w:r>
      <w:r w:rsidR="00536FBE" w:rsidRPr="00937DCE">
        <w:rPr>
          <w:rFonts w:ascii="Times New Roman" w:hAnsi="Times New Roman" w:cs="Times New Roman"/>
          <w:sz w:val="24"/>
          <w:szCs w:val="24"/>
        </w:rPr>
        <w:t xml:space="preserve">   Мероприятие проводится в целях обеспечения безопасности услуг, оказываемых в сфере розничной торговли, предотвращения травматизма людей, связанного с использованием некачественной пиротехнической продукции, в соответствии с Законом Российской Федерации от 07.02.1992г. № 2300-1 «О защите прав потребителей». </w:t>
      </w:r>
    </w:p>
    <w:p w:rsidR="00937DCE" w:rsidRPr="00937DCE" w:rsidRDefault="00536FBE" w:rsidP="00937DCE">
      <w:pPr>
        <w:rPr>
          <w:sz w:val="24"/>
          <w:szCs w:val="24"/>
        </w:rPr>
      </w:pPr>
      <w:r w:rsidRPr="00937DCE">
        <w:rPr>
          <w:rFonts w:ascii="Times New Roman" w:hAnsi="Times New Roman" w:cs="Times New Roman"/>
          <w:sz w:val="24"/>
          <w:szCs w:val="24"/>
        </w:rPr>
        <w:t xml:space="preserve">         В период проведения месячника открыта «горячая линия» по  качеству и безопасности пиротехнической продукции, в том числе по несанкционированной торговле указанной пр</w:t>
      </w:r>
      <w:r w:rsidR="00A50E1F" w:rsidRPr="00937DCE">
        <w:rPr>
          <w:rFonts w:ascii="Times New Roman" w:hAnsi="Times New Roman" w:cs="Times New Roman"/>
          <w:sz w:val="24"/>
          <w:szCs w:val="24"/>
        </w:rPr>
        <w:t xml:space="preserve">одукции. По телефону: 8(39565) </w:t>
      </w:r>
      <w:r w:rsidR="00DD610B" w:rsidRPr="00937DCE">
        <w:rPr>
          <w:rFonts w:ascii="Times New Roman" w:hAnsi="Times New Roman" w:cs="Times New Roman"/>
          <w:sz w:val="24"/>
          <w:szCs w:val="24"/>
        </w:rPr>
        <w:t>77-2-05</w:t>
      </w:r>
      <w:r w:rsidR="00A50E1F" w:rsidRPr="00937DCE">
        <w:rPr>
          <w:rFonts w:ascii="Times New Roman" w:hAnsi="Times New Roman" w:cs="Times New Roman"/>
          <w:sz w:val="24"/>
          <w:szCs w:val="24"/>
        </w:rPr>
        <w:t xml:space="preserve"> администрация Верхнемарковского сельского поселения; 8(39565) 5-77-81 торговый отдел УКМО  </w:t>
      </w:r>
      <w:r w:rsidRPr="00937DCE">
        <w:rPr>
          <w:rFonts w:ascii="Times New Roman" w:hAnsi="Times New Roman" w:cs="Times New Roman"/>
          <w:sz w:val="24"/>
          <w:szCs w:val="24"/>
        </w:rPr>
        <w:t xml:space="preserve"> с 9.00 до 13.00 и с 14.00 до 17.00 (кроме субботы, воскресенья) будут принимать звонки от населения о фактах реализации пиротехнической </w:t>
      </w:r>
      <w:proofErr w:type="gramStart"/>
      <w:r w:rsidRPr="00937DCE">
        <w:rPr>
          <w:rFonts w:ascii="Times New Roman" w:hAnsi="Times New Roman" w:cs="Times New Roman"/>
          <w:sz w:val="24"/>
          <w:szCs w:val="24"/>
        </w:rPr>
        <w:t>продукции</w:t>
      </w:r>
      <w:proofErr w:type="gramEnd"/>
      <w:r w:rsidRPr="00937DCE">
        <w:rPr>
          <w:rFonts w:ascii="Times New Roman" w:hAnsi="Times New Roman" w:cs="Times New Roman"/>
          <w:sz w:val="24"/>
          <w:szCs w:val="24"/>
        </w:rPr>
        <w:t xml:space="preserve"> не отве</w:t>
      </w:r>
      <w:r w:rsidR="00A50E1F" w:rsidRPr="00937DCE">
        <w:rPr>
          <w:rFonts w:ascii="Times New Roman" w:hAnsi="Times New Roman" w:cs="Times New Roman"/>
          <w:sz w:val="24"/>
          <w:szCs w:val="24"/>
        </w:rPr>
        <w:t>чающей требованиям безопасности</w:t>
      </w:r>
      <w:r w:rsidRPr="00937DCE">
        <w:rPr>
          <w:rFonts w:ascii="Times New Roman" w:hAnsi="Times New Roman" w:cs="Times New Roman"/>
          <w:sz w:val="24"/>
          <w:szCs w:val="24"/>
        </w:rPr>
        <w:t xml:space="preserve"> и нарушения прав потребителей при оказании услуг торговли.      </w:t>
      </w:r>
    </w:p>
    <w:p w:rsidR="00937DCE" w:rsidRDefault="00AB02FD" w:rsidP="00937DCE">
      <w:pPr>
        <w:pStyle w:val="a3"/>
        <w:jc w:val="both"/>
      </w:pPr>
      <w:r>
        <w:t xml:space="preserve">          </w:t>
      </w:r>
      <w:r w:rsidR="00937DCE">
        <w:t>Представить информацию на телефон «горячей линии» о несанкционированной торговле и фактах продажи некачественной пиротехнической продукции может каждый житель</w:t>
      </w:r>
      <w:proofErr w:type="gramStart"/>
      <w:r w:rsidR="00937DCE">
        <w:t xml:space="preserve"> .</w:t>
      </w:r>
      <w:proofErr w:type="gramEnd"/>
      <w:r w:rsidR="00937DCE">
        <w:t xml:space="preserve"> При передаче информации необходимо назвать фамилию, имя, отчество и адрес места жительства обратившегося, наименование и адрес объекта торговли. </w:t>
      </w:r>
    </w:p>
    <w:p w:rsidR="00937DCE" w:rsidRDefault="00937DCE" w:rsidP="00937DCE">
      <w:r>
        <w:t xml:space="preserve">                                                                                                                                                             Администрация</w:t>
      </w:r>
    </w:p>
    <w:p w:rsidR="00536FBE" w:rsidRDefault="00536FBE" w:rsidP="00536FBE">
      <w:pPr>
        <w:jc w:val="both"/>
        <w:rPr>
          <w:rFonts w:ascii="Times New Roman" w:hAnsi="Times New Roman" w:cs="Times New Roman"/>
          <w:sz w:val="32"/>
          <w:szCs w:val="32"/>
        </w:rPr>
      </w:pPr>
    </w:p>
    <w:p w:rsidR="00937DCE" w:rsidRDefault="00937DCE" w:rsidP="00536FBE">
      <w:pPr>
        <w:rPr>
          <w:rFonts w:ascii="Times New Roman" w:hAnsi="Times New Roman" w:cs="Times New Roman"/>
          <w:sz w:val="24"/>
          <w:szCs w:val="24"/>
        </w:rPr>
      </w:pPr>
    </w:p>
    <w:p w:rsidR="00536FBE" w:rsidRDefault="00536FBE" w:rsidP="00536FBE">
      <w:pPr>
        <w:rPr>
          <w:rFonts w:ascii="Times New Roman" w:hAnsi="Times New Roman" w:cs="Times New Roman"/>
          <w:sz w:val="32"/>
          <w:szCs w:val="32"/>
        </w:rPr>
      </w:pPr>
      <w:r>
        <w:rPr>
          <w:rFonts w:ascii="Times New Roman" w:hAnsi="Times New Roman" w:cs="Times New Roman"/>
          <w:sz w:val="32"/>
          <w:szCs w:val="32"/>
        </w:rPr>
        <w:t xml:space="preserve">                                                                                                 </w:t>
      </w:r>
    </w:p>
    <w:p w:rsidR="00536FBE" w:rsidRDefault="00536FBE" w:rsidP="00536FBE">
      <w:pPr>
        <w:rPr>
          <w:rFonts w:ascii="Times New Roman" w:hAnsi="Times New Roman" w:cs="Times New Roman"/>
          <w:b/>
          <w:sz w:val="24"/>
          <w:szCs w:val="24"/>
        </w:rPr>
      </w:pPr>
    </w:p>
    <w:p w:rsidR="00937DCE" w:rsidRDefault="00937DCE" w:rsidP="00536FBE">
      <w:pPr>
        <w:rPr>
          <w:sz w:val="40"/>
          <w:szCs w:val="40"/>
        </w:rPr>
      </w:pPr>
    </w:p>
    <w:p w:rsidR="00F1614A" w:rsidRDefault="00F1614A" w:rsidP="00536FBE">
      <w:pPr>
        <w:rPr>
          <w:sz w:val="40"/>
          <w:szCs w:val="40"/>
        </w:rPr>
      </w:pPr>
    </w:p>
    <w:p w:rsidR="00536FBE" w:rsidRDefault="00536FBE" w:rsidP="00536FBE">
      <w:pPr>
        <w:rPr>
          <w:sz w:val="40"/>
          <w:szCs w:val="40"/>
        </w:rPr>
      </w:pPr>
    </w:p>
    <w:p w:rsidR="002E5976" w:rsidRDefault="002E5976" w:rsidP="00536FBE">
      <w:pPr>
        <w:rPr>
          <w:sz w:val="40"/>
          <w:szCs w:val="40"/>
        </w:rPr>
      </w:pPr>
    </w:p>
    <w:p w:rsidR="002E5976" w:rsidRDefault="002E5976" w:rsidP="00536FBE"/>
    <w:p w:rsidR="002E5976" w:rsidRPr="002E5976" w:rsidRDefault="002E5976" w:rsidP="002E59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5976">
        <w:rPr>
          <w:rFonts w:ascii="Times New Roman" w:eastAsia="Times New Roman" w:hAnsi="Times New Roman" w:cs="Times New Roman"/>
          <w:b/>
          <w:bCs/>
          <w:sz w:val="27"/>
          <w:szCs w:val="27"/>
          <w:lang w:eastAsia="ru-RU"/>
        </w:rPr>
        <w:lastRenderedPageBreak/>
        <w:t xml:space="preserve">                      Информация для потребителей к Новому году</w:t>
      </w:r>
    </w:p>
    <w:p w:rsidR="002E5976" w:rsidRPr="002E5976" w:rsidRDefault="002E5976" w:rsidP="002E5976">
      <w:pPr>
        <w:spacing w:after="240" w:line="240" w:lineRule="auto"/>
        <w:rPr>
          <w:rFonts w:ascii="Times New Roman" w:eastAsia="Times New Roman" w:hAnsi="Times New Roman" w:cs="Times New Roman"/>
          <w:sz w:val="24"/>
          <w:szCs w:val="24"/>
          <w:lang w:eastAsia="ru-RU"/>
        </w:rPr>
      </w:pPr>
    </w:p>
    <w:p w:rsidR="002E5976" w:rsidRPr="002E5976" w:rsidRDefault="002E5976" w:rsidP="002E5976">
      <w:pPr>
        <w:spacing w:after="0" w:line="240" w:lineRule="auto"/>
        <w:rPr>
          <w:rFonts w:ascii="Times New Roman" w:eastAsia="Times New Roman" w:hAnsi="Times New Roman" w:cs="Times New Roman"/>
          <w:sz w:val="24"/>
          <w:szCs w:val="24"/>
          <w:lang w:eastAsia="ru-RU"/>
        </w:rPr>
      </w:pP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Пиротехника - это специфический развлекательный товар!</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Её лучше всего приобретать в специализированных магазинах по продаже пиротехники (фейерверков, салютов и т.п.), - в них имеется вся разрешительная документация и обеспечено надлежащее качество товара.</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ПО ЗАКОНУ ЗАПРЕЩЕНО ПРОДАВАТЬ ПИРОТЕХНИКУ:</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на объектах торговли, расположенных в жилых зданиях;</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в ларьках и киосках, в том числе встроенных в здания и сооружения любого назначения;</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с лотков, в том числе установленных на территориях торговых зон, рынков и т.д.;</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на объектах торговли, расположенных в зданиях вокзалов, на платформах железнодорожных станций, в уличных переходах и иных подземных сооружениях, транспортных средствах общего пользования;</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на объектах торговли, расположенных на территориях опасных и пожароопасных производственных объектов;</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вне объектов торговли;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с автотранспорта;</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поштучно, вне заводской упаковки;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при отсутствии идентификационных признаков продукции, с истекшим сроком годности, следами порчи и без инструкции по эксплуатации;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при отсутствии обязательного сертификата соответствия, и (либо) знака соответствия.</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ЗАПРЕЩАЕТСЯ ПРОДАЖА ПИРОТЕХНИЧЕСКИХ ИЗДЕЛИЙ ЛИЦАМ, НЕ ДОСТИГШИМ 16-ЛЕТНЕГО ВОЗРАСТА, БЕЗ ПРИСУТСТВИЯ ВЗРОСЛЫХ!</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ПИРОТЕХНИКА ДЕЛИТСЯ НА ЧЕТЫРЕ КАТЕГОРИИ ПО ОПАСНОСТИ: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К первой категории относятся петарды, хлопушки с конфетти, хлопающие шары, бенгальские и римские свечи, наземные и настольные фонтаны.</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Ко второй категории относятся летающие и наземные фейерверки: римские свечи, бабочки, фонтаны и т.д.</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К третьей категории относятся ракеты и батареи салютов.</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lastRenderedPageBreak/>
        <w:t>Пиротехника первых трех категорий продается в магазинах свободно и для того, чтобы ее приобрести, вам не нужно специальное разрешение.</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К четвертой категории относятся профессиональные салюты. Как правило, мы наблюдаем их в День Победы, День города. Такую мощную, высотную пиротехнику могут приобрести только квалифицированные специалисты, предъявив в магазине удостоверение и разрешение на ее использование.</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ВНИМАНИЕ! ЕСЛИ ВАМ ПРЕДЛАГАЮТ ПРИОБРЕСТИ «ПРОФЕССИОНАЛЬНЫЙ» САЛЮТ, ТО, СКОРЕЕ ВСЕГО, ЭТО ПРОДУКТ ТРЕТЬЕЙ КАТЕГОРИИ, НО ПО ЗАВЫШЕННОЙ ЦЕНЕ!</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НА ЧТО НЕОБХОДИМО ОБРАЩАТЬ ВНИМАНИЕ ПРИ ПОКУПКЕ ПИРОТЕХНИКИ: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1.     Обязательно проверьте упаковку. Целостность упаковки должна быть сохранена. Нарушенная упаковка в лучшем случае приведет к несрабатыванию пиротехники, в худшем - к ее преждевременному срабатыванию и, как следствие, травмам и ожогам.</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2.     В упаковке или на ней должна содержаться понятная инструкция по применению на русском языке. Если на упаковке инструкции нет, ее вам должен выдать продавец. Если в чем-то сомневаетесь, то проконсультируйтесь у продавца о порядке применения вашей покупки.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3.     Убедитесь в наличии информации о разновидности пиротехники, эффектах, числе залпов и размере калибра.</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xml:space="preserve">4.     В случае если вы решили приобрести </w:t>
      </w:r>
      <w:proofErr w:type="spellStart"/>
      <w:r w:rsidRPr="002E5976">
        <w:rPr>
          <w:rFonts w:ascii="Times New Roman" w:eastAsia="Times New Roman" w:hAnsi="Times New Roman" w:cs="Times New Roman"/>
          <w:sz w:val="24"/>
          <w:szCs w:val="24"/>
          <w:lang w:eastAsia="ru-RU"/>
        </w:rPr>
        <w:t>многозалповый</w:t>
      </w:r>
      <w:proofErr w:type="spellEnd"/>
      <w:r w:rsidRPr="002E5976">
        <w:rPr>
          <w:rFonts w:ascii="Times New Roman" w:eastAsia="Times New Roman" w:hAnsi="Times New Roman" w:cs="Times New Roman"/>
          <w:sz w:val="24"/>
          <w:szCs w:val="24"/>
          <w:lang w:eastAsia="ru-RU"/>
        </w:rPr>
        <w:t xml:space="preserve"> салют (2 и более залпа), проверьте, чтобы в упаковке был запасной фитиль.</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xml:space="preserve">5.     на фальсифицированных пиротехнических изделиях, как правило, отсутствует предупреждение об опасности и </w:t>
      </w:r>
      <w:proofErr w:type="gramStart"/>
      <w:r w:rsidRPr="002E5976">
        <w:rPr>
          <w:rFonts w:ascii="Times New Roman" w:eastAsia="Times New Roman" w:hAnsi="Times New Roman" w:cs="Times New Roman"/>
          <w:sz w:val="24"/>
          <w:szCs w:val="24"/>
          <w:lang w:eastAsia="ru-RU"/>
        </w:rPr>
        <w:t>информация</w:t>
      </w:r>
      <w:proofErr w:type="gramEnd"/>
      <w:r w:rsidRPr="002E5976">
        <w:rPr>
          <w:rFonts w:ascii="Times New Roman" w:eastAsia="Times New Roman" w:hAnsi="Times New Roman" w:cs="Times New Roman"/>
          <w:sz w:val="24"/>
          <w:szCs w:val="24"/>
          <w:lang w:eastAsia="ru-RU"/>
        </w:rPr>
        <w:t xml:space="preserve"> о размерах опасной зоны, срок годности, условия хранения изделия и реквизиты его производителя.</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ГДЕ МОЖНО ИСПОЛЬЗОВАТЬ ПИРОТЕХНИКУ?</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Дома допускается использовать только ту пиротехнику, на которой имеется специальная надпись о том, что разрешено её использование в помещении.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Всю остальную пиротехнику можно использовать только на улице!!!</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xml:space="preserve">ЗАПРЕЩЕНО запускать пиротехнику из окон домов, с крыш, балконов и лоджий! Это </w:t>
      </w:r>
      <w:proofErr w:type="spellStart"/>
      <w:r w:rsidRPr="002E5976">
        <w:rPr>
          <w:rFonts w:ascii="Times New Roman" w:eastAsia="Times New Roman" w:hAnsi="Times New Roman" w:cs="Times New Roman"/>
          <w:sz w:val="24"/>
          <w:szCs w:val="24"/>
          <w:lang w:eastAsia="ru-RU"/>
        </w:rPr>
        <w:t>пожароопасно</w:t>
      </w:r>
      <w:proofErr w:type="spellEnd"/>
      <w:r w:rsidRPr="002E5976">
        <w:rPr>
          <w:rFonts w:ascii="Times New Roman" w:eastAsia="Times New Roman" w:hAnsi="Times New Roman" w:cs="Times New Roman"/>
          <w:sz w:val="24"/>
          <w:szCs w:val="24"/>
          <w:lang w:eastAsia="ru-RU"/>
        </w:rPr>
        <w:t>!!!</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Если у вас оказалась просроченная продукция, перед тем, как ее выбросить, нужно несколько часов подержать пиротехнику в теплой воде, чтобы исключить опасность неожиданного взрыва.</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xml:space="preserve">СОБЛЮДАЙТЕ ПРАВИЛА ХРАНЕНИЯ ПИРОТЕХНИКИ, указанные на ее упаковке или в инструкции по эксплуатации. </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ВОЗВРАТ БИЛЕТОВ НА НОВОГОДНИЕ ПРЕДСТАВЛЕНИЯ</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lastRenderedPageBreak/>
        <w:t>В случае невозможности отвести детей или пойти самому на новогодние представления, на которые Вы приобрели билеты заранее, Вы можете вернуть билет в любое время до начала представления, концерта без объяснения причин.</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Данное право предоставляется вам, как потребителю, в соответствии со ст. 32 Закона РФ «О защите прав потребителей», согласно которой потребитель вправе 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Чтобы вернуть деньги за билет, необходимо обратиться в кассу организации, где вы его приобрели, и оформить официальное заявление, в котором поставить организаторов представления, концерта или другого мероприятия в известность о своем намерении сдать билет и получить назад уплаченные за него деньги. Если же они, в свою очередь, захотят удержать с вас сумму «своих расходов», то должны ее обосновать соответствующими официальными документами.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Срок возврата денежной суммы составляет до 10 дней.</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При отказе в возврате денег, вы можете обратиться с иском в суд в соответствии со ст. 17 Закона о защите прав потребителей.</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В исковом заявлении вы вправе потребовать возврата уплаченной за билеты суммы, уплату процентов за пользование чужими денежными средствами (по ст. 395 ГК РФ), убытки, которые вы понесли, компенсацию морального вреда (по ст. 15 Закона РФ "О защите прав потребителей").</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НОВОГОДНИЕ ПОДАРКИ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В преддверии наступающих праздников все мы задаемся вопросом о том, что и как дарить своим родным, близким, друзьям и коллегам, долго и тщательно подбираем подарки.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Но что делать, если подарок оказался испорчен?</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r>
      <w:proofErr w:type="gramStart"/>
      <w:r w:rsidRPr="002E5976">
        <w:rPr>
          <w:rFonts w:ascii="Times New Roman" w:eastAsia="Times New Roman" w:hAnsi="Times New Roman" w:cs="Times New Roman"/>
          <w:sz w:val="24"/>
          <w:szCs w:val="24"/>
          <w:lang w:eastAsia="ru-RU"/>
        </w:rPr>
        <w:t>Закон о защите прав потребителей дает возможность вернуть подаренный некачественный товар в магазин, где он был приобретен, а не подошедшую по каким-либо причинам вещь (не устраивает цвет или размер) можно вернуть в магазин в течение 14 дней после покупки, за исключением товаров, которые возврату и обмену не подлежат (перечень таких товаров устанавливает Правительство).</w:t>
      </w:r>
      <w:proofErr w:type="gramEnd"/>
      <w:r w:rsidRPr="002E5976">
        <w:rPr>
          <w:rFonts w:ascii="Times New Roman" w:eastAsia="Times New Roman" w:hAnsi="Times New Roman" w:cs="Times New Roman"/>
          <w:sz w:val="24"/>
          <w:szCs w:val="24"/>
          <w:lang w:eastAsia="ru-RU"/>
        </w:rPr>
        <w:t xml:space="preserve"> При этом не обязательно сохранять чек и упаковку товара, поскольку отсутствие чека не является основанием для отказа продавца вернуть деньги или заменить товар (ст. 18 Закона о защите прав потребителей).</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Приобретая ёлки, ёлочные игрушки, детские подарки, фейерверки, ТЩАТЕЛЬНО ПРОВЕРЯЙТЕ ПРИОБРЕТАЕМЫЕ ВЕЩИ!</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Требуйте у продавца предоставления вам полной информации о товаре.</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При покупке детских новогодних подарков не стесняйтесь спросить у продавца сертификаты соответствия!</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Упаковка товара должна содержать следующую информацию:</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lastRenderedPageBreak/>
        <w:t>•    наименование товара,</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место нахождения (юридический адрес) изготовителя товара,</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xml:space="preserve">•    сведения о составе продукции, </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срок годности, срок службы,</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t>•    об обязательном подтверждении соответствия товаров, требованиям, обеспечивающие их безопасность для жизни, здоровья потребителей.</w:t>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r>
      <w:r w:rsidRPr="002E5976">
        <w:rPr>
          <w:rFonts w:ascii="Times New Roman" w:eastAsia="Times New Roman" w:hAnsi="Times New Roman" w:cs="Times New Roman"/>
          <w:sz w:val="24"/>
          <w:szCs w:val="24"/>
          <w:lang w:eastAsia="ru-RU"/>
        </w:rPr>
        <w:br/>
      </w:r>
    </w:p>
    <w:p w:rsidR="002E5976" w:rsidRPr="002E5976" w:rsidRDefault="002E5976" w:rsidP="002E5976">
      <w:pPr>
        <w:spacing w:after="240" w:line="240" w:lineRule="auto"/>
        <w:rPr>
          <w:rFonts w:ascii="Times New Roman" w:eastAsia="Times New Roman" w:hAnsi="Times New Roman" w:cs="Times New Roman"/>
          <w:sz w:val="24"/>
          <w:szCs w:val="24"/>
          <w:lang w:eastAsia="ru-RU"/>
        </w:rPr>
      </w:pPr>
    </w:p>
    <w:p w:rsidR="002E5976" w:rsidRPr="002E5976" w:rsidRDefault="002E5976" w:rsidP="002E5976">
      <w:pPr>
        <w:spacing w:after="0" w:line="240" w:lineRule="auto"/>
        <w:rPr>
          <w:rFonts w:ascii="Times New Roman" w:eastAsia="Times New Roman" w:hAnsi="Times New Roman" w:cs="Times New Roman"/>
          <w:b/>
          <w:bCs/>
          <w:sz w:val="27"/>
          <w:szCs w:val="27"/>
          <w:lang w:eastAsia="ru-RU"/>
        </w:rPr>
      </w:pPr>
    </w:p>
    <w:p w:rsidR="002E5976" w:rsidRPr="002E5976" w:rsidRDefault="002E5976" w:rsidP="002E5976">
      <w:pPr>
        <w:spacing w:after="0" w:line="240" w:lineRule="auto"/>
        <w:rPr>
          <w:rFonts w:ascii="Times New Roman" w:eastAsia="Times New Roman" w:hAnsi="Times New Roman" w:cs="Times New Roman"/>
          <w:sz w:val="24"/>
          <w:szCs w:val="24"/>
          <w:lang w:eastAsia="ru-RU"/>
        </w:rPr>
      </w:pPr>
    </w:p>
    <w:p w:rsidR="00937DCE" w:rsidRDefault="00937DCE">
      <w:pPr>
        <w:rPr>
          <w:rFonts w:ascii="Times New Roman" w:eastAsia="Times New Roman" w:hAnsi="Times New Roman" w:cs="Times New Roman"/>
          <w:sz w:val="24"/>
          <w:szCs w:val="24"/>
          <w:lang w:eastAsia="ru-RU"/>
        </w:rPr>
      </w:pPr>
    </w:p>
    <w:p w:rsidR="008F52A5" w:rsidRDefault="008F52A5"/>
    <w:p w:rsidR="00B40CEF" w:rsidRDefault="00B40CEF"/>
    <w:sectPr w:rsidR="00B40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E2"/>
    <w:rsid w:val="000029E7"/>
    <w:rsid w:val="00003D02"/>
    <w:rsid w:val="00003D1A"/>
    <w:rsid w:val="00005E1F"/>
    <w:rsid w:val="00006D7B"/>
    <w:rsid w:val="000076F6"/>
    <w:rsid w:val="000079ED"/>
    <w:rsid w:val="00007A02"/>
    <w:rsid w:val="0001030A"/>
    <w:rsid w:val="00013B7D"/>
    <w:rsid w:val="0001571F"/>
    <w:rsid w:val="0001589E"/>
    <w:rsid w:val="0001622D"/>
    <w:rsid w:val="00016C45"/>
    <w:rsid w:val="00021CB7"/>
    <w:rsid w:val="00022F1D"/>
    <w:rsid w:val="00030D96"/>
    <w:rsid w:val="000313CE"/>
    <w:rsid w:val="00033A32"/>
    <w:rsid w:val="00033EF9"/>
    <w:rsid w:val="00034828"/>
    <w:rsid w:val="000372A3"/>
    <w:rsid w:val="00040D0C"/>
    <w:rsid w:val="00041C16"/>
    <w:rsid w:val="000427C0"/>
    <w:rsid w:val="00042ABA"/>
    <w:rsid w:val="00044E8D"/>
    <w:rsid w:val="00046709"/>
    <w:rsid w:val="00047704"/>
    <w:rsid w:val="00054BB0"/>
    <w:rsid w:val="00054E3D"/>
    <w:rsid w:val="00056F77"/>
    <w:rsid w:val="00057B70"/>
    <w:rsid w:val="00057CEE"/>
    <w:rsid w:val="0006032D"/>
    <w:rsid w:val="000610DE"/>
    <w:rsid w:val="00062BEC"/>
    <w:rsid w:val="000631D3"/>
    <w:rsid w:val="00063FC4"/>
    <w:rsid w:val="000677D0"/>
    <w:rsid w:val="00071D5F"/>
    <w:rsid w:val="00072036"/>
    <w:rsid w:val="00072704"/>
    <w:rsid w:val="00072777"/>
    <w:rsid w:val="00073385"/>
    <w:rsid w:val="00074B71"/>
    <w:rsid w:val="0007523E"/>
    <w:rsid w:val="000766E9"/>
    <w:rsid w:val="00076A28"/>
    <w:rsid w:val="00077731"/>
    <w:rsid w:val="00077BDF"/>
    <w:rsid w:val="0008154D"/>
    <w:rsid w:val="000820FA"/>
    <w:rsid w:val="0008219C"/>
    <w:rsid w:val="00082895"/>
    <w:rsid w:val="00083376"/>
    <w:rsid w:val="0008480A"/>
    <w:rsid w:val="000852F0"/>
    <w:rsid w:val="00085BCB"/>
    <w:rsid w:val="00085E67"/>
    <w:rsid w:val="000862DD"/>
    <w:rsid w:val="0008647C"/>
    <w:rsid w:val="00086857"/>
    <w:rsid w:val="00087219"/>
    <w:rsid w:val="000913F3"/>
    <w:rsid w:val="0009292B"/>
    <w:rsid w:val="0009332D"/>
    <w:rsid w:val="00093C90"/>
    <w:rsid w:val="0009487A"/>
    <w:rsid w:val="000979DE"/>
    <w:rsid w:val="000A241E"/>
    <w:rsid w:val="000A28B0"/>
    <w:rsid w:val="000A436D"/>
    <w:rsid w:val="000A68ED"/>
    <w:rsid w:val="000A797F"/>
    <w:rsid w:val="000B0146"/>
    <w:rsid w:val="000B0C9D"/>
    <w:rsid w:val="000B2135"/>
    <w:rsid w:val="000B3029"/>
    <w:rsid w:val="000B5834"/>
    <w:rsid w:val="000B5BA2"/>
    <w:rsid w:val="000C2616"/>
    <w:rsid w:val="000C2DBF"/>
    <w:rsid w:val="000C3D8F"/>
    <w:rsid w:val="000C44FF"/>
    <w:rsid w:val="000C5F20"/>
    <w:rsid w:val="000C704A"/>
    <w:rsid w:val="000C7776"/>
    <w:rsid w:val="000D0E44"/>
    <w:rsid w:val="000D10FE"/>
    <w:rsid w:val="000D1B6C"/>
    <w:rsid w:val="000D21DF"/>
    <w:rsid w:val="000D2E0C"/>
    <w:rsid w:val="000E0300"/>
    <w:rsid w:val="000E054B"/>
    <w:rsid w:val="000E24AD"/>
    <w:rsid w:val="000E2993"/>
    <w:rsid w:val="000E2FE3"/>
    <w:rsid w:val="000E560A"/>
    <w:rsid w:val="000E7384"/>
    <w:rsid w:val="000E7903"/>
    <w:rsid w:val="000F1E66"/>
    <w:rsid w:val="000F211D"/>
    <w:rsid w:val="000F2635"/>
    <w:rsid w:val="000F4991"/>
    <w:rsid w:val="000F4BC7"/>
    <w:rsid w:val="000F4C35"/>
    <w:rsid w:val="000F728A"/>
    <w:rsid w:val="000F7DD7"/>
    <w:rsid w:val="00100D12"/>
    <w:rsid w:val="00103818"/>
    <w:rsid w:val="0010441A"/>
    <w:rsid w:val="00105B03"/>
    <w:rsid w:val="0010622A"/>
    <w:rsid w:val="00113264"/>
    <w:rsid w:val="001132E1"/>
    <w:rsid w:val="00114472"/>
    <w:rsid w:val="001157E6"/>
    <w:rsid w:val="00120A37"/>
    <w:rsid w:val="001217C3"/>
    <w:rsid w:val="00123F61"/>
    <w:rsid w:val="0012501A"/>
    <w:rsid w:val="00126281"/>
    <w:rsid w:val="00126672"/>
    <w:rsid w:val="0012694A"/>
    <w:rsid w:val="00127B61"/>
    <w:rsid w:val="00130D6D"/>
    <w:rsid w:val="00134110"/>
    <w:rsid w:val="001343E4"/>
    <w:rsid w:val="001357BD"/>
    <w:rsid w:val="00135A57"/>
    <w:rsid w:val="001369E9"/>
    <w:rsid w:val="001417A5"/>
    <w:rsid w:val="001423EA"/>
    <w:rsid w:val="001445B0"/>
    <w:rsid w:val="001462BB"/>
    <w:rsid w:val="0014798C"/>
    <w:rsid w:val="00151DD5"/>
    <w:rsid w:val="00153E9B"/>
    <w:rsid w:val="00154776"/>
    <w:rsid w:val="00156421"/>
    <w:rsid w:val="00157202"/>
    <w:rsid w:val="00157F9D"/>
    <w:rsid w:val="0016088B"/>
    <w:rsid w:val="00161918"/>
    <w:rsid w:val="00162E26"/>
    <w:rsid w:val="00164B71"/>
    <w:rsid w:val="00165A22"/>
    <w:rsid w:val="0016627D"/>
    <w:rsid w:val="0016795E"/>
    <w:rsid w:val="00167DA3"/>
    <w:rsid w:val="00170DDC"/>
    <w:rsid w:val="001748FD"/>
    <w:rsid w:val="0017564C"/>
    <w:rsid w:val="00176713"/>
    <w:rsid w:val="00176A7D"/>
    <w:rsid w:val="00180C4D"/>
    <w:rsid w:val="00181250"/>
    <w:rsid w:val="00181F83"/>
    <w:rsid w:val="0018411B"/>
    <w:rsid w:val="00184B63"/>
    <w:rsid w:val="00184D04"/>
    <w:rsid w:val="00186945"/>
    <w:rsid w:val="00187334"/>
    <w:rsid w:val="001916FE"/>
    <w:rsid w:val="00192F42"/>
    <w:rsid w:val="0019334F"/>
    <w:rsid w:val="00193E56"/>
    <w:rsid w:val="00193FCD"/>
    <w:rsid w:val="0019404A"/>
    <w:rsid w:val="001948A1"/>
    <w:rsid w:val="00195C97"/>
    <w:rsid w:val="0019691D"/>
    <w:rsid w:val="001A0D4E"/>
    <w:rsid w:val="001A544D"/>
    <w:rsid w:val="001A5459"/>
    <w:rsid w:val="001A6E71"/>
    <w:rsid w:val="001B0806"/>
    <w:rsid w:val="001B1438"/>
    <w:rsid w:val="001B1848"/>
    <w:rsid w:val="001B3C9F"/>
    <w:rsid w:val="001B5CCD"/>
    <w:rsid w:val="001B6AB3"/>
    <w:rsid w:val="001C0567"/>
    <w:rsid w:val="001C1E82"/>
    <w:rsid w:val="001C22E7"/>
    <w:rsid w:val="001C24AA"/>
    <w:rsid w:val="001C64A0"/>
    <w:rsid w:val="001C6AA9"/>
    <w:rsid w:val="001C6ADF"/>
    <w:rsid w:val="001C6CC1"/>
    <w:rsid w:val="001C7690"/>
    <w:rsid w:val="001C7D68"/>
    <w:rsid w:val="001D0639"/>
    <w:rsid w:val="001D1296"/>
    <w:rsid w:val="001D1C67"/>
    <w:rsid w:val="001D1D49"/>
    <w:rsid w:val="001D1E8D"/>
    <w:rsid w:val="001D21EB"/>
    <w:rsid w:val="001D2DB5"/>
    <w:rsid w:val="001D32B8"/>
    <w:rsid w:val="001D3397"/>
    <w:rsid w:val="001E02B5"/>
    <w:rsid w:val="001E183C"/>
    <w:rsid w:val="001E1A7C"/>
    <w:rsid w:val="001E40F6"/>
    <w:rsid w:val="001E47E7"/>
    <w:rsid w:val="001E4F5A"/>
    <w:rsid w:val="001F2719"/>
    <w:rsid w:val="001F30D1"/>
    <w:rsid w:val="001F3952"/>
    <w:rsid w:val="001F5B45"/>
    <w:rsid w:val="001F7B41"/>
    <w:rsid w:val="00200F9C"/>
    <w:rsid w:val="00204786"/>
    <w:rsid w:val="00204FC0"/>
    <w:rsid w:val="002055BB"/>
    <w:rsid w:val="002069D3"/>
    <w:rsid w:val="00206ECB"/>
    <w:rsid w:val="00210290"/>
    <w:rsid w:val="00211108"/>
    <w:rsid w:val="002111E4"/>
    <w:rsid w:val="0021266A"/>
    <w:rsid w:val="00212DB6"/>
    <w:rsid w:val="00213017"/>
    <w:rsid w:val="0021398C"/>
    <w:rsid w:val="00213BC3"/>
    <w:rsid w:val="00215360"/>
    <w:rsid w:val="00215E6D"/>
    <w:rsid w:val="00216093"/>
    <w:rsid w:val="00217A78"/>
    <w:rsid w:val="0022022D"/>
    <w:rsid w:val="00221230"/>
    <w:rsid w:val="00221A9A"/>
    <w:rsid w:val="002228E8"/>
    <w:rsid w:val="00224FD5"/>
    <w:rsid w:val="00225E84"/>
    <w:rsid w:val="00227200"/>
    <w:rsid w:val="00227756"/>
    <w:rsid w:val="00227D72"/>
    <w:rsid w:val="00233F2E"/>
    <w:rsid w:val="00237A42"/>
    <w:rsid w:val="002426F9"/>
    <w:rsid w:val="00242D05"/>
    <w:rsid w:val="0024309C"/>
    <w:rsid w:val="002435F3"/>
    <w:rsid w:val="002459D7"/>
    <w:rsid w:val="00246693"/>
    <w:rsid w:val="00251058"/>
    <w:rsid w:val="00251BFD"/>
    <w:rsid w:val="00251E6C"/>
    <w:rsid w:val="002524DD"/>
    <w:rsid w:val="0025311D"/>
    <w:rsid w:val="002538CB"/>
    <w:rsid w:val="0025542F"/>
    <w:rsid w:val="00257EF2"/>
    <w:rsid w:val="002601A7"/>
    <w:rsid w:val="00261B8D"/>
    <w:rsid w:val="0026206E"/>
    <w:rsid w:val="0026303B"/>
    <w:rsid w:val="002630EF"/>
    <w:rsid w:val="00263EC0"/>
    <w:rsid w:val="002660CC"/>
    <w:rsid w:val="002665CE"/>
    <w:rsid w:val="00266DD3"/>
    <w:rsid w:val="002676D9"/>
    <w:rsid w:val="002703CF"/>
    <w:rsid w:val="00273249"/>
    <w:rsid w:val="00273497"/>
    <w:rsid w:val="00274AC2"/>
    <w:rsid w:val="0027748A"/>
    <w:rsid w:val="002835C8"/>
    <w:rsid w:val="00285B4E"/>
    <w:rsid w:val="002873AD"/>
    <w:rsid w:val="00293228"/>
    <w:rsid w:val="00293443"/>
    <w:rsid w:val="002938D9"/>
    <w:rsid w:val="00293CDE"/>
    <w:rsid w:val="002A0142"/>
    <w:rsid w:val="002A0CB0"/>
    <w:rsid w:val="002A2DE4"/>
    <w:rsid w:val="002A2DF9"/>
    <w:rsid w:val="002A44CB"/>
    <w:rsid w:val="002A4B12"/>
    <w:rsid w:val="002A4D32"/>
    <w:rsid w:val="002A55A9"/>
    <w:rsid w:val="002A5ADF"/>
    <w:rsid w:val="002A61E4"/>
    <w:rsid w:val="002A62BA"/>
    <w:rsid w:val="002A6CB9"/>
    <w:rsid w:val="002B0A66"/>
    <w:rsid w:val="002B1B56"/>
    <w:rsid w:val="002B4AD9"/>
    <w:rsid w:val="002B5715"/>
    <w:rsid w:val="002B7132"/>
    <w:rsid w:val="002C13B0"/>
    <w:rsid w:val="002C1EEB"/>
    <w:rsid w:val="002C37C7"/>
    <w:rsid w:val="002C598D"/>
    <w:rsid w:val="002C5AFC"/>
    <w:rsid w:val="002C64EA"/>
    <w:rsid w:val="002C6927"/>
    <w:rsid w:val="002C72A3"/>
    <w:rsid w:val="002D186F"/>
    <w:rsid w:val="002D2B05"/>
    <w:rsid w:val="002D4116"/>
    <w:rsid w:val="002D65B5"/>
    <w:rsid w:val="002E56F4"/>
    <w:rsid w:val="002E5976"/>
    <w:rsid w:val="002E6AC1"/>
    <w:rsid w:val="002E701A"/>
    <w:rsid w:val="002E7249"/>
    <w:rsid w:val="002F0D8E"/>
    <w:rsid w:val="002F24EC"/>
    <w:rsid w:val="00300F02"/>
    <w:rsid w:val="00302BA8"/>
    <w:rsid w:val="00302F13"/>
    <w:rsid w:val="00304D80"/>
    <w:rsid w:val="0030633F"/>
    <w:rsid w:val="00306C2B"/>
    <w:rsid w:val="00306C96"/>
    <w:rsid w:val="00306F5C"/>
    <w:rsid w:val="00306F8A"/>
    <w:rsid w:val="00311001"/>
    <w:rsid w:val="00311356"/>
    <w:rsid w:val="00311966"/>
    <w:rsid w:val="00316562"/>
    <w:rsid w:val="00320002"/>
    <w:rsid w:val="00321BE2"/>
    <w:rsid w:val="00322B22"/>
    <w:rsid w:val="00326751"/>
    <w:rsid w:val="00330180"/>
    <w:rsid w:val="0033020F"/>
    <w:rsid w:val="00330BA9"/>
    <w:rsid w:val="00332B24"/>
    <w:rsid w:val="00333A0A"/>
    <w:rsid w:val="003342DD"/>
    <w:rsid w:val="0033539E"/>
    <w:rsid w:val="003356B3"/>
    <w:rsid w:val="00336035"/>
    <w:rsid w:val="003375BC"/>
    <w:rsid w:val="0034239E"/>
    <w:rsid w:val="00342B6E"/>
    <w:rsid w:val="00346496"/>
    <w:rsid w:val="00351F75"/>
    <w:rsid w:val="0035269F"/>
    <w:rsid w:val="00353F3C"/>
    <w:rsid w:val="00354E46"/>
    <w:rsid w:val="003578AD"/>
    <w:rsid w:val="00360B0E"/>
    <w:rsid w:val="00361103"/>
    <w:rsid w:val="003626A3"/>
    <w:rsid w:val="00365953"/>
    <w:rsid w:val="00370C08"/>
    <w:rsid w:val="003738B6"/>
    <w:rsid w:val="00373EB2"/>
    <w:rsid w:val="003741B6"/>
    <w:rsid w:val="003754F7"/>
    <w:rsid w:val="0037573D"/>
    <w:rsid w:val="0037671E"/>
    <w:rsid w:val="003779CD"/>
    <w:rsid w:val="003802C3"/>
    <w:rsid w:val="00381293"/>
    <w:rsid w:val="0038276B"/>
    <w:rsid w:val="003839B5"/>
    <w:rsid w:val="003840B1"/>
    <w:rsid w:val="00384608"/>
    <w:rsid w:val="003852AC"/>
    <w:rsid w:val="003918A3"/>
    <w:rsid w:val="003922E9"/>
    <w:rsid w:val="00394B1D"/>
    <w:rsid w:val="003962F7"/>
    <w:rsid w:val="00397B98"/>
    <w:rsid w:val="003A1B8E"/>
    <w:rsid w:val="003A1F2C"/>
    <w:rsid w:val="003A4FAE"/>
    <w:rsid w:val="003A57F8"/>
    <w:rsid w:val="003A5E44"/>
    <w:rsid w:val="003A6CBA"/>
    <w:rsid w:val="003B3661"/>
    <w:rsid w:val="003B4B26"/>
    <w:rsid w:val="003B4E65"/>
    <w:rsid w:val="003B5D32"/>
    <w:rsid w:val="003B6A46"/>
    <w:rsid w:val="003C11CB"/>
    <w:rsid w:val="003C6FAE"/>
    <w:rsid w:val="003C72A5"/>
    <w:rsid w:val="003D0346"/>
    <w:rsid w:val="003D03C2"/>
    <w:rsid w:val="003D61D2"/>
    <w:rsid w:val="003D7A19"/>
    <w:rsid w:val="003E0E8C"/>
    <w:rsid w:val="003E0F65"/>
    <w:rsid w:val="003E157D"/>
    <w:rsid w:val="003E6B9C"/>
    <w:rsid w:val="003E75E7"/>
    <w:rsid w:val="003F1AC2"/>
    <w:rsid w:val="003F1E2C"/>
    <w:rsid w:val="003F2E56"/>
    <w:rsid w:val="003F4B0D"/>
    <w:rsid w:val="003F554C"/>
    <w:rsid w:val="00401652"/>
    <w:rsid w:val="0040215B"/>
    <w:rsid w:val="00402AFE"/>
    <w:rsid w:val="004030C8"/>
    <w:rsid w:val="0040399B"/>
    <w:rsid w:val="00404462"/>
    <w:rsid w:val="0040564B"/>
    <w:rsid w:val="004059E1"/>
    <w:rsid w:val="00405BCB"/>
    <w:rsid w:val="00406F6B"/>
    <w:rsid w:val="004076AA"/>
    <w:rsid w:val="00410F58"/>
    <w:rsid w:val="004136E1"/>
    <w:rsid w:val="00414310"/>
    <w:rsid w:val="00414493"/>
    <w:rsid w:val="004144D2"/>
    <w:rsid w:val="004147CD"/>
    <w:rsid w:val="00414AE0"/>
    <w:rsid w:val="00415760"/>
    <w:rsid w:val="004157B6"/>
    <w:rsid w:val="004210B9"/>
    <w:rsid w:val="00423664"/>
    <w:rsid w:val="004277C7"/>
    <w:rsid w:val="00427D29"/>
    <w:rsid w:val="00427F3E"/>
    <w:rsid w:val="0043337D"/>
    <w:rsid w:val="004340A8"/>
    <w:rsid w:val="00434482"/>
    <w:rsid w:val="00435D5E"/>
    <w:rsid w:val="004400B0"/>
    <w:rsid w:val="00440260"/>
    <w:rsid w:val="004413B9"/>
    <w:rsid w:val="00441D0B"/>
    <w:rsid w:val="004427D5"/>
    <w:rsid w:val="004442BA"/>
    <w:rsid w:val="00450C14"/>
    <w:rsid w:val="00450C6A"/>
    <w:rsid w:val="00452774"/>
    <w:rsid w:val="00453541"/>
    <w:rsid w:val="004547FF"/>
    <w:rsid w:val="00456FB5"/>
    <w:rsid w:val="0046239B"/>
    <w:rsid w:val="00464817"/>
    <w:rsid w:val="00464C44"/>
    <w:rsid w:val="00470FC2"/>
    <w:rsid w:val="00472A38"/>
    <w:rsid w:val="00475613"/>
    <w:rsid w:val="00483AA3"/>
    <w:rsid w:val="00484478"/>
    <w:rsid w:val="0048489A"/>
    <w:rsid w:val="00485DAC"/>
    <w:rsid w:val="00486C99"/>
    <w:rsid w:val="00490439"/>
    <w:rsid w:val="00490E11"/>
    <w:rsid w:val="004910AE"/>
    <w:rsid w:val="00492B47"/>
    <w:rsid w:val="00493D83"/>
    <w:rsid w:val="00494C02"/>
    <w:rsid w:val="00495C8C"/>
    <w:rsid w:val="00496EC3"/>
    <w:rsid w:val="00496EF5"/>
    <w:rsid w:val="00497AA5"/>
    <w:rsid w:val="004A0587"/>
    <w:rsid w:val="004A21E1"/>
    <w:rsid w:val="004A305D"/>
    <w:rsid w:val="004A7B9E"/>
    <w:rsid w:val="004B0FB7"/>
    <w:rsid w:val="004B189B"/>
    <w:rsid w:val="004B3102"/>
    <w:rsid w:val="004B3F9C"/>
    <w:rsid w:val="004B6B9F"/>
    <w:rsid w:val="004C35E8"/>
    <w:rsid w:val="004C4A55"/>
    <w:rsid w:val="004C6634"/>
    <w:rsid w:val="004D0E5E"/>
    <w:rsid w:val="004D117A"/>
    <w:rsid w:val="004D1E5C"/>
    <w:rsid w:val="004D1FBA"/>
    <w:rsid w:val="004D204A"/>
    <w:rsid w:val="004D251C"/>
    <w:rsid w:val="004D3A39"/>
    <w:rsid w:val="004D6D62"/>
    <w:rsid w:val="004E3491"/>
    <w:rsid w:val="004E363E"/>
    <w:rsid w:val="004E4DA5"/>
    <w:rsid w:val="004E5AF2"/>
    <w:rsid w:val="004F0B85"/>
    <w:rsid w:val="004F2DE4"/>
    <w:rsid w:val="004F3459"/>
    <w:rsid w:val="004F4291"/>
    <w:rsid w:val="004F4B4D"/>
    <w:rsid w:val="004F56BB"/>
    <w:rsid w:val="004F56E7"/>
    <w:rsid w:val="00500BC3"/>
    <w:rsid w:val="00502D7A"/>
    <w:rsid w:val="00503B79"/>
    <w:rsid w:val="005057FB"/>
    <w:rsid w:val="00505A18"/>
    <w:rsid w:val="00505F8A"/>
    <w:rsid w:val="005062F8"/>
    <w:rsid w:val="0050633C"/>
    <w:rsid w:val="00506854"/>
    <w:rsid w:val="00507841"/>
    <w:rsid w:val="005104C4"/>
    <w:rsid w:val="00512030"/>
    <w:rsid w:val="005125BB"/>
    <w:rsid w:val="00514519"/>
    <w:rsid w:val="00514944"/>
    <w:rsid w:val="00514DFD"/>
    <w:rsid w:val="00515705"/>
    <w:rsid w:val="00516465"/>
    <w:rsid w:val="005212D1"/>
    <w:rsid w:val="0052774B"/>
    <w:rsid w:val="00527B73"/>
    <w:rsid w:val="005310D4"/>
    <w:rsid w:val="00531243"/>
    <w:rsid w:val="00532B0E"/>
    <w:rsid w:val="005331A7"/>
    <w:rsid w:val="00534188"/>
    <w:rsid w:val="0053418A"/>
    <w:rsid w:val="00536C18"/>
    <w:rsid w:val="00536FBE"/>
    <w:rsid w:val="00537D15"/>
    <w:rsid w:val="00540281"/>
    <w:rsid w:val="005404BE"/>
    <w:rsid w:val="005440CC"/>
    <w:rsid w:val="0054449D"/>
    <w:rsid w:val="0054561B"/>
    <w:rsid w:val="005465E0"/>
    <w:rsid w:val="00547388"/>
    <w:rsid w:val="005513B0"/>
    <w:rsid w:val="00551D78"/>
    <w:rsid w:val="00554D8B"/>
    <w:rsid w:val="005612B3"/>
    <w:rsid w:val="005612D9"/>
    <w:rsid w:val="0056131C"/>
    <w:rsid w:val="00561F1C"/>
    <w:rsid w:val="005626BF"/>
    <w:rsid w:val="005634E3"/>
    <w:rsid w:val="005648DF"/>
    <w:rsid w:val="00566AEF"/>
    <w:rsid w:val="00570516"/>
    <w:rsid w:val="0057095E"/>
    <w:rsid w:val="0057262D"/>
    <w:rsid w:val="005728FE"/>
    <w:rsid w:val="00572AD9"/>
    <w:rsid w:val="00573796"/>
    <w:rsid w:val="00576931"/>
    <w:rsid w:val="00577BD0"/>
    <w:rsid w:val="00580159"/>
    <w:rsid w:val="005810A7"/>
    <w:rsid w:val="00581564"/>
    <w:rsid w:val="0058249B"/>
    <w:rsid w:val="005834B9"/>
    <w:rsid w:val="00584D63"/>
    <w:rsid w:val="005866CB"/>
    <w:rsid w:val="00586CAD"/>
    <w:rsid w:val="005901AA"/>
    <w:rsid w:val="00590603"/>
    <w:rsid w:val="00590F13"/>
    <w:rsid w:val="005921D9"/>
    <w:rsid w:val="005928B2"/>
    <w:rsid w:val="00593BFC"/>
    <w:rsid w:val="0059483C"/>
    <w:rsid w:val="005953A5"/>
    <w:rsid w:val="00596538"/>
    <w:rsid w:val="00596EBB"/>
    <w:rsid w:val="005A2415"/>
    <w:rsid w:val="005A53AE"/>
    <w:rsid w:val="005A6B4E"/>
    <w:rsid w:val="005A6C0F"/>
    <w:rsid w:val="005A7300"/>
    <w:rsid w:val="005B0C92"/>
    <w:rsid w:val="005B3B05"/>
    <w:rsid w:val="005B48FB"/>
    <w:rsid w:val="005B51F5"/>
    <w:rsid w:val="005B537C"/>
    <w:rsid w:val="005B5D34"/>
    <w:rsid w:val="005B70FB"/>
    <w:rsid w:val="005C502F"/>
    <w:rsid w:val="005C63B4"/>
    <w:rsid w:val="005C7934"/>
    <w:rsid w:val="005D1273"/>
    <w:rsid w:val="005D1380"/>
    <w:rsid w:val="005D315B"/>
    <w:rsid w:val="005D3D0F"/>
    <w:rsid w:val="005D41A4"/>
    <w:rsid w:val="005D4F9C"/>
    <w:rsid w:val="005D5771"/>
    <w:rsid w:val="005D5F1D"/>
    <w:rsid w:val="005D786C"/>
    <w:rsid w:val="005D7AEC"/>
    <w:rsid w:val="005D7EC1"/>
    <w:rsid w:val="005E13DC"/>
    <w:rsid w:val="005E24EC"/>
    <w:rsid w:val="005E27E3"/>
    <w:rsid w:val="005E2D98"/>
    <w:rsid w:val="005E48A2"/>
    <w:rsid w:val="005E595C"/>
    <w:rsid w:val="005E5EDB"/>
    <w:rsid w:val="005E7921"/>
    <w:rsid w:val="005F008C"/>
    <w:rsid w:val="005F00B6"/>
    <w:rsid w:val="005F0DEC"/>
    <w:rsid w:val="005F0F6D"/>
    <w:rsid w:val="005F1982"/>
    <w:rsid w:val="005F2EA7"/>
    <w:rsid w:val="00600188"/>
    <w:rsid w:val="0060082C"/>
    <w:rsid w:val="00602A11"/>
    <w:rsid w:val="00603488"/>
    <w:rsid w:val="0060472B"/>
    <w:rsid w:val="00606071"/>
    <w:rsid w:val="00607114"/>
    <w:rsid w:val="0060736B"/>
    <w:rsid w:val="00610499"/>
    <w:rsid w:val="006111D3"/>
    <w:rsid w:val="006115A4"/>
    <w:rsid w:val="00613818"/>
    <w:rsid w:val="00613FF7"/>
    <w:rsid w:val="00614780"/>
    <w:rsid w:val="00615819"/>
    <w:rsid w:val="0062142C"/>
    <w:rsid w:val="006232FC"/>
    <w:rsid w:val="0062396E"/>
    <w:rsid w:val="00624F60"/>
    <w:rsid w:val="00625DA9"/>
    <w:rsid w:val="00627577"/>
    <w:rsid w:val="0063471B"/>
    <w:rsid w:val="00636920"/>
    <w:rsid w:val="00641336"/>
    <w:rsid w:val="006441BB"/>
    <w:rsid w:val="006465D2"/>
    <w:rsid w:val="006505CB"/>
    <w:rsid w:val="00650857"/>
    <w:rsid w:val="00650C0D"/>
    <w:rsid w:val="00651769"/>
    <w:rsid w:val="00651AC6"/>
    <w:rsid w:val="00652501"/>
    <w:rsid w:val="00653CDA"/>
    <w:rsid w:val="0065431B"/>
    <w:rsid w:val="0065462D"/>
    <w:rsid w:val="00654D0C"/>
    <w:rsid w:val="00654EC2"/>
    <w:rsid w:val="00655935"/>
    <w:rsid w:val="00656BF7"/>
    <w:rsid w:val="00656F09"/>
    <w:rsid w:val="006575FF"/>
    <w:rsid w:val="00664185"/>
    <w:rsid w:val="006649A8"/>
    <w:rsid w:val="00665D88"/>
    <w:rsid w:val="00670CB3"/>
    <w:rsid w:val="00671D67"/>
    <w:rsid w:val="006729B8"/>
    <w:rsid w:val="00673A8A"/>
    <w:rsid w:val="00673CE9"/>
    <w:rsid w:val="0067766D"/>
    <w:rsid w:val="00681E52"/>
    <w:rsid w:val="00684C6B"/>
    <w:rsid w:val="00687586"/>
    <w:rsid w:val="0069066A"/>
    <w:rsid w:val="006931C7"/>
    <w:rsid w:val="00693A72"/>
    <w:rsid w:val="0069549C"/>
    <w:rsid w:val="00695C3A"/>
    <w:rsid w:val="0069617D"/>
    <w:rsid w:val="00697270"/>
    <w:rsid w:val="00697D8E"/>
    <w:rsid w:val="006A0E61"/>
    <w:rsid w:val="006A17C2"/>
    <w:rsid w:val="006A2B78"/>
    <w:rsid w:val="006A2DF1"/>
    <w:rsid w:val="006A3C40"/>
    <w:rsid w:val="006A4181"/>
    <w:rsid w:val="006A43D3"/>
    <w:rsid w:val="006A5427"/>
    <w:rsid w:val="006A65F2"/>
    <w:rsid w:val="006A6791"/>
    <w:rsid w:val="006A6B35"/>
    <w:rsid w:val="006A6B79"/>
    <w:rsid w:val="006B1986"/>
    <w:rsid w:val="006B1DD3"/>
    <w:rsid w:val="006B4B8D"/>
    <w:rsid w:val="006B58F8"/>
    <w:rsid w:val="006B7CFA"/>
    <w:rsid w:val="006C16F7"/>
    <w:rsid w:val="006C196B"/>
    <w:rsid w:val="006C2165"/>
    <w:rsid w:val="006C427C"/>
    <w:rsid w:val="006C5BA9"/>
    <w:rsid w:val="006D03EE"/>
    <w:rsid w:val="006D0815"/>
    <w:rsid w:val="006D2B76"/>
    <w:rsid w:val="006D2F76"/>
    <w:rsid w:val="006D3DB2"/>
    <w:rsid w:val="006D5038"/>
    <w:rsid w:val="006D72BA"/>
    <w:rsid w:val="006D7462"/>
    <w:rsid w:val="006D7758"/>
    <w:rsid w:val="006E05D8"/>
    <w:rsid w:val="006E0E66"/>
    <w:rsid w:val="006E13E7"/>
    <w:rsid w:val="006E17EA"/>
    <w:rsid w:val="006E1A7B"/>
    <w:rsid w:val="006E48B6"/>
    <w:rsid w:val="006E4ECA"/>
    <w:rsid w:val="006E513E"/>
    <w:rsid w:val="006E5F20"/>
    <w:rsid w:val="006E6CB1"/>
    <w:rsid w:val="006E7C60"/>
    <w:rsid w:val="006F0B11"/>
    <w:rsid w:val="006F17DB"/>
    <w:rsid w:val="006F3B8C"/>
    <w:rsid w:val="006F5FB6"/>
    <w:rsid w:val="007007C9"/>
    <w:rsid w:val="00701687"/>
    <w:rsid w:val="007019AC"/>
    <w:rsid w:val="00704447"/>
    <w:rsid w:val="007069CE"/>
    <w:rsid w:val="00711355"/>
    <w:rsid w:val="00714B26"/>
    <w:rsid w:val="00714C8E"/>
    <w:rsid w:val="00715BBD"/>
    <w:rsid w:val="00722138"/>
    <w:rsid w:val="007221BA"/>
    <w:rsid w:val="00722311"/>
    <w:rsid w:val="007232E0"/>
    <w:rsid w:val="00724C00"/>
    <w:rsid w:val="007267DB"/>
    <w:rsid w:val="0072771D"/>
    <w:rsid w:val="007279A7"/>
    <w:rsid w:val="00731DF6"/>
    <w:rsid w:val="00735993"/>
    <w:rsid w:val="00735A0B"/>
    <w:rsid w:val="00740D75"/>
    <w:rsid w:val="00743A0D"/>
    <w:rsid w:val="00747246"/>
    <w:rsid w:val="007501D1"/>
    <w:rsid w:val="007519D5"/>
    <w:rsid w:val="00752755"/>
    <w:rsid w:val="00752E78"/>
    <w:rsid w:val="0075341E"/>
    <w:rsid w:val="0075478C"/>
    <w:rsid w:val="00756E58"/>
    <w:rsid w:val="00762446"/>
    <w:rsid w:val="00762CC2"/>
    <w:rsid w:val="00764705"/>
    <w:rsid w:val="00765A61"/>
    <w:rsid w:val="00770BB6"/>
    <w:rsid w:val="00770DB8"/>
    <w:rsid w:val="007715BC"/>
    <w:rsid w:val="007722CB"/>
    <w:rsid w:val="00776982"/>
    <w:rsid w:val="00781508"/>
    <w:rsid w:val="007827D3"/>
    <w:rsid w:val="007838D9"/>
    <w:rsid w:val="007839B4"/>
    <w:rsid w:val="00784153"/>
    <w:rsid w:val="007845FA"/>
    <w:rsid w:val="0078467A"/>
    <w:rsid w:val="00785BA7"/>
    <w:rsid w:val="00787BD0"/>
    <w:rsid w:val="00791E8A"/>
    <w:rsid w:val="00792887"/>
    <w:rsid w:val="007933D2"/>
    <w:rsid w:val="00795A1D"/>
    <w:rsid w:val="00797D43"/>
    <w:rsid w:val="007A1E23"/>
    <w:rsid w:val="007A39C1"/>
    <w:rsid w:val="007A3B86"/>
    <w:rsid w:val="007A5666"/>
    <w:rsid w:val="007B3A7B"/>
    <w:rsid w:val="007B5F00"/>
    <w:rsid w:val="007C02EC"/>
    <w:rsid w:val="007C0E21"/>
    <w:rsid w:val="007C11C5"/>
    <w:rsid w:val="007C45F8"/>
    <w:rsid w:val="007C4A16"/>
    <w:rsid w:val="007C5909"/>
    <w:rsid w:val="007D1F63"/>
    <w:rsid w:val="007D2EF0"/>
    <w:rsid w:val="007D3768"/>
    <w:rsid w:val="007D37FF"/>
    <w:rsid w:val="007D48C5"/>
    <w:rsid w:val="007D568A"/>
    <w:rsid w:val="007D5976"/>
    <w:rsid w:val="007D5B73"/>
    <w:rsid w:val="007D6BD2"/>
    <w:rsid w:val="007D6D8D"/>
    <w:rsid w:val="007E0D54"/>
    <w:rsid w:val="007E0FDC"/>
    <w:rsid w:val="007E1377"/>
    <w:rsid w:val="007E5978"/>
    <w:rsid w:val="007E7FFD"/>
    <w:rsid w:val="007F096C"/>
    <w:rsid w:val="007F132D"/>
    <w:rsid w:val="007F1EE7"/>
    <w:rsid w:val="007F41D9"/>
    <w:rsid w:val="007F6EB7"/>
    <w:rsid w:val="007F6FFA"/>
    <w:rsid w:val="00800FDB"/>
    <w:rsid w:val="00802ACC"/>
    <w:rsid w:val="00803AE0"/>
    <w:rsid w:val="00804B7E"/>
    <w:rsid w:val="00804C40"/>
    <w:rsid w:val="0080554E"/>
    <w:rsid w:val="00805AB2"/>
    <w:rsid w:val="008068F5"/>
    <w:rsid w:val="0080743C"/>
    <w:rsid w:val="008100D1"/>
    <w:rsid w:val="00810F39"/>
    <w:rsid w:val="008113C6"/>
    <w:rsid w:val="0081333D"/>
    <w:rsid w:val="00814D77"/>
    <w:rsid w:val="0081545A"/>
    <w:rsid w:val="00816FB6"/>
    <w:rsid w:val="008205A3"/>
    <w:rsid w:val="00825720"/>
    <w:rsid w:val="008269D2"/>
    <w:rsid w:val="0083079B"/>
    <w:rsid w:val="008317F2"/>
    <w:rsid w:val="00831D7E"/>
    <w:rsid w:val="00831ECA"/>
    <w:rsid w:val="00834611"/>
    <w:rsid w:val="00834F58"/>
    <w:rsid w:val="00840715"/>
    <w:rsid w:val="00840D76"/>
    <w:rsid w:val="00841590"/>
    <w:rsid w:val="00841F23"/>
    <w:rsid w:val="0084224D"/>
    <w:rsid w:val="00845345"/>
    <w:rsid w:val="00847614"/>
    <w:rsid w:val="008502C0"/>
    <w:rsid w:val="00850A7D"/>
    <w:rsid w:val="008511EB"/>
    <w:rsid w:val="00851839"/>
    <w:rsid w:val="008550C0"/>
    <w:rsid w:val="00856148"/>
    <w:rsid w:val="00856B35"/>
    <w:rsid w:val="00856C6F"/>
    <w:rsid w:val="00856F35"/>
    <w:rsid w:val="00860C4C"/>
    <w:rsid w:val="0086147F"/>
    <w:rsid w:val="00863F81"/>
    <w:rsid w:val="00864DA3"/>
    <w:rsid w:val="00865243"/>
    <w:rsid w:val="00866250"/>
    <w:rsid w:val="008665FA"/>
    <w:rsid w:val="00866BA5"/>
    <w:rsid w:val="008701B3"/>
    <w:rsid w:val="00870646"/>
    <w:rsid w:val="00870D6B"/>
    <w:rsid w:val="00871087"/>
    <w:rsid w:val="008730B7"/>
    <w:rsid w:val="00874303"/>
    <w:rsid w:val="00875A47"/>
    <w:rsid w:val="0087609E"/>
    <w:rsid w:val="00877A19"/>
    <w:rsid w:val="00877F52"/>
    <w:rsid w:val="0088097D"/>
    <w:rsid w:val="00881609"/>
    <w:rsid w:val="00884BDA"/>
    <w:rsid w:val="0088721E"/>
    <w:rsid w:val="00887273"/>
    <w:rsid w:val="00892110"/>
    <w:rsid w:val="008927FE"/>
    <w:rsid w:val="00893D42"/>
    <w:rsid w:val="0089600B"/>
    <w:rsid w:val="008A03E6"/>
    <w:rsid w:val="008A090F"/>
    <w:rsid w:val="008A2065"/>
    <w:rsid w:val="008A25D4"/>
    <w:rsid w:val="008A3D6F"/>
    <w:rsid w:val="008A40FB"/>
    <w:rsid w:val="008A49E0"/>
    <w:rsid w:val="008A507E"/>
    <w:rsid w:val="008A668F"/>
    <w:rsid w:val="008A669D"/>
    <w:rsid w:val="008B0A50"/>
    <w:rsid w:val="008B0FCE"/>
    <w:rsid w:val="008B388E"/>
    <w:rsid w:val="008B45C5"/>
    <w:rsid w:val="008C2E1A"/>
    <w:rsid w:val="008C3F21"/>
    <w:rsid w:val="008C58BF"/>
    <w:rsid w:val="008C5BA8"/>
    <w:rsid w:val="008C6087"/>
    <w:rsid w:val="008C692C"/>
    <w:rsid w:val="008C7D9A"/>
    <w:rsid w:val="008D08D9"/>
    <w:rsid w:val="008D1D46"/>
    <w:rsid w:val="008D39F4"/>
    <w:rsid w:val="008D3E3D"/>
    <w:rsid w:val="008D7F37"/>
    <w:rsid w:val="008E1160"/>
    <w:rsid w:val="008E2EC2"/>
    <w:rsid w:val="008E3FA7"/>
    <w:rsid w:val="008E6A70"/>
    <w:rsid w:val="008F120D"/>
    <w:rsid w:val="008F142C"/>
    <w:rsid w:val="008F171D"/>
    <w:rsid w:val="008F218C"/>
    <w:rsid w:val="008F30E4"/>
    <w:rsid w:val="008F34F1"/>
    <w:rsid w:val="008F3EDA"/>
    <w:rsid w:val="008F46F9"/>
    <w:rsid w:val="008F4CFB"/>
    <w:rsid w:val="008F52A5"/>
    <w:rsid w:val="008F5383"/>
    <w:rsid w:val="008F54E6"/>
    <w:rsid w:val="008F5827"/>
    <w:rsid w:val="008F6132"/>
    <w:rsid w:val="008F7291"/>
    <w:rsid w:val="00900CEF"/>
    <w:rsid w:val="00901564"/>
    <w:rsid w:val="009023A2"/>
    <w:rsid w:val="009028CA"/>
    <w:rsid w:val="00905E3E"/>
    <w:rsid w:val="0091015D"/>
    <w:rsid w:val="009109EE"/>
    <w:rsid w:val="00910D39"/>
    <w:rsid w:val="00911E60"/>
    <w:rsid w:val="00912D4B"/>
    <w:rsid w:val="00917751"/>
    <w:rsid w:val="009201A0"/>
    <w:rsid w:val="0092068D"/>
    <w:rsid w:val="00920F26"/>
    <w:rsid w:val="00921304"/>
    <w:rsid w:val="009213E1"/>
    <w:rsid w:val="00922571"/>
    <w:rsid w:val="00923835"/>
    <w:rsid w:val="00925DEE"/>
    <w:rsid w:val="00926B89"/>
    <w:rsid w:val="00926D02"/>
    <w:rsid w:val="00926E9D"/>
    <w:rsid w:val="00927772"/>
    <w:rsid w:val="00927FB1"/>
    <w:rsid w:val="00932785"/>
    <w:rsid w:val="00932E18"/>
    <w:rsid w:val="0093642E"/>
    <w:rsid w:val="00936A0D"/>
    <w:rsid w:val="00937DCE"/>
    <w:rsid w:val="009404A5"/>
    <w:rsid w:val="00940E9E"/>
    <w:rsid w:val="00942D67"/>
    <w:rsid w:val="00943AED"/>
    <w:rsid w:val="009456B0"/>
    <w:rsid w:val="00945990"/>
    <w:rsid w:val="00947BEF"/>
    <w:rsid w:val="0095073C"/>
    <w:rsid w:val="009508F2"/>
    <w:rsid w:val="009520A4"/>
    <w:rsid w:val="00953AF3"/>
    <w:rsid w:val="00954304"/>
    <w:rsid w:val="00954D36"/>
    <w:rsid w:val="00956DD2"/>
    <w:rsid w:val="009574D3"/>
    <w:rsid w:val="00960474"/>
    <w:rsid w:val="00962EAD"/>
    <w:rsid w:val="009649B7"/>
    <w:rsid w:val="00964F3C"/>
    <w:rsid w:val="009659E0"/>
    <w:rsid w:val="00967FC5"/>
    <w:rsid w:val="00970EDE"/>
    <w:rsid w:val="00971437"/>
    <w:rsid w:val="0097681B"/>
    <w:rsid w:val="0097798F"/>
    <w:rsid w:val="009779E9"/>
    <w:rsid w:val="00977E68"/>
    <w:rsid w:val="00977F0B"/>
    <w:rsid w:val="00980776"/>
    <w:rsid w:val="00980A32"/>
    <w:rsid w:val="00981016"/>
    <w:rsid w:val="00982DC6"/>
    <w:rsid w:val="00982ECE"/>
    <w:rsid w:val="00985945"/>
    <w:rsid w:val="009860C2"/>
    <w:rsid w:val="00986965"/>
    <w:rsid w:val="00991A81"/>
    <w:rsid w:val="00993348"/>
    <w:rsid w:val="00993BFC"/>
    <w:rsid w:val="009949DB"/>
    <w:rsid w:val="009958B2"/>
    <w:rsid w:val="00995A95"/>
    <w:rsid w:val="009972CF"/>
    <w:rsid w:val="009A14EB"/>
    <w:rsid w:val="009A1AF9"/>
    <w:rsid w:val="009A42EC"/>
    <w:rsid w:val="009A59D3"/>
    <w:rsid w:val="009A5C79"/>
    <w:rsid w:val="009A7033"/>
    <w:rsid w:val="009B0079"/>
    <w:rsid w:val="009B00A7"/>
    <w:rsid w:val="009B0861"/>
    <w:rsid w:val="009B2197"/>
    <w:rsid w:val="009B6496"/>
    <w:rsid w:val="009C009B"/>
    <w:rsid w:val="009C1621"/>
    <w:rsid w:val="009C1798"/>
    <w:rsid w:val="009C5168"/>
    <w:rsid w:val="009C6124"/>
    <w:rsid w:val="009C74F3"/>
    <w:rsid w:val="009D07F0"/>
    <w:rsid w:val="009D3A1E"/>
    <w:rsid w:val="009D423C"/>
    <w:rsid w:val="009D4526"/>
    <w:rsid w:val="009D4C9F"/>
    <w:rsid w:val="009D7105"/>
    <w:rsid w:val="009D769D"/>
    <w:rsid w:val="009D7972"/>
    <w:rsid w:val="009E0D37"/>
    <w:rsid w:val="009E0DFC"/>
    <w:rsid w:val="009E2D9D"/>
    <w:rsid w:val="009E64C3"/>
    <w:rsid w:val="009F115C"/>
    <w:rsid w:val="009F1956"/>
    <w:rsid w:val="009F50F5"/>
    <w:rsid w:val="009F5C35"/>
    <w:rsid w:val="009F6A9F"/>
    <w:rsid w:val="009F7234"/>
    <w:rsid w:val="00A00F96"/>
    <w:rsid w:val="00A05624"/>
    <w:rsid w:val="00A07F10"/>
    <w:rsid w:val="00A103AA"/>
    <w:rsid w:val="00A104DC"/>
    <w:rsid w:val="00A12836"/>
    <w:rsid w:val="00A1386E"/>
    <w:rsid w:val="00A14480"/>
    <w:rsid w:val="00A14E13"/>
    <w:rsid w:val="00A14F2B"/>
    <w:rsid w:val="00A15968"/>
    <w:rsid w:val="00A2195E"/>
    <w:rsid w:val="00A22B46"/>
    <w:rsid w:val="00A23256"/>
    <w:rsid w:val="00A261B7"/>
    <w:rsid w:val="00A26736"/>
    <w:rsid w:val="00A26DED"/>
    <w:rsid w:val="00A27B05"/>
    <w:rsid w:val="00A27DD1"/>
    <w:rsid w:val="00A304F4"/>
    <w:rsid w:val="00A327C7"/>
    <w:rsid w:val="00A33795"/>
    <w:rsid w:val="00A34419"/>
    <w:rsid w:val="00A3531D"/>
    <w:rsid w:val="00A35C9C"/>
    <w:rsid w:val="00A401B8"/>
    <w:rsid w:val="00A4177E"/>
    <w:rsid w:val="00A420A7"/>
    <w:rsid w:val="00A42C38"/>
    <w:rsid w:val="00A45D0F"/>
    <w:rsid w:val="00A47FC3"/>
    <w:rsid w:val="00A50C8D"/>
    <w:rsid w:val="00A50E1F"/>
    <w:rsid w:val="00A51919"/>
    <w:rsid w:val="00A55717"/>
    <w:rsid w:val="00A56A49"/>
    <w:rsid w:val="00A607E4"/>
    <w:rsid w:val="00A60969"/>
    <w:rsid w:val="00A60CF0"/>
    <w:rsid w:val="00A625BA"/>
    <w:rsid w:val="00A6269E"/>
    <w:rsid w:val="00A6320E"/>
    <w:rsid w:val="00A63AE5"/>
    <w:rsid w:val="00A64C5A"/>
    <w:rsid w:val="00A669F7"/>
    <w:rsid w:val="00A67090"/>
    <w:rsid w:val="00A67BA1"/>
    <w:rsid w:val="00A72FFE"/>
    <w:rsid w:val="00A73AB8"/>
    <w:rsid w:val="00A73FE4"/>
    <w:rsid w:val="00A74884"/>
    <w:rsid w:val="00A74BCB"/>
    <w:rsid w:val="00A771B6"/>
    <w:rsid w:val="00A8154C"/>
    <w:rsid w:val="00A8170B"/>
    <w:rsid w:val="00A831A7"/>
    <w:rsid w:val="00A84626"/>
    <w:rsid w:val="00A847B5"/>
    <w:rsid w:val="00A84CDF"/>
    <w:rsid w:val="00A85C0F"/>
    <w:rsid w:val="00A8655C"/>
    <w:rsid w:val="00A87434"/>
    <w:rsid w:val="00A90EA9"/>
    <w:rsid w:val="00A92A1E"/>
    <w:rsid w:val="00A93092"/>
    <w:rsid w:val="00A93711"/>
    <w:rsid w:val="00A93846"/>
    <w:rsid w:val="00A955D3"/>
    <w:rsid w:val="00A965F4"/>
    <w:rsid w:val="00A97712"/>
    <w:rsid w:val="00A97C9C"/>
    <w:rsid w:val="00AA1657"/>
    <w:rsid w:val="00AA2A40"/>
    <w:rsid w:val="00AA4495"/>
    <w:rsid w:val="00AA4AED"/>
    <w:rsid w:val="00AA5C59"/>
    <w:rsid w:val="00AA608F"/>
    <w:rsid w:val="00AA60CF"/>
    <w:rsid w:val="00AA7E22"/>
    <w:rsid w:val="00AB02FD"/>
    <w:rsid w:val="00AB1AD3"/>
    <w:rsid w:val="00AB4C71"/>
    <w:rsid w:val="00AB755A"/>
    <w:rsid w:val="00AC0363"/>
    <w:rsid w:val="00AC05FB"/>
    <w:rsid w:val="00AC0AAD"/>
    <w:rsid w:val="00AC1BE3"/>
    <w:rsid w:val="00AC213C"/>
    <w:rsid w:val="00AC40B4"/>
    <w:rsid w:val="00AC4614"/>
    <w:rsid w:val="00AC72A4"/>
    <w:rsid w:val="00AC78EB"/>
    <w:rsid w:val="00AD113B"/>
    <w:rsid w:val="00AD2853"/>
    <w:rsid w:val="00AD3238"/>
    <w:rsid w:val="00AD3A7F"/>
    <w:rsid w:val="00AD54B3"/>
    <w:rsid w:val="00AD56F2"/>
    <w:rsid w:val="00AD58F7"/>
    <w:rsid w:val="00AD5DE5"/>
    <w:rsid w:val="00AD6BFE"/>
    <w:rsid w:val="00AE0354"/>
    <w:rsid w:val="00AE1AE6"/>
    <w:rsid w:val="00AE496B"/>
    <w:rsid w:val="00AE4B88"/>
    <w:rsid w:val="00AF15E2"/>
    <w:rsid w:val="00AF1E72"/>
    <w:rsid w:val="00AF3BFC"/>
    <w:rsid w:val="00B00657"/>
    <w:rsid w:val="00B00FB7"/>
    <w:rsid w:val="00B01ECB"/>
    <w:rsid w:val="00B046D7"/>
    <w:rsid w:val="00B04C11"/>
    <w:rsid w:val="00B04C52"/>
    <w:rsid w:val="00B05AB4"/>
    <w:rsid w:val="00B061A5"/>
    <w:rsid w:val="00B063AE"/>
    <w:rsid w:val="00B06CC3"/>
    <w:rsid w:val="00B1014B"/>
    <w:rsid w:val="00B1091B"/>
    <w:rsid w:val="00B117F9"/>
    <w:rsid w:val="00B14465"/>
    <w:rsid w:val="00B14C06"/>
    <w:rsid w:val="00B171F8"/>
    <w:rsid w:val="00B1795F"/>
    <w:rsid w:val="00B22F09"/>
    <w:rsid w:val="00B255E2"/>
    <w:rsid w:val="00B25ACD"/>
    <w:rsid w:val="00B26C29"/>
    <w:rsid w:val="00B32564"/>
    <w:rsid w:val="00B3329B"/>
    <w:rsid w:val="00B347E3"/>
    <w:rsid w:val="00B349E4"/>
    <w:rsid w:val="00B34D12"/>
    <w:rsid w:val="00B35AC8"/>
    <w:rsid w:val="00B3686D"/>
    <w:rsid w:val="00B36BF1"/>
    <w:rsid w:val="00B40CBC"/>
    <w:rsid w:val="00B40CEF"/>
    <w:rsid w:val="00B41678"/>
    <w:rsid w:val="00B424C3"/>
    <w:rsid w:val="00B439CA"/>
    <w:rsid w:val="00B46AB2"/>
    <w:rsid w:val="00B47FFD"/>
    <w:rsid w:val="00B52524"/>
    <w:rsid w:val="00B53BC7"/>
    <w:rsid w:val="00B546C0"/>
    <w:rsid w:val="00B5785F"/>
    <w:rsid w:val="00B60A14"/>
    <w:rsid w:val="00B620AE"/>
    <w:rsid w:val="00B650ED"/>
    <w:rsid w:val="00B664E3"/>
    <w:rsid w:val="00B6728E"/>
    <w:rsid w:val="00B672EE"/>
    <w:rsid w:val="00B732AD"/>
    <w:rsid w:val="00B74A1B"/>
    <w:rsid w:val="00B768F1"/>
    <w:rsid w:val="00B7721D"/>
    <w:rsid w:val="00B80DA7"/>
    <w:rsid w:val="00B822EF"/>
    <w:rsid w:val="00B83D06"/>
    <w:rsid w:val="00B84688"/>
    <w:rsid w:val="00B8535C"/>
    <w:rsid w:val="00B85979"/>
    <w:rsid w:val="00B86A02"/>
    <w:rsid w:val="00B93DD5"/>
    <w:rsid w:val="00B93EB4"/>
    <w:rsid w:val="00B93FA2"/>
    <w:rsid w:val="00B94091"/>
    <w:rsid w:val="00B97B3D"/>
    <w:rsid w:val="00BA163F"/>
    <w:rsid w:val="00BA23EF"/>
    <w:rsid w:val="00BA5A8E"/>
    <w:rsid w:val="00BA6467"/>
    <w:rsid w:val="00BA6DAB"/>
    <w:rsid w:val="00BA6ECE"/>
    <w:rsid w:val="00BB1F1B"/>
    <w:rsid w:val="00BB472F"/>
    <w:rsid w:val="00BB775B"/>
    <w:rsid w:val="00BC095D"/>
    <w:rsid w:val="00BC18FF"/>
    <w:rsid w:val="00BC4340"/>
    <w:rsid w:val="00BC6461"/>
    <w:rsid w:val="00BC6B6D"/>
    <w:rsid w:val="00BC749F"/>
    <w:rsid w:val="00BC79B0"/>
    <w:rsid w:val="00BD1680"/>
    <w:rsid w:val="00BD33E2"/>
    <w:rsid w:val="00BD3414"/>
    <w:rsid w:val="00BD4027"/>
    <w:rsid w:val="00BD4772"/>
    <w:rsid w:val="00BD673A"/>
    <w:rsid w:val="00BD68AB"/>
    <w:rsid w:val="00BE22FA"/>
    <w:rsid w:val="00BE2B8E"/>
    <w:rsid w:val="00BE2BBD"/>
    <w:rsid w:val="00BE462A"/>
    <w:rsid w:val="00BE4649"/>
    <w:rsid w:val="00BE7554"/>
    <w:rsid w:val="00BE7627"/>
    <w:rsid w:val="00BF3607"/>
    <w:rsid w:val="00BF382D"/>
    <w:rsid w:val="00BF43A3"/>
    <w:rsid w:val="00BF6665"/>
    <w:rsid w:val="00BF681C"/>
    <w:rsid w:val="00BF6FEB"/>
    <w:rsid w:val="00BF76AF"/>
    <w:rsid w:val="00BF7D05"/>
    <w:rsid w:val="00C02F70"/>
    <w:rsid w:val="00C06059"/>
    <w:rsid w:val="00C06B21"/>
    <w:rsid w:val="00C078EE"/>
    <w:rsid w:val="00C10AF3"/>
    <w:rsid w:val="00C118D1"/>
    <w:rsid w:val="00C2031F"/>
    <w:rsid w:val="00C216D9"/>
    <w:rsid w:val="00C2180C"/>
    <w:rsid w:val="00C22949"/>
    <w:rsid w:val="00C22CCA"/>
    <w:rsid w:val="00C237C1"/>
    <w:rsid w:val="00C23C68"/>
    <w:rsid w:val="00C24C95"/>
    <w:rsid w:val="00C24CA7"/>
    <w:rsid w:val="00C25239"/>
    <w:rsid w:val="00C25386"/>
    <w:rsid w:val="00C25BD0"/>
    <w:rsid w:val="00C26041"/>
    <w:rsid w:val="00C27EE6"/>
    <w:rsid w:val="00C301A6"/>
    <w:rsid w:val="00C30B40"/>
    <w:rsid w:val="00C31F32"/>
    <w:rsid w:val="00C332E6"/>
    <w:rsid w:val="00C352A8"/>
    <w:rsid w:val="00C41116"/>
    <w:rsid w:val="00C44FD0"/>
    <w:rsid w:val="00C4599B"/>
    <w:rsid w:val="00C45FE6"/>
    <w:rsid w:val="00C46A47"/>
    <w:rsid w:val="00C53D7C"/>
    <w:rsid w:val="00C53F4B"/>
    <w:rsid w:val="00C54190"/>
    <w:rsid w:val="00C56CD8"/>
    <w:rsid w:val="00C6142B"/>
    <w:rsid w:val="00C639F5"/>
    <w:rsid w:val="00C63B90"/>
    <w:rsid w:val="00C6438F"/>
    <w:rsid w:val="00C64F01"/>
    <w:rsid w:val="00C708C1"/>
    <w:rsid w:val="00C7115F"/>
    <w:rsid w:val="00C71587"/>
    <w:rsid w:val="00C7225B"/>
    <w:rsid w:val="00C73CBA"/>
    <w:rsid w:val="00C75B24"/>
    <w:rsid w:val="00C76C1E"/>
    <w:rsid w:val="00C77569"/>
    <w:rsid w:val="00C77EB8"/>
    <w:rsid w:val="00C80E22"/>
    <w:rsid w:val="00C81A6C"/>
    <w:rsid w:val="00C82F81"/>
    <w:rsid w:val="00C85D5D"/>
    <w:rsid w:val="00C85EB5"/>
    <w:rsid w:val="00C865C6"/>
    <w:rsid w:val="00C866A5"/>
    <w:rsid w:val="00C86EAF"/>
    <w:rsid w:val="00C87396"/>
    <w:rsid w:val="00C87BAD"/>
    <w:rsid w:val="00C91EE9"/>
    <w:rsid w:val="00C9214E"/>
    <w:rsid w:val="00C949E3"/>
    <w:rsid w:val="00C94ADE"/>
    <w:rsid w:val="00C95863"/>
    <w:rsid w:val="00CA2A25"/>
    <w:rsid w:val="00CA3727"/>
    <w:rsid w:val="00CA4291"/>
    <w:rsid w:val="00CA56B6"/>
    <w:rsid w:val="00CA691F"/>
    <w:rsid w:val="00CA7018"/>
    <w:rsid w:val="00CA7127"/>
    <w:rsid w:val="00CB058D"/>
    <w:rsid w:val="00CB074C"/>
    <w:rsid w:val="00CB08DF"/>
    <w:rsid w:val="00CB0B7F"/>
    <w:rsid w:val="00CB2489"/>
    <w:rsid w:val="00CB2B89"/>
    <w:rsid w:val="00CB52AB"/>
    <w:rsid w:val="00CB5891"/>
    <w:rsid w:val="00CB77B2"/>
    <w:rsid w:val="00CB7A13"/>
    <w:rsid w:val="00CC068A"/>
    <w:rsid w:val="00CC1858"/>
    <w:rsid w:val="00CC2D08"/>
    <w:rsid w:val="00CC34C1"/>
    <w:rsid w:val="00CC3A95"/>
    <w:rsid w:val="00CC3CD7"/>
    <w:rsid w:val="00CC45AC"/>
    <w:rsid w:val="00CC51C0"/>
    <w:rsid w:val="00CC5826"/>
    <w:rsid w:val="00CC7AA3"/>
    <w:rsid w:val="00CC7C44"/>
    <w:rsid w:val="00CD0A1C"/>
    <w:rsid w:val="00CD1031"/>
    <w:rsid w:val="00CD296F"/>
    <w:rsid w:val="00CD41C6"/>
    <w:rsid w:val="00CD6AA3"/>
    <w:rsid w:val="00CD7D55"/>
    <w:rsid w:val="00CE196E"/>
    <w:rsid w:val="00CE3306"/>
    <w:rsid w:val="00CE4B45"/>
    <w:rsid w:val="00CE62E4"/>
    <w:rsid w:val="00CF3299"/>
    <w:rsid w:val="00CF49E8"/>
    <w:rsid w:val="00CF5899"/>
    <w:rsid w:val="00CF65E5"/>
    <w:rsid w:val="00CF7C4B"/>
    <w:rsid w:val="00D005EE"/>
    <w:rsid w:val="00D01B7C"/>
    <w:rsid w:val="00D01CCE"/>
    <w:rsid w:val="00D03736"/>
    <w:rsid w:val="00D049BF"/>
    <w:rsid w:val="00D06899"/>
    <w:rsid w:val="00D14294"/>
    <w:rsid w:val="00D15317"/>
    <w:rsid w:val="00D157D5"/>
    <w:rsid w:val="00D20097"/>
    <w:rsid w:val="00D205FF"/>
    <w:rsid w:val="00D20647"/>
    <w:rsid w:val="00D246CD"/>
    <w:rsid w:val="00D25DF1"/>
    <w:rsid w:val="00D2750A"/>
    <w:rsid w:val="00D27FDC"/>
    <w:rsid w:val="00D308B1"/>
    <w:rsid w:val="00D31D66"/>
    <w:rsid w:val="00D33EA5"/>
    <w:rsid w:val="00D34BCA"/>
    <w:rsid w:val="00D34FBC"/>
    <w:rsid w:val="00D35637"/>
    <w:rsid w:val="00D43E9D"/>
    <w:rsid w:val="00D44F6E"/>
    <w:rsid w:val="00D50A76"/>
    <w:rsid w:val="00D52044"/>
    <w:rsid w:val="00D520A7"/>
    <w:rsid w:val="00D5233D"/>
    <w:rsid w:val="00D53EC8"/>
    <w:rsid w:val="00D55A55"/>
    <w:rsid w:val="00D57037"/>
    <w:rsid w:val="00D604A8"/>
    <w:rsid w:val="00D613E5"/>
    <w:rsid w:val="00D618FA"/>
    <w:rsid w:val="00D646A2"/>
    <w:rsid w:val="00D658A0"/>
    <w:rsid w:val="00D65AD7"/>
    <w:rsid w:val="00D66BAC"/>
    <w:rsid w:val="00D67D07"/>
    <w:rsid w:val="00D67FBF"/>
    <w:rsid w:val="00D71A8D"/>
    <w:rsid w:val="00D7238B"/>
    <w:rsid w:val="00D73A4D"/>
    <w:rsid w:val="00D74D7B"/>
    <w:rsid w:val="00D7500E"/>
    <w:rsid w:val="00D76886"/>
    <w:rsid w:val="00D80F0E"/>
    <w:rsid w:val="00D83406"/>
    <w:rsid w:val="00D90D21"/>
    <w:rsid w:val="00D91BF6"/>
    <w:rsid w:val="00D92AAA"/>
    <w:rsid w:val="00D95D0E"/>
    <w:rsid w:val="00D97663"/>
    <w:rsid w:val="00DA23B8"/>
    <w:rsid w:val="00DA4670"/>
    <w:rsid w:val="00DA69BC"/>
    <w:rsid w:val="00DA6A4B"/>
    <w:rsid w:val="00DA711E"/>
    <w:rsid w:val="00DB1A12"/>
    <w:rsid w:val="00DB1DDF"/>
    <w:rsid w:val="00DB209F"/>
    <w:rsid w:val="00DB61D4"/>
    <w:rsid w:val="00DB6A79"/>
    <w:rsid w:val="00DC039E"/>
    <w:rsid w:val="00DC3A79"/>
    <w:rsid w:val="00DC42C9"/>
    <w:rsid w:val="00DC7C9C"/>
    <w:rsid w:val="00DD01CC"/>
    <w:rsid w:val="00DD0DF2"/>
    <w:rsid w:val="00DD1DAD"/>
    <w:rsid w:val="00DD253B"/>
    <w:rsid w:val="00DD293B"/>
    <w:rsid w:val="00DD359F"/>
    <w:rsid w:val="00DD610B"/>
    <w:rsid w:val="00DE266A"/>
    <w:rsid w:val="00DE29CB"/>
    <w:rsid w:val="00DE369E"/>
    <w:rsid w:val="00DE376F"/>
    <w:rsid w:val="00DE3EF0"/>
    <w:rsid w:val="00DE455F"/>
    <w:rsid w:val="00DE4BB0"/>
    <w:rsid w:val="00DE4C51"/>
    <w:rsid w:val="00DE4E28"/>
    <w:rsid w:val="00DE6B02"/>
    <w:rsid w:val="00DE6FB7"/>
    <w:rsid w:val="00DF1315"/>
    <w:rsid w:val="00DF16B5"/>
    <w:rsid w:val="00DF18B3"/>
    <w:rsid w:val="00DF32DE"/>
    <w:rsid w:val="00DF466C"/>
    <w:rsid w:val="00DF6538"/>
    <w:rsid w:val="00DF799D"/>
    <w:rsid w:val="00E03435"/>
    <w:rsid w:val="00E065F0"/>
    <w:rsid w:val="00E07DE4"/>
    <w:rsid w:val="00E10C09"/>
    <w:rsid w:val="00E14E6A"/>
    <w:rsid w:val="00E1623E"/>
    <w:rsid w:val="00E17891"/>
    <w:rsid w:val="00E212C7"/>
    <w:rsid w:val="00E22629"/>
    <w:rsid w:val="00E2558D"/>
    <w:rsid w:val="00E25886"/>
    <w:rsid w:val="00E26729"/>
    <w:rsid w:val="00E27105"/>
    <w:rsid w:val="00E30110"/>
    <w:rsid w:val="00E302CE"/>
    <w:rsid w:val="00E31EC6"/>
    <w:rsid w:val="00E35F12"/>
    <w:rsid w:val="00E37F70"/>
    <w:rsid w:val="00E4094E"/>
    <w:rsid w:val="00E40974"/>
    <w:rsid w:val="00E457C1"/>
    <w:rsid w:val="00E4692D"/>
    <w:rsid w:val="00E473D2"/>
    <w:rsid w:val="00E515F6"/>
    <w:rsid w:val="00E549B1"/>
    <w:rsid w:val="00E564DC"/>
    <w:rsid w:val="00E612E2"/>
    <w:rsid w:val="00E6186C"/>
    <w:rsid w:val="00E61C08"/>
    <w:rsid w:val="00E62CA1"/>
    <w:rsid w:val="00E6784C"/>
    <w:rsid w:val="00E67E14"/>
    <w:rsid w:val="00E70F30"/>
    <w:rsid w:val="00E71EEF"/>
    <w:rsid w:val="00E73367"/>
    <w:rsid w:val="00E74C8D"/>
    <w:rsid w:val="00E75215"/>
    <w:rsid w:val="00E763BA"/>
    <w:rsid w:val="00E7743C"/>
    <w:rsid w:val="00E8023F"/>
    <w:rsid w:val="00E82EA8"/>
    <w:rsid w:val="00E85321"/>
    <w:rsid w:val="00E877FF"/>
    <w:rsid w:val="00E9615F"/>
    <w:rsid w:val="00E9646E"/>
    <w:rsid w:val="00E978C0"/>
    <w:rsid w:val="00EA01BA"/>
    <w:rsid w:val="00EA0C38"/>
    <w:rsid w:val="00EA1727"/>
    <w:rsid w:val="00EA43D1"/>
    <w:rsid w:val="00EA5325"/>
    <w:rsid w:val="00EB0E05"/>
    <w:rsid w:val="00EB1D70"/>
    <w:rsid w:val="00EB2217"/>
    <w:rsid w:val="00EB3057"/>
    <w:rsid w:val="00EB358A"/>
    <w:rsid w:val="00EB5122"/>
    <w:rsid w:val="00EB544C"/>
    <w:rsid w:val="00EB5F4E"/>
    <w:rsid w:val="00EB7259"/>
    <w:rsid w:val="00EB7B36"/>
    <w:rsid w:val="00EC0E65"/>
    <w:rsid w:val="00EC2F2B"/>
    <w:rsid w:val="00EC30E2"/>
    <w:rsid w:val="00EC3E39"/>
    <w:rsid w:val="00EC4AE7"/>
    <w:rsid w:val="00EC5AD4"/>
    <w:rsid w:val="00EC654E"/>
    <w:rsid w:val="00EC78DC"/>
    <w:rsid w:val="00ED0AD7"/>
    <w:rsid w:val="00ED11A2"/>
    <w:rsid w:val="00ED26BF"/>
    <w:rsid w:val="00ED3D42"/>
    <w:rsid w:val="00ED7784"/>
    <w:rsid w:val="00EE0CCD"/>
    <w:rsid w:val="00EE261E"/>
    <w:rsid w:val="00EE2E77"/>
    <w:rsid w:val="00EE3BF4"/>
    <w:rsid w:val="00EE4F82"/>
    <w:rsid w:val="00EE5411"/>
    <w:rsid w:val="00EE64A5"/>
    <w:rsid w:val="00EE6B95"/>
    <w:rsid w:val="00EE6FDE"/>
    <w:rsid w:val="00EE77BD"/>
    <w:rsid w:val="00EF56BC"/>
    <w:rsid w:val="00EF5A08"/>
    <w:rsid w:val="00EF5D50"/>
    <w:rsid w:val="00EF61D6"/>
    <w:rsid w:val="00EF6602"/>
    <w:rsid w:val="00EF745C"/>
    <w:rsid w:val="00F009CD"/>
    <w:rsid w:val="00F0191D"/>
    <w:rsid w:val="00F01AFA"/>
    <w:rsid w:val="00F023B8"/>
    <w:rsid w:val="00F07DC0"/>
    <w:rsid w:val="00F10886"/>
    <w:rsid w:val="00F1614A"/>
    <w:rsid w:val="00F20F01"/>
    <w:rsid w:val="00F22C46"/>
    <w:rsid w:val="00F24E55"/>
    <w:rsid w:val="00F26DA6"/>
    <w:rsid w:val="00F26F80"/>
    <w:rsid w:val="00F2743D"/>
    <w:rsid w:val="00F27BEB"/>
    <w:rsid w:val="00F30D5A"/>
    <w:rsid w:val="00F30E6D"/>
    <w:rsid w:val="00F32648"/>
    <w:rsid w:val="00F37DFB"/>
    <w:rsid w:val="00F448D0"/>
    <w:rsid w:val="00F454C3"/>
    <w:rsid w:val="00F4578B"/>
    <w:rsid w:val="00F45B5B"/>
    <w:rsid w:val="00F53A4E"/>
    <w:rsid w:val="00F559F7"/>
    <w:rsid w:val="00F55AFA"/>
    <w:rsid w:val="00F6174E"/>
    <w:rsid w:val="00F6510C"/>
    <w:rsid w:val="00F66859"/>
    <w:rsid w:val="00F66956"/>
    <w:rsid w:val="00F67A4F"/>
    <w:rsid w:val="00F67BFA"/>
    <w:rsid w:val="00F67DEB"/>
    <w:rsid w:val="00F71230"/>
    <w:rsid w:val="00F73A65"/>
    <w:rsid w:val="00F75205"/>
    <w:rsid w:val="00F752C2"/>
    <w:rsid w:val="00F75D25"/>
    <w:rsid w:val="00F802C5"/>
    <w:rsid w:val="00F80597"/>
    <w:rsid w:val="00F80C22"/>
    <w:rsid w:val="00F80D4D"/>
    <w:rsid w:val="00F81118"/>
    <w:rsid w:val="00F81D22"/>
    <w:rsid w:val="00F837C2"/>
    <w:rsid w:val="00F83CCB"/>
    <w:rsid w:val="00F9042E"/>
    <w:rsid w:val="00F90777"/>
    <w:rsid w:val="00F91B5F"/>
    <w:rsid w:val="00F91E52"/>
    <w:rsid w:val="00F926A5"/>
    <w:rsid w:val="00F93140"/>
    <w:rsid w:val="00F943FE"/>
    <w:rsid w:val="00F96499"/>
    <w:rsid w:val="00F96529"/>
    <w:rsid w:val="00F96EAC"/>
    <w:rsid w:val="00F9724A"/>
    <w:rsid w:val="00F9786C"/>
    <w:rsid w:val="00FA2BEC"/>
    <w:rsid w:val="00FA49A3"/>
    <w:rsid w:val="00FA60EC"/>
    <w:rsid w:val="00FB2A0D"/>
    <w:rsid w:val="00FB2CEB"/>
    <w:rsid w:val="00FB310F"/>
    <w:rsid w:val="00FB61F3"/>
    <w:rsid w:val="00FB65BB"/>
    <w:rsid w:val="00FB670B"/>
    <w:rsid w:val="00FB682B"/>
    <w:rsid w:val="00FB6B39"/>
    <w:rsid w:val="00FB72C4"/>
    <w:rsid w:val="00FC0B7C"/>
    <w:rsid w:val="00FC0F71"/>
    <w:rsid w:val="00FC3722"/>
    <w:rsid w:val="00FC4E45"/>
    <w:rsid w:val="00FC6B70"/>
    <w:rsid w:val="00FC6EA4"/>
    <w:rsid w:val="00FC6ECA"/>
    <w:rsid w:val="00FC6F2F"/>
    <w:rsid w:val="00FC6F9D"/>
    <w:rsid w:val="00FC754C"/>
    <w:rsid w:val="00FD4174"/>
    <w:rsid w:val="00FD6AE7"/>
    <w:rsid w:val="00FD6C45"/>
    <w:rsid w:val="00FD6E1D"/>
    <w:rsid w:val="00FD7386"/>
    <w:rsid w:val="00FD779C"/>
    <w:rsid w:val="00FD7C63"/>
    <w:rsid w:val="00FE1BE4"/>
    <w:rsid w:val="00FE21BB"/>
    <w:rsid w:val="00FE3AED"/>
    <w:rsid w:val="00FE4490"/>
    <w:rsid w:val="00FE53F3"/>
    <w:rsid w:val="00FE54FB"/>
    <w:rsid w:val="00FE6E41"/>
    <w:rsid w:val="00FF34F2"/>
    <w:rsid w:val="00FF35F9"/>
    <w:rsid w:val="00FF3956"/>
    <w:rsid w:val="00FF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52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5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5102">
      <w:bodyDiv w:val="1"/>
      <w:marLeft w:val="0"/>
      <w:marRight w:val="0"/>
      <w:marTop w:val="0"/>
      <w:marBottom w:val="0"/>
      <w:divBdr>
        <w:top w:val="none" w:sz="0" w:space="0" w:color="auto"/>
        <w:left w:val="none" w:sz="0" w:space="0" w:color="auto"/>
        <w:bottom w:val="none" w:sz="0" w:space="0" w:color="auto"/>
        <w:right w:val="none" w:sz="0" w:space="0" w:color="auto"/>
      </w:divBdr>
    </w:div>
    <w:div w:id="1280994732">
      <w:bodyDiv w:val="1"/>
      <w:marLeft w:val="0"/>
      <w:marRight w:val="0"/>
      <w:marTop w:val="0"/>
      <w:marBottom w:val="0"/>
      <w:divBdr>
        <w:top w:val="none" w:sz="0" w:space="0" w:color="auto"/>
        <w:left w:val="none" w:sz="0" w:space="0" w:color="auto"/>
        <w:bottom w:val="none" w:sz="0" w:space="0" w:color="auto"/>
        <w:right w:val="none" w:sz="0" w:space="0" w:color="auto"/>
      </w:divBdr>
    </w:div>
    <w:div w:id="1532649361">
      <w:bodyDiv w:val="1"/>
      <w:marLeft w:val="0"/>
      <w:marRight w:val="0"/>
      <w:marTop w:val="0"/>
      <w:marBottom w:val="0"/>
      <w:divBdr>
        <w:top w:val="none" w:sz="0" w:space="0" w:color="auto"/>
        <w:left w:val="none" w:sz="0" w:space="0" w:color="auto"/>
        <w:bottom w:val="none" w:sz="0" w:space="0" w:color="auto"/>
        <w:right w:val="none" w:sz="0" w:space="0" w:color="auto"/>
      </w:divBdr>
    </w:div>
    <w:div w:id="19542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Язева</dc:creator>
  <cp:keywords/>
  <dc:description/>
  <cp:lastModifiedBy>Админ</cp:lastModifiedBy>
  <cp:revision>14</cp:revision>
  <cp:lastPrinted>2020-01-27T03:27:00Z</cp:lastPrinted>
  <dcterms:created xsi:type="dcterms:W3CDTF">2019-12-17T01:58:00Z</dcterms:created>
  <dcterms:modified xsi:type="dcterms:W3CDTF">2020-12-17T06:41:00Z</dcterms:modified>
</cp:coreProperties>
</file>