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BC" w:rsidRDefault="00E74205" w:rsidP="00B073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C1162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48103E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C1162F">
        <w:rPr>
          <w:rFonts w:ascii="Arial" w:eastAsia="Times New Roman" w:hAnsi="Arial" w:cs="Arial"/>
          <w:b/>
          <w:sz w:val="32"/>
          <w:szCs w:val="32"/>
          <w:lang w:eastAsia="ru-RU"/>
        </w:rPr>
        <w:t>. 2020г. №1</w:t>
      </w:r>
      <w:r w:rsidR="0048103E">
        <w:rPr>
          <w:rFonts w:ascii="Arial" w:eastAsia="Times New Roman" w:hAnsi="Arial" w:cs="Arial"/>
          <w:b/>
          <w:sz w:val="32"/>
          <w:szCs w:val="32"/>
          <w:lang w:eastAsia="ru-RU"/>
        </w:rPr>
        <w:t>65</w:t>
      </w:r>
      <w:r w:rsidR="00B073B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C1162F" w:rsidRPr="00C1162F" w:rsidRDefault="00C1162F" w:rsidP="00C116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C1162F" w:rsidRPr="00C1162F" w:rsidRDefault="00C1162F" w:rsidP="00C116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1162F" w:rsidRPr="00C1162F" w:rsidRDefault="00C1162F" w:rsidP="00C116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УСТЬ-КУТСКИЙ МУНИЦИПАЛЬНЫЙ РАЙОН</w:t>
      </w:r>
    </w:p>
    <w:p w:rsidR="00C1162F" w:rsidRPr="00C1162F" w:rsidRDefault="00C1162F" w:rsidP="00C116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ВЕРХНЕМАРКОВСКОЕ СЕЛЬСКОЕ ПОСЕЛЕНИЕ</w:t>
      </w:r>
    </w:p>
    <w:p w:rsidR="00C1162F" w:rsidRPr="00C1162F" w:rsidRDefault="00C1162F" w:rsidP="00C116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1162F" w:rsidRPr="00C1162F" w:rsidRDefault="00C1162F" w:rsidP="00C116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1162F" w:rsidRDefault="00C1162F" w:rsidP="00B073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073BC" w:rsidRPr="00D47C4C" w:rsidRDefault="00B073BC" w:rsidP="00B073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BF079A"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</w:t>
      </w:r>
      <w:r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ИИ </w:t>
      </w:r>
      <w:r w:rsidR="00BF079A"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В </w:t>
      </w:r>
      <w:r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 w:rsidR="00BF079A"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>УЮ</w:t>
      </w:r>
      <w:r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ПРОГРАММ</w:t>
      </w:r>
      <w:r w:rsidR="00BF079A"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«РАЗВИТИЕ ЖИЛИЩНО-КОММУНАЛЬНОГО ХОЗЯЙСТВА ВЕРХНЕМАРКОВСКОГО МУНИЦИПАЛЬНОГО ОБРАЗОВАНИЯ УСТЬ-КУТСКОГО МУНИЦИПАЛЬНОГО РАЙОНА ИРКУТСКОЙ ОБЛАСТИ</w:t>
      </w:r>
      <w:r w:rsidR="0056386B"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D47C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2020-2032 Г.Г.</w:t>
      </w:r>
    </w:p>
    <w:p w:rsidR="00B073BC" w:rsidRDefault="00B073BC" w:rsidP="00B073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73BC" w:rsidRDefault="006431D0" w:rsidP="00B073B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 соответствии с </w:t>
      </w:r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Верхнемарковского муниципального образования </w:t>
      </w:r>
    </w:p>
    <w:p w:rsidR="00B073BC" w:rsidRDefault="00B073BC" w:rsidP="00B073B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73BC" w:rsidRDefault="00B073BC" w:rsidP="00B073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B073BC" w:rsidRDefault="00B073BC" w:rsidP="00B073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73BC" w:rsidRDefault="00B073BC" w:rsidP="00B07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изменения в  Муниципальную программу «Развитие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жилищного-коммунального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хозяйства Верхнемарковского муниципального образования Усть-Кутского муниципального района Иркутской области» на 2020 – 2032 г.г.</w:t>
      </w:r>
      <w:r w:rsidR="00C12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утвержденную Постановлением администрации № </w:t>
      </w:r>
      <w:r w:rsidR="009918C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6386B">
        <w:rPr>
          <w:rFonts w:ascii="Arial" w:eastAsia="Times New Roman" w:hAnsi="Arial" w:cs="Arial"/>
          <w:bCs/>
          <w:sz w:val="24"/>
          <w:szCs w:val="24"/>
          <w:lang w:eastAsia="ru-RU"/>
        </w:rPr>
        <w:t>85-п от 30.12.2019г.</w:t>
      </w:r>
      <w:r w:rsidR="002C652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073BC" w:rsidRDefault="00B073BC" w:rsidP="00B07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73BC" w:rsidRDefault="002C652D" w:rsidP="00B07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план мероприятий программы в новой редакции (Приложение 1).</w:t>
      </w:r>
    </w:p>
    <w:p w:rsidR="00B073BC" w:rsidRDefault="00B073BC" w:rsidP="00B07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73BC" w:rsidRDefault="002C652D" w:rsidP="00B07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Решение опубликовать на официальном сайте Верхнемарковского муниципального образования в сети «Интернет» (</w:t>
      </w:r>
      <w:hyperlink r:id="rId5" w:history="1">
        <w:r w:rsidR="00B073BC">
          <w:rPr>
            <w:rStyle w:val="a5"/>
            <w:rFonts w:ascii="Arial" w:eastAsia="Times New Roman" w:hAnsi="Arial" w:cs="Arial"/>
            <w:bCs/>
            <w:sz w:val="24"/>
            <w:szCs w:val="24"/>
            <w:lang w:eastAsia="ru-RU"/>
          </w:rPr>
          <w:t>http://verhnemarkovo.ru</w:t>
        </w:r>
      </w:hyperlink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B073BC" w:rsidRDefault="00B073BC" w:rsidP="00B07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73BC" w:rsidRDefault="002C652D" w:rsidP="00B07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B07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администрации Верхнемарковского сельского поселения А.В.Седунову.</w:t>
      </w:r>
      <w:r w:rsidR="00B07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73BC" w:rsidRDefault="00B073BC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3BC" w:rsidRDefault="00B073BC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3BC" w:rsidRDefault="00B073BC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Верхнемарковского</w:t>
      </w:r>
    </w:p>
    <w:p w:rsidR="006431D0" w:rsidRDefault="00B073BC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 образования </w:t>
      </w:r>
    </w:p>
    <w:p w:rsidR="00B073BC" w:rsidRDefault="00B073BC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 В. Власов</w:t>
      </w:r>
    </w:p>
    <w:p w:rsidR="00F8495D" w:rsidRDefault="00F8495D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5D" w:rsidRDefault="00F8495D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5D" w:rsidRDefault="00F8495D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5D" w:rsidRDefault="00F8495D" w:rsidP="00B07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0" w:rsidRPr="006431D0" w:rsidRDefault="006431D0" w:rsidP="006431D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431D0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6431D0" w:rsidRPr="006431D0" w:rsidRDefault="006431D0" w:rsidP="006431D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431D0">
        <w:rPr>
          <w:rFonts w:ascii="Courier New" w:eastAsia="Times New Roman" w:hAnsi="Courier New" w:cs="Courier New"/>
          <w:lang w:eastAsia="ru-RU"/>
        </w:rPr>
        <w:t>администрации</w:t>
      </w:r>
    </w:p>
    <w:p w:rsidR="006431D0" w:rsidRPr="006431D0" w:rsidRDefault="006431D0" w:rsidP="006431D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431D0">
        <w:rPr>
          <w:rFonts w:ascii="Courier New" w:eastAsia="Times New Roman" w:hAnsi="Courier New" w:cs="Courier New"/>
          <w:lang w:eastAsia="ru-RU"/>
        </w:rPr>
        <w:t>от 25.12.2020г. № 165-п</w:t>
      </w:r>
    </w:p>
    <w:p w:rsidR="00F8495D" w:rsidRDefault="00F8495D" w:rsidP="006431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F84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95D" w:rsidRPr="00F8495D" w:rsidRDefault="00F8495D" w:rsidP="00F8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95D" w:rsidRPr="00F8495D" w:rsidRDefault="00F8495D" w:rsidP="00F8495D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F8495D">
        <w:rPr>
          <w:rFonts w:ascii="Arial" w:eastAsia="Times New Roman" w:hAnsi="Arial" w:cs="Arial"/>
          <w:b/>
          <w:sz w:val="32"/>
          <w:szCs w:val="32"/>
          <w:lang w:eastAsia="ru-RU"/>
        </w:rPr>
        <w:t>План реализации мероприятий программы*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2126"/>
        <w:gridCol w:w="1701"/>
        <w:gridCol w:w="1559"/>
        <w:gridCol w:w="1559"/>
        <w:gridCol w:w="1560"/>
        <w:gridCol w:w="1418"/>
      </w:tblGrid>
      <w:tr w:rsidR="00F8495D" w:rsidRPr="00F8495D" w:rsidTr="008C72F0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Мероприятия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(тыс</w:t>
            </w:r>
            <w:proofErr w:type="gramStart"/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F8495D" w:rsidRPr="008C72F0" w:rsidRDefault="00F8495D" w:rsidP="00F84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F8495D" w:rsidRPr="008C72F0" w:rsidRDefault="00F8495D" w:rsidP="00F84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Расшифровка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Ответственный </w:t>
            </w:r>
          </w:p>
        </w:tc>
      </w:tr>
      <w:tr w:rsidR="00F8495D" w:rsidRPr="00F8495D" w:rsidTr="008C72F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D" w:rsidRPr="00F8495D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F8495D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D" w:rsidRPr="00F8495D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Обустройство водозаборных скважин, ремонт. Приобретение оборудования. Постановка на кадастровый учёт санитарно-защитных зон. Содержание территории.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72F0">
              <w:rPr>
                <w:rFonts w:ascii="Arial" w:eastAsia="Times New Roman" w:hAnsi="Arial" w:cs="Arial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72F0">
              <w:rPr>
                <w:rFonts w:ascii="Arial" w:eastAsia="Times New Roman" w:hAnsi="Arial" w:cs="Arial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72F0">
              <w:rPr>
                <w:rFonts w:ascii="Arial" w:eastAsia="Times New Roman" w:hAnsi="Arial" w:cs="Arial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72F0">
              <w:rPr>
                <w:rFonts w:ascii="Arial" w:eastAsia="Times New Roman" w:hAnsi="Arial" w:cs="Arial"/>
                <w:lang w:eastAsia="ru-RU"/>
              </w:rPr>
              <w:t>50,00000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ограждения, очистка от подросших деревьев, мусора. Кадастровые работы. </w:t>
            </w:r>
            <w:r w:rsidRPr="008C72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Оценка запасов питьевых подземных вод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206B" w:rsidRPr="008C72F0" w:rsidRDefault="0053206B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участка водовода от скважины до котельной 1563 м.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водовода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9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6000,00000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6000,00000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Бурение скважин </w:t>
            </w:r>
            <w:proofErr w:type="gramStart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 Марково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1463,00000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1463,00000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Бурение 2-х водозаборных скважин </w:t>
            </w:r>
            <w:proofErr w:type="gramStart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 Марково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1463,00000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1463,00000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тепловых камер не </w:t>
            </w:r>
            <w:proofErr w:type="gramStart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теплосетях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100,00000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МУП «ЖКХ Верхнемарковское»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800,00000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400,00000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400,00000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Ремонт инженерных  сетей тепловодоснабжения,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изоляции и коробов теплотрасс, 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приобретение материалов для ремонта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5084,43800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3084,43800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Ремонт  участков инженерных сетей тепловодосн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абжения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Администрация Верхнемарковского сельского 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поселения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МУП «ЖКХ Верхнемарковское»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22619,21200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22619,2120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2C6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2C652D" w:rsidRPr="008C72F0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03,65000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25703,6500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модульной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Разработка проекта и сметной документации + экспертиза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6666,00000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6666,00000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6666,00000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6666,00000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Ремонт дежурного электрооборудования в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МУП «ЖКХ Верхнемарковское»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100,0000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Капитальный ремонт котлового и инженерного оборудования в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МУП «ЖКХ Верхнемарковское»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котлового оборудования в котельной. Приобретение материалов и вспомогательного оборудования для ремонта и обеспечения бесперебойной работы котельной. Обслуживание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2261,47,000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1861,47000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200,0000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Обслуживание горелочных устройств, тепловых счётчиков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Приобретение трубы, котловой трубы, насосов, муфт, лимонной кислоты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МУП «ЖКХ Верхнемарковское»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3800,00000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53206B" w:rsidP="0053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7661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5661,47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53206B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53206B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Приобретение материалов и запасных частей для ремонта коммунальной техники</w:t>
            </w: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(в том числе автомобильных двигателей)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МУП «ЖКХ Верхнемарковское»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Инвентаризация, оценка, постановка на кадастровый учёт коммунальных объектов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8D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D6DC3" w:rsidRPr="008C72F0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Постановка на кадастровый учёт водозабора п. Заярново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8D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D6DC3" w:rsidRPr="008C72F0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8D6DC3" w:rsidP="008D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Оплата работ, услуг, необходимых для подготовки   расчётов, проектной, </w:t>
            </w:r>
            <w:proofErr w:type="spellStart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проектно</w:t>
            </w:r>
            <w:proofErr w:type="spellEnd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сметной документации и прочих услуг для 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организации и проведения текущих и капитальных ремонтов на объектах коммунального комплекса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8D6DC3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9160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560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6300,0000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2300,0000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Актуализация СВС, СВО,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Проект водовода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10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9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8D6DC3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9160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560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2300,00000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1419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Транспортные услуги (в </w:t>
            </w:r>
            <w:proofErr w:type="spellStart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. по доставке товаров, материалов)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8D6DC3" w:rsidP="002C6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97,51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A73BE4" w:rsidP="00A73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45,0000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45,0000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Верхнемарковского сельского поселения</w:t>
            </w: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Итоги по источникам за 2020-2022 г.</w:t>
            </w:r>
            <w:proofErr w:type="gramStart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.**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23547,43800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A73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4731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10279,43800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5195,00000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8D6DC3" w:rsidP="008D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1800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1100,000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43485,21200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16466,00000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24819,21200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2200,00000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495D" w:rsidRPr="008C72F0" w:rsidTr="008C72F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8D6DC3" w:rsidP="002C6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2C652D" w:rsidRPr="008C72F0">
              <w:rPr>
                <w:rFonts w:ascii="Arial" w:eastAsia="Times New Roman" w:hAnsi="Arial" w:cs="Arial"/>
                <w:color w:val="000000"/>
                <w:lang w:eastAsia="ru-RU"/>
              </w:rPr>
              <w:t>575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2C652D" w:rsidRPr="008C72F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A73BE4" w:rsidP="00A73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22997,78</w:t>
            </w:r>
            <w:r w:rsidR="00F8495D" w:rsidRPr="008C72F0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36198,65000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495D" w:rsidRPr="008C72F0" w:rsidRDefault="00F8495D" w:rsidP="00F84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8495,0000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72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D" w:rsidRPr="008C72F0" w:rsidRDefault="00F8495D" w:rsidP="00F84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8495D" w:rsidRPr="008C72F0" w:rsidRDefault="00F8495D" w:rsidP="00F8495D">
      <w:pPr>
        <w:spacing w:after="0" w:line="315" w:lineRule="atLeast"/>
        <w:ind w:right="-22"/>
        <w:rPr>
          <w:rFonts w:ascii="Arial" w:eastAsia="Times New Roman" w:hAnsi="Arial" w:cs="Arial"/>
          <w:caps/>
          <w:lang w:eastAsia="ru-RU"/>
        </w:rPr>
      </w:pPr>
    </w:p>
    <w:p w:rsidR="00F8495D" w:rsidRPr="008C72F0" w:rsidRDefault="00F8495D" w:rsidP="00F8495D">
      <w:pPr>
        <w:spacing w:after="0" w:line="315" w:lineRule="atLeast"/>
        <w:ind w:right="-22"/>
        <w:rPr>
          <w:rFonts w:ascii="Arial" w:eastAsia="Times New Roman" w:hAnsi="Arial" w:cs="Arial"/>
          <w:caps/>
          <w:lang w:eastAsia="ru-RU"/>
        </w:rPr>
      </w:pPr>
      <w:r w:rsidRPr="008C72F0">
        <w:rPr>
          <w:rFonts w:ascii="Arial" w:eastAsia="Times New Roman" w:hAnsi="Arial" w:cs="Arial"/>
          <w:caps/>
          <w:lang w:eastAsia="ru-RU"/>
        </w:rPr>
        <w:t>*суммЫ подлежАт корректировке исходя из объёмов средств, предусмотренных в бюджЕТах  на очередной финансовый год на данные цели.</w:t>
      </w:r>
    </w:p>
    <w:p w:rsidR="00F8495D" w:rsidRPr="008C72F0" w:rsidRDefault="00F8495D" w:rsidP="00F8495D">
      <w:pPr>
        <w:spacing w:after="0" w:line="315" w:lineRule="atLeast"/>
        <w:ind w:right="-22"/>
        <w:rPr>
          <w:rFonts w:ascii="Arial" w:eastAsia="Times New Roman" w:hAnsi="Arial" w:cs="Arial"/>
          <w:caps/>
          <w:lang w:eastAsia="ru-RU"/>
        </w:rPr>
      </w:pPr>
      <w:r w:rsidRPr="008C72F0">
        <w:rPr>
          <w:rFonts w:ascii="Arial" w:eastAsia="Times New Roman" w:hAnsi="Arial" w:cs="Arial"/>
          <w:caps/>
          <w:lang w:eastAsia="ru-RU"/>
        </w:rPr>
        <w:lastRenderedPageBreak/>
        <w:t>** В сЛУЧАЕ НАЛИЧИЯ ФИНАНСОВЫХ СРЕДСТВ В ПРОГРАММУ ВНОСЯТСЯ ИЗМЕНИНИЯ В ЧАСТИ ФИНАНСИРОВАНИЯ УТВЕРЖДЕННЫХ ПРОГРАММОЙ МЕРОПРИЯТИЙ</w:t>
      </w:r>
    </w:p>
    <w:p w:rsidR="00F8495D" w:rsidRPr="008C72F0" w:rsidRDefault="00F8495D" w:rsidP="00F8495D">
      <w:pPr>
        <w:spacing w:after="0" w:line="240" w:lineRule="auto"/>
        <w:rPr>
          <w:rFonts w:ascii="Arial" w:eastAsiaTheme="minorHAnsi" w:hAnsi="Arial" w:cs="Arial"/>
        </w:rPr>
      </w:pPr>
    </w:p>
    <w:p w:rsidR="00F8495D" w:rsidRPr="008C72F0" w:rsidRDefault="00F8495D" w:rsidP="00F8495D">
      <w:pPr>
        <w:spacing w:after="0" w:line="240" w:lineRule="auto"/>
        <w:rPr>
          <w:rFonts w:ascii="Arial" w:eastAsiaTheme="minorHAnsi" w:hAnsi="Arial" w:cs="Arial"/>
        </w:rPr>
      </w:pPr>
    </w:p>
    <w:p w:rsidR="00F8495D" w:rsidRPr="008C72F0" w:rsidRDefault="00F8495D" w:rsidP="00F8495D">
      <w:pPr>
        <w:spacing w:after="0" w:line="240" w:lineRule="auto"/>
        <w:rPr>
          <w:rFonts w:ascii="Arial" w:eastAsiaTheme="minorHAnsi" w:hAnsi="Arial" w:cs="Arial"/>
        </w:rPr>
      </w:pPr>
      <w:r w:rsidRPr="008C72F0">
        <w:rPr>
          <w:rFonts w:ascii="Arial" w:eastAsiaTheme="minorHAnsi" w:hAnsi="Arial" w:cs="Arial"/>
        </w:rPr>
        <w:t xml:space="preserve">Ведущий специалист администрации </w:t>
      </w:r>
    </w:p>
    <w:p w:rsidR="008C72F0" w:rsidRDefault="00F8495D" w:rsidP="00F8495D">
      <w:pPr>
        <w:spacing w:after="0" w:line="240" w:lineRule="auto"/>
        <w:rPr>
          <w:rFonts w:ascii="Arial" w:eastAsiaTheme="minorHAnsi" w:hAnsi="Arial" w:cs="Arial"/>
        </w:rPr>
      </w:pPr>
      <w:r w:rsidRPr="008C72F0">
        <w:rPr>
          <w:rFonts w:ascii="Arial" w:eastAsiaTheme="minorHAnsi" w:hAnsi="Arial" w:cs="Arial"/>
        </w:rPr>
        <w:t>Верхнемарковс</w:t>
      </w:r>
      <w:r w:rsidR="008C72F0">
        <w:rPr>
          <w:rFonts w:ascii="Arial" w:eastAsiaTheme="minorHAnsi" w:hAnsi="Arial" w:cs="Arial"/>
        </w:rPr>
        <w:t>кого сельского поселения</w:t>
      </w:r>
    </w:p>
    <w:p w:rsidR="00F8495D" w:rsidRPr="008C72F0" w:rsidRDefault="00F8495D" w:rsidP="00F8495D">
      <w:pPr>
        <w:spacing w:after="0" w:line="240" w:lineRule="auto"/>
        <w:rPr>
          <w:rFonts w:ascii="Arial" w:eastAsia="Times New Roman" w:hAnsi="Arial" w:cs="Arial"/>
          <w:color w:val="B12923"/>
          <w:lang w:eastAsia="ru-RU"/>
        </w:rPr>
      </w:pPr>
      <w:proofErr w:type="spellStart"/>
      <w:r w:rsidRPr="008C72F0">
        <w:rPr>
          <w:rFonts w:ascii="Arial" w:eastAsiaTheme="minorHAnsi" w:hAnsi="Arial" w:cs="Arial"/>
        </w:rPr>
        <w:t>А.В.Седунова</w:t>
      </w:r>
      <w:bookmarkStart w:id="0" w:name="_GoBack"/>
      <w:bookmarkEnd w:id="0"/>
      <w:proofErr w:type="spellEnd"/>
    </w:p>
    <w:sectPr w:rsidR="00F8495D" w:rsidRPr="008C72F0" w:rsidSect="00A73BE4">
      <w:pgSz w:w="16838" w:h="11906" w:orient="landscape"/>
      <w:pgMar w:top="426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8E"/>
    <w:rsid w:val="001D7F32"/>
    <w:rsid w:val="002A3F65"/>
    <w:rsid w:val="002C652D"/>
    <w:rsid w:val="0048103E"/>
    <w:rsid w:val="0053206B"/>
    <w:rsid w:val="0056386B"/>
    <w:rsid w:val="006431D0"/>
    <w:rsid w:val="00656A1C"/>
    <w:rsid w:val="00766C0E"/>
    <w:rsid w:val="008C72F0"/>
    <w:rsid w:val="008D6DC3"/>
    <w:rsid w:val="009918CF"/>
    <w:rsid w:val="009D191D"/>
    <w:rsid w:val="00A41720"/>
    <w:rsid w:val="00A4375F"/>
    <w:rsid w:val="00A73BE4"/>
    <w:rsid w:val="00B073BC"/>
    <w:rsid w:val="00BC0ADC"/>
    <w:rsid w:val="00BF079A"/>
    <w:rsid w:val="00C1162F"/>
    <w:rsid w:val="00C12EC9"/>
    <w:rsid w:val="00CC18FC"/>
    <w:rsid w:val="00D47C4C"/>
    <w:rsid w:val="00E74205"/>
    <w:rsid w:val="00F8495D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9D191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073B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8495D"/>
  </w:style>
  <w:style w:type="table" w:styleId="a6">
    <w:name w:val="Table Grid"/>
    <w:basedOn w:val="a1"/>
    <w:uiPriority w:val="59"/>
    <w:rsid w:val="00F8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4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95D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semiHidden/>
    <w:rsid w:val="00F8495D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9D191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073B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8495D"/>
  </w:style>
  <w:style w:type="table" w:styleId="a6">
    <w:name w:val="Table Grid"/>
    <w:basedOn w:val="a1"/>
    <w:uiPriority w:val="59"/>
    <w:rsid w:val="00F8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4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95D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semiHidden/>
    <w:rsid w:val="00F8495D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hnemar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9</cp:revision>
  <cp:lastPrinted>2020-05-26T08:46:00Z</cp:lastPrinted>
  <dcterms:created xsi:type="dcterms:W3CDTF">2021-01-27T06:44:00Z</dcterms:created>
  <dcterms:modified xsi:type="dcterms:W3CDTF">2021-01-29T06:52:00Z</dcterms:modified>
</cp:coreProperties>
</file>