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E28F" w14:textId="0F283AE9" w:rsidR="00A13D05" w:rsidRPr="00A13D05" w:rsidRDefault="000B0462" w:rsidP="000B0462">
      <w:pPr>
        <w:widowControl w:val="0"/>
        <w:spacing w:after="0" w:line="365" w:lineRule="exact"/>
        <w:ind w:left="40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                                  </w:t>
      </w:r>
      <w:r w:rsidR="00F95EE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15.02.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F95EE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19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701A03E5" w:rsidR="008B73D1" w:rsidRPr="00A13D05" w:rsidRDefault="008B73D1" w:rsidP="006E01C7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0B0462">
        <w:rPr>
          <w:rFonts w:ascii="Arial" w:hAnsi="Arial" w:cs="Arial"/>
          <w:b/>
          <w:sz w:val="32"/>
          <w:szCs w:val="32"/>
        </w:rPr>
        <w:t>Б УТВЕРЖДЕНИИ</w:t>
      </w:r>
      <w:r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5F1A16">
        <w:rPr>
          <w:rFonts w:ascii="Arial" w:hAnsi="Arial" w:cs="Arial"/>
          <w:b/>
          <w:sz w:val="32"/>
          <w:szCs w:val="32"/>
        </w:rPr>
        <w:t>ПРОМЫСЛОВЫЙ НЕФТЕГАЗОПРОВОД ОТ КП-63, ВОДОВОД ВЫСОКОГО ДАВЛЕНИЯ ДО КП-</w:t>
      </w:r>
      <w:r w:rsidR="00AC7702">
        <w:rPr>
          <w:rFonts w:ascii="Arial" w:hAnsi="Arial" w:cs="Arial"/>
          <w:b/>
          <w:sz w:val="32"/>
          <w:szCs w:val="32"/>
        </w:rPr>
        <w:t>63, ВОДОВОД</w:t>
      </w:r>
      <w:r w:rsidR="005F1A16">
        <w:rPr>
          <w:rFonts w:ascii="Arial" w:hAnsi="Arial" w:cs="Arial"/>
          <w:b/>
          <w:sz w:val="32"/>
          <w:szCs w:val="32"/>
        </w:rPr>
        <w:t xml:space="preserve"> ВЫСОКОГО ДАВЛЕНИЯ ДО КП-38 ЯРАКТИНСКОГО НГКМ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579EB151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0B0462">
        <w:rPr>
          <w:rFonts w:ascii="Arial" w:hAnsi="Arial" w:cs="Arial"/>
          <w:sz w:val="24"/>
          <w:szCs w:val="24"/>
        </w:rPr>
        <w:t>ю</w:t>
      </w:r>
      <w:r w:rsidR="008120E1" w:rsidRPr="00A13D05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«</w:t>
      </w:r>
      <w:bookmarkEnd w:id="0"/>
      <w:r w:rsidR="00AC7702">
        <w:rPr>
          <w:rFonts w:ascii="Arial" w:hAnsi="Arial" w:cs="Arial"/>
          <w:sz w:val="24"/>
          <w:szCs w:val="24"/>
        </w:rPr>
        <w:t>Промысловый нефтегазопровод от КП-63, водовод высокого давления до КП-63, водовод высокого давления до КП-38 Ярактинского НКГМ»</w:t>
      </w:r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ст.4</w:t>
      </w:r>
      <w:r w:rsidR="000B0462">
        <w:rPr>
          <w:rFonts w:ascii="Arial" w:hAnsi="Arial" w:cs="Arial"/>
          <w:sz w:val="24"/>
          <w:szCs w:val="24"/>
        </w:rPr>
        <w:t>5</w:t>
      </w:r>
      <w:r w:rsidR="006E5674" w:rsidRPr="00A13D05">
        <w:rPr>
          <w:rFonts w:ascii="Arial" w:hAnsi="Arial" w:cs="Arial"/>
          <w:sz w:val="24"/>
          <w:szCs w:val="24"/>
        </w:rPr>
        <w:t>,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6E7CF762" w:rsidR="00A807D2" w:rsidRPr="00A807D2" w:rsidRDefault="00A807D2" w:rsidP="000B046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B0462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0B0462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AC7702">
        <w:rPr>
          <w:rFonts w:ascii="Arial" w:hAnsi="Arial" w:cs="Arial"/>
          <w:sz w:val="24"/>
          <w:szCs w:val="24"/>
        </w:rPr>
        <w:t>«Промысловый нефтегазопровод от КП-63, водовод высокого давления до КП-63, водовод высокого давления до КП-38 Ярактинского НКГМ»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57FA916D" w14:textId="37E7CEE6" w:rsidR="00A807D2" w:rsidRPr="00A807D2" w:rsidRDefault="000B0462" w:rsidP="000B046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58E0A207" w:rsidR="00A807D2" w:rsidRPr="00A807D2" w:rsidRDefault="000B046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.Контроль за исполнением постановления оставляю за собой.</w:t>
      </w:r>
    </w:p>
    <w:p w14:paraId="0974C69F" w14:textId="52F9133D" w:rsid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B0462"/>
    <w:rsid w:val="002F423F"/>
    <w:rsid w:val="005019ED"/>
    <w:rsid w:val="005F1A16"/>
    <w:rsid w:val="006930F8"/>
    <w:rsid w:val="006E01C7"/>
    <w:rsid w:val="006E5674"/>
    <w:rsid w:val="00790A42"/>
    <w:rsid w:val="008120E1"/>
    <w:rsid w:val="008B73D1"/>
    <w:rsid w:val="008D3DBF"/>
    <w:rsid w:val="008E7BE2"/>
    <w:rsid w:val="00A13D05"/>
    <w:rsid w:val="00A807D2"/>
    <w:rsid w:val="00AC7702"/>
    <w:rsid w:val="00B56F8C"/>
    <w:rsid w:val="00BB3853"/>
    <w:rsid w:val="00C24877"/>
    <w:rsid w:val="00CE5C8F"/>
    <w:rsid w:val="00E04A11"/>
    <w:rsid w:val="00F278D9"/>
    <w:rsid w:val="00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23</cp:revision>
  <cp:lastPrinted>2021-02-12T07:32:00Z</cp:lastPrinted>
  <dcterms:created xsi:type="dcterms:W3CDTF">2018-04-26T03:40:00Z</dcterms:created>
  <dcterms:modified xsi:type="dcterms:W3CDTF">2021-02-12T07:32:00Z</dcterms:modified>
</cp:coreProperties>
</file>