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FDB9" w14:textId="77777777" w:rsidR="00C80525" w:rsidRDefault="005101EE" w:rsidP="005101EE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</w:t>
      </w:r>
      <w:r w:rsidR="0066505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</w:t>
      </w:r>
      <w:r w:rsidR="00C8052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</w:t>
      </w:r>
    </w:p>
    <w:p w14:paraId="60A56362" w14:textId="72C9B9F5" w:rsidR="00FC1111" w:rsidRDefault="00C80525" w:rsidP="005101EE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      12.04.2021Г.№65-п</w:t>
      </w:r>
      <w:r w:rsidR="00FC1111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</w:t>
      </w:r>
    </w:p>
    <w:p w14:paraId="43E2A1B5" w14:textId="77777777" w:rsidR="00BD6954" w:rsidRPr="00BD6954" w:rsidRDefault="00BD6954" w:rsidP="00BD695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  <w:r w:rsidR="00FC1111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</w:t>
      </w:r>
    </w:p>
    <w:p w14:paraId="6862874D" w14:textId="77777777" w:rsidR="00BD6954" w:rsidRPr="00BD6954" w:rsidRDefault="00BD6954" w:rsidP="00BD695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26ED7A0E" w14:textId="77777777" w:rsidR="00BD6954" w:rsidRPr="00BD6954" w:rsidRDefault="00BD6954" w:rsidP="00BD695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14:paraId="7F701FD5" w14:textId="77777777" w:rsidR="00BD6954" w:rsidRPr="00BD6954" w:rsidRDefault="00BD6954" w:rsidP="00BD695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14:paraId="0B8229CA" w14:textId="77777777" w:rsidR="00BD6954" w:rsidRPr="00BD6954" w:rsidRDefault="00BD6954" w:rsidP="00BD6954">
      <w:pPr>
        <w:tabs>
          <w:tab w:val="center" w:pos="4960"/>
          <w:tab w:val="left" w:pos="6855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ab/>
        <w:t>АДМИНИСТРАЦИЯ</w:t>
      </w: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ab/>
      </w:r>
    </w:p>
    <w:p w14:paraId="1B89E428" w14:textId="77777777" w:rsidR="00BD6954" w:rsidRPr="00BD6954" w:rsidRDefault="00BD6954" w:rsidP="00BD6954">
      <w:pPr>
        <w:tabs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954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140287BC" w14:textId="77777777" w:rsidR="00BD6954" w:rsidRPr="00BD6954" w:rsidRDefault="00BD6954" w:rsidP="00BD69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1DE96D" w14:textId="5B9A1B0D" w:rsidR="00C35956" w:rsidRPr="00C35956" w:rsidRDefault="00BD6954" w:rsidP="00BD69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ОБ УТВЕРЖДЕНИИ ПЛАНА МЕРОПРИЯТИЙ НА</w:t>
      </w:r>
      <w:r w:rsidR="00FC1111">
        <w:rPr>
          <w:rFonts w:ascii="Arial" w:eastAsia="Times New Roman" w:hAnsi="Arial" w:cs="Arial"/>
          <w:b/>
          <w:bCs/>
          <w:sz w:val="28"/>
          <w:szCs w:val="28"/>
        </w:rPr>
        <w:t xml:space="preserve"> ВЕСЕННЕ-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ЛЕТНИЙ ПЕРИОД 20</w:t>
      </w:r>
      <w:r w:rsidR="006074CC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C80525">
        <w:rPr>
          <w:rFonts w:ascii="Arial" w:eastAsia="Times New Roman" w:hAnsi="Arial" w:cs="Arial"/>
          <w:b/>
          <w:bCs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Г. ПО ОБЕСПЕЧЕНИЮ БЕЗОПАСНОСТИ НАСЕЛЕНИЯ НА ВОДНЫХ ОБЪЕКТАХ НА </w:t>
      </w:r>
      <w:r w:rsidR="00490317">
        <w:rPr>
          <w:rFonts w:ascii="Arial" w:eastAsia="Times New Roman" w:hAnsi="Arial" w:cs="Arial"/>
          <w:b/>
          <w:bCs/>
          <w:sz w:val="28"/>
          <w:szCs w:val="28"/>
        </w:rPr>
        <w:t>ТЕРРИТОРИИ ВЕРХНЕМАРКОВСКОГО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МУНИЦИПАЛЬНОГО ОБРАЗОВАНИЯ</w:t>
      </w:r>
    </w:p>
    <w:p w14:paraId="5690C1EE" w14:textId="77777777" w:rsidR="00C35956" w:rsidRPr="00C35956" w:rsidRDefault="00C35956" w:rsidP="00C3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C9E4E" w14:textId="77777777" w:rsidR="00C35956" w:rsidRPr="00AF69A2" w:rsidRDefault="00AF69A2" w:rsidP="00C35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C35956" w:rsidRPr="00AF69A2">
        <w:rPr>
          <w:rFonts w:ascii="Arial" w:eastAsia="Times New Roman" w:hAnsi="Arial" w:cs="Arial"/>
          <w:sz w:val="24"/>
          <w:szCs w:val="24"/>
        </w:rPr>
        <w:t>В целях обеспечения безопасности людей, охраны их жизни и здоровья на водных объектах, расположенных на территории Верхнемарковского муниципального образования, в соответствии с п.7 ст.2, ст.6, ст.27 Водного Кодекса Российской Федерации от 03 июня 2006 года № 74-ФЗ, ст.14 Федерального закона от 06.10.2003 г. №131-ФЗ «Об общих принципах организации местного самоуправления в Российской Федерации»,  руководствуясь ст.46 Устава Верхнемарковского муниципального образования,</w:t>
      </w:r>
    </w:p>
    <w:p w14:paraId="0401DDD2" w14:textId="77777777" w:rsidR="00C35956" w:rsidRPr="00AF69A2" w:rsidRDefault="00C35956" w:rsidP="00C35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A77FB4" w14:textId="77777777" w:rsidR="00C35956" w:rsidRPr="00AF69A2" w:rsidRDefault="00C35956" w:rsidP="00C35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b/>
          <w:sz w:val="24"/>
          <w:szCs w:val="24"/>
        </w:rPr>
        <w:t>ПОСТАНОВЛЯЮ</w:t>
      </w:r>
      <w:r w:rsidRPr="00AF69A2">
        <w:rPr>
          <w:rFonts w:ascii="Arial" w:eastAsia="Times New Roman" w:hAnsi="Arial" w:cs="Arial"/>
          <w:sz w:val="24"/>
          <w:szCs w:val="24"/>
        </w:rPr>
        <w:t>:</w:t>
      </w:r>
    </w:p>
    <w:p w14:paraId="72DB01FE" w14:textId="77777777" w:rsidR="00C35956" w:rsidRPr="00AF69A2" w:rsidRDefault="00C35956" w:rsidP="00C35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E852CD" w14:textId="7E9B9E91" w:rsidR="00C35956" w:rsidRPr="00AF69A2" w:rsidRDefault="00C35956" w:rsidP="00C359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1.Утвердить план мероприятий по обеспечению безопасности населения </w:t>
      </w:r>
      <w:r w:rsidR="00490317" w:rsidRPr="00AF69A2">
        <w:rPr>
          <w:rFonts w:ascii="Arial" w:eastAsia="Times New Roman" w:hAnsi="Arial" w:cs="Arial"/>
          <w:sz w:val="24"/>
          <w:szCs w:val="24"/>
        </w:rPr>
        <w:t>на водных</w:t>
      </w:r>
      <w:r w:rsidRPr="00AF69A2">
        <w:rPr>
          <w:rFonts w:ascii="Arial" w:eastAsia="Times New Roman" w:hAnsi="Arial" w:cs="Arial"/>
          <w:sz w:val="24"/>
          <w:szCs w:val="24"/>
        </w:rPr>
        <w:t xml:space="preserve"> объектах в летний </w:t>
      </w:r>
      <w:r w:rsidR="00490317" w:rsidRPr="00AF69A2">
        <w:rPr>
          <w:rFonts w:ascii="Arial" w:eastAsia="Times New Roman" w:hAnsi="Arial" w:cs="Arial"/>
          <w:sz w:val="24"/>
          <w:szCs w:val="24"/>
        </w:rPr>
        <w:t>период 2021</w:t>
      </w:r>
      <w:r w:rsidRPr="00AF69A2">
        <w:rPr>
          <w:rFonts w:ascii="Arial" w:eastAsia="Times New Roman" w:hAnsi="Arial" w:cs="Arial"/>
          <w:sz w:val="24"/>
          <w:szCs w:val="24"/>
        </w:rPr>
        <w:t>г. (Приложение №1).</w:t>
      </w:r>
    </w:p>
    <w:p w14:paraId="29BD611C" w14:textId="77777777" w:rsidR="005C0195" w:rsidRPr="00AF69A2" w:rsidRDefault="00C35956" w:rsidP="00C35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  2.</w:t>
      </w:r>
      <w:r w:rsidR="005C0195" w:rsidRPr="00AF69A2">
        <w:rPr>
          <w:rFonts w:ascii="Arial" w:hAnsi="Arial" w:cs="Arial"/>
        </w:rPr>
        <w:t xml:space="preserve"> </w:t>
      </w:r>
      <w:r w:rsidR="005C0195" w:rsidRPr="00AF69A2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подписания и подлежит обнародованию путём размещения в сети Интернет на официальном сайте Администрации.  </w:t>
      </w:r>
    </w:p>
    <w:p w14:paraId="61433275" w14:textId="77777777" w:rsidR="00E20F81" w:rsidRPr="00AF69A2" w:rsidRDefault="00E20F81" w:rsidP="00C35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  3. Назначить ответственную за размещение  информации на сайте, ведущего специалиста  администрации  Васенкову  Е.Е.</w:t>
      </w:r>
    </w:p>
    <w:p w14:paraId="69F390B0" w14:textId="223268E2" w:rsidR="00C35956" w:rsidRPr="00AF69A2" w:rsidRDefault="00C35956" w:rsidP="00DE2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</w:t>
      </w:r>
      <w:r w:rsidR="00E20F81" w:rsidRPr="00AF69A2">
        <w:rPr>
          <w:rFonts w:ascii="Arial" w:eastAsia="Times New Roman" w:hAnsi="Arial" w:cs="Arial"/>
          <w:sz w:val="24"/>
          <w:szCs w:val="24"/>
        </w:rPr>
        <w:t xml:space="preserve"> </w:t>
      </w:r>
      <w:r w:rsidRPr="00AF69A2">
        <w:rPr>
          <w:rFonts w:ascii="Arial" w:eastAsia="Times New Roman" w:hAnsi="Arial" w:cs="Arial"/>
          <w:sz w:val="24"/>
          <w:szCs w:val="24"/>
        </w:rPr>
        <w:t xml:space="preserve"> </w:t>
      </w:r>
      <w:r w:rsidR="00E20F81" w:rsidRPr="00AF69A2">
        <w:rPr>
          <w:rFonts w:ascii="Arial" w:eastAsia="Times New Roman" w:hAnsi="Arial" w:cs="Arial"/>
          <w:sz w:val="24"/>
          <w:szCs w:val="24"/>
        </w:rPr>
        <w:t>4</w:t>
      </w:r>
      <w:r w:rsidRPr="00AF69A2">
        <w:rPr>
          <w:rFonts w:ascii="Arial" w:eastAsia="Times New Roman" w:hAnsi="Arial" w:cs="Arial"/>
          <w:sz w:val="24"/>
          <w:szCs w:val="24"/>
        </w:rPr>
        <w:t xml:space="preserve">.Контроль </w:t>
      </w:r>
      <w:r w:rsidR="00490317" w:rsidRPr="00AF69A2">
        <w:rPr>
          <w:rFonts w:ascii="Arial" w:eastAsia="Times New Roman" w:hAnsi="Arial" w:cs="Arial"/>
          <w:sz w:val="24"/>
          <w:szCs w:val="24"/>
        </w:rPr>
        <w:t>за исполнением</w:t>
      </w:r>
      <w:r w:rsidRPr="00AF69A2">
        <w:rPr>
          <w:rFonts w:ascii="Arial" w:eastAsia="Times New Roman" w:hAnsi="Arial" w:cs="Arial"/>
          <w:sz w:val="24"/>
          <w:szCs w:val="24"/>
        </w:rPr>
        <w:t xml:space="preserve"> настоящего постановления </w:t>
      </w:r>
      <w:r w:rsidR="00DE2F67" w:rsidRPr="00AF69A2">
        <w:rPr>
          <w:rFonts w:ascii="Arial" w:eastAsia="Times New Roman" w:hAnsi="Arial" w:cs="Arial"/>
          <w:sz w:val="24"/>
          <w:szCs w:val="24"/>
        </w:rPr>
        <w:t>оставляю за собой.</w:t>
      </w:r>
    </w:p>
    <w:p w14:paraId="40029624" w14:textId="77777777" w:rsidR="00C35956" w:rsidRPr="00C35956" w:rsidRDefault="00C35956" w:rsidP="00AF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6B3A0" w14:textId="77777777" w:rsidR="00C35956" w:rsidRPr="00AF69A2" w:rsidRDefault="00C35956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77F1E" w:rsidRPr="00AF69A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AF69A2">
        <w:rPr>
          <w:rFonts w:ascii="Arial" w:eastAsia="Times New Roman" w:hAnsi="Arial" w:cs="Arial"/>
          <w:sz w:val="24"/>
          <w:szCs w:val="24"/>
        </w:rPr>
        <w:t>Верхнемарковского</w:t>
      </w:r>
    </w:p>
    <w:p w14:paraId="4FD33B52" w14:textId="77777777" w:rsidR="00D344A8" w:rsidRDefault="00B77F1E" w:rsidP="00C8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C35956" w:rsidRPr="00AF69A2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C80525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</w:p>
    <w:p w14:paraId="51445315" w14:textId="31A98800" w:rsidR="00C80525" w:rsidRPr="00AF69A2" w:rsidRDefault="00C35956" w:rsidP="00C8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C80525" w:rsidRPr="00AF69A2">
        <w:rPr>
          <w:rFonts w:ascii="Arial" w:eastAsia="Times New Roman" w:hAnsi="Arial" w:cs="Arial"/>
          <w:sz w:val="24"/>
          <w:szCs w:val="24"/>
        </w:rPr>
        <w:t>К.В.Власов</w:t>
      </w:r>
      <w:proofErr w:type="spellEnd"/>
    </w:p>
    <w:p w14:paraId="3965E514" w14:textId="45343B73" w:rsidR="005101EE" w:rsidRPr="00AF69A2" w:rsidRDefault="00C35956" w:rsidP="0051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</w:t>
      </w:r>
      <w:r w:rsidR="005101E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AF69A2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151215F2" w14:textId="77777777" w:rsidR="00AF69A2" w:rsidRPr="00AF69A2" w:rsidRDefault="00C35956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</w:t>
      </w:r>
      <w:r w:rsidR="00B77F1E" w:rsidRPr="00AF69A2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AF69A2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530EC5CC" w14:textId="77777777" w:rsidR="00C35956" w:rsidRDefault="00C35956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C7063D" w14:textId="77777777" w:rsidR="0073384A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737EB" w14:textId="77777777" w:rsidR="0073384A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38D942" w14:textId="77777777" w:rsidR="0073384A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39D3C" w14:textId="77777777" w:rsidR="0073384A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E3BBC6" w14:textId="77777777" w:rsidR="0073384A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75E85" w14:textId="77777777" w:rsidR="0073384A" w:rsidRPr="00AF69A2" w:rsidRDefault="0073384A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1C1A6" w14:textId="77777777" w:rsidR="00C35956" w:rsidRPr="00AF69A2" w:rsidRDefault="00C35956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CED307" w14:textId="77777777" w:rsidR="00C35956" w:rsidRPr="00C35956" w:rsidRDefault="00C35956" w:rsidP="00C3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25F39" w14:textId="77777777" w:rsidR="00C35956" w:rsidRPr="00C35956" w:rsidRDefault="00C35956" w:rsidP="00C3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8C09F2" w14:textId="77777777" w:rsidR="00C35956" w:rsidRPr="00C35956" w:rsidRDefault="00C35956" w:rsidP="00C7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6333F" w14:textId="77777777" w:rsidR="00C35956" w:rsidRDefault="00C35956" w:rsidP="00C3595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8E9C7" w14:textId="77777777" w:rsidR="00AF69A2" w:rsidRDefault="00AF69A2" w:rsidP="00C3595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BD6BBC" w14:textId="77777777" w:rsidR="00AF69A2" w:rsidRPr="00AF69A2" w:rsidRDefault="00AF69A2" w:rsidP="00C35956">
      <w:pPr>
        <w:spacing w:after="0" w:line="240" w:lineRule="auto"/>
        <w:ind w:left="360"/>
        <w:jc w:val="right"/>
        <w:rPr>
          <w:rFonts w:ascii="Courier New" w:eastAsia="Times New Roman" w:hAnsi="Courier New" w:cs="Courier New"/>
          <w:sz w:val="24"/>
          <w:szCs w:val="24"/>
        </w:rPr>
      </w:pPr>
    </w:p>
    <w:p w14:paraId="33DAC91D" w14:textId="77777777" w:rsidR="00C35956" w:rsidRPr="00AF69A2" w:rsidRDefault="00C35956" w:rsidP="00C35956">
      <w:pPr>
        <w:spacing w:after="0" w:line="240" w:lineRule="auto"/>
        <w:ind w:left="360"/>
        <w:jc w:val="right"/>
        <w:rPr>
          <w:rFonts w:ascii="Courier New" w:eastAsia="Times New Roman" w:hAnsi="Courier New" w:cs="Courier New"/>
        </w:rPr>
      </w:pPr>
      <w:r w:rsidRPr="00AF69A2">
        <w:rPr>
          <w:rFonts w:ascii="Courier New" w:eastAsia="Times New Roman" w:hAnsi="Courier New" w:cs="Courier New"/>
        </w:rPr>
        <w:t>Приложение №1</w:t>
      </w:r>
    </w:p>
    <w:p w14:paraId="6B6231C1" w14:textId="77777777" w:rsidR="00C35956" w:rsidRPr="00AF69A2" w:rsidRDefault="005101EE" w:rsidP="00C35956">
      <w:pPr>
        <w:spacing w:after="0" w:line="240" w:lineRule="auto"/>
        <w:ind w:left="36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</w:t>
      </w:r>
      <w:r w:rsidR="00C35956" w:rsidRPr="00AF69A2">
        <w:rPr>
          <w:rFonts w:ascii="Courier New" w:eastAsia="Times New Roman" w:hAnsi="Courier New" w:cs="Courier New"/>
        </w:rPr>
        <w:t xml:space="preserve">остановлению Главы Верхнемарковского </w:t>
      </w:r>
    </w:p>
    <w:p w14:paraId="311B993F" w14:textId="77777777" w:rsidR="00C35956" w:rsidRPr="00AF69A2" w:rsidRDefault="00C35956" w:rsidP="00C35956">
      <w:pPr>
        <w:spacing w:after="0" w:line="240" w:lineRule="auto"/>
        <w:ind w:left="360"/>
        <w:jc w:val="right"/>
        <w:rPr>
          <w:rFonts w:ascii="Courier New" w:eastAsia="Times New Roman" w:hAnsi="Courier New" w:cs="Courier New"/>
        </w:rPr>
      </w:pPr>
      <w:r w:rsidRPr="00AF69A2">
        <w:rPr>
          <w:rFonts w:ascii="Courier New" w:eastAsia="Times New Roman" w:hAnsi="Courier New" w:cs="Courier New"/>
        </w:rPr>
        <w:t xml:space="preserve">муниципального образования </w:t>
      </w:r>
    </w:p>
    <w:p w14:paraId="0AD2E187" w14:textId="176E0D82" w:rsidR="00C35956" w:rsidRPr="00AF69A2" w:rsidRDefault="004B3F25" w:rsidP="00C35956">
      <w:pPr>
        <w:spacing w:after="0" w:line="240" w:lineRule="auto"/>
        <w:ind w:left="360"/>
        <w:jc w:val="right"/>
        <w:rPr>
          <w:rFonts w:ascii="Courier New" w:eastAsia="Times New Roman" w:hAnsi="Courier New" w:cs="Courier New"/>
        </w:rPr>
      </w:pPr>
      <w:r w:rsidRPr="00AF69A2">
        <w:rPr>
          <w:rFonts w:ascii="Courier New" w:eastAsia="Times New Roman" w:hAnsi="Courier New" w:cs="Courier New"/>
        </w:rPr>
        <w:t>от</w:t>
      </w:r>
      <w:r w:rsidR="00D344A8">
        <w:rPr>
          <w:rFonts w:ascii="Courier New" w:eastAsia="Times New Roman" w:hAnsi="Courier New" w:cs="Courier New"/>
        </w:rPr>
        <w:t xml:space="preserve"> </w:t>
      </w:r>
      <w:r w:rsidR="00C80525">
        <w:rPr>
          <w:rFonts w:ascii="Courier New" w:eastAsia="Times New Roman" w:hAnsi="Courier New" w:cs="Courier New"/>
        </w:rPr>
        <w:t>12</w:t>
      </w:r>
      <w:r w:rsidR="005101EE">
        <w:rPr>
          <w:rFonts w:ascii="Courier New" w:eastAsia="Times New Roman" w:hAnsi="Courier New" w:cs="Courier New"/>
        </w:rPr>
        <w:t>.0</w:t>
      </w:r>
      <w:r w:rsidR="00C80525">
        <w:rPr>
          <w:rFonts w:ascii="Courier New" w:eastAsia="Times New Roman" w:hAnsi="Courier New" w:cs="Courier New"/>
        </w:rPr>
        <w:t>4</w:t>
      </w:r>
      <w:r w:rsidR="005101EE">
        <w:rPr>
          <w:rFonts w:ascii="Courier New" w:eastAsia="Times New Roman" w:hAnsi="Courier New" w:cs="Courier New"/>
        </w:rPr>
        <w:t>.</w:t>
      </w:r>
      <w:r w:rsidR="00C80525">
        <w:rPr>
          <w:rFonts w:ascii="Courier New" w:eastAsia="Times New Roman" w:hAnsi="Courier New" w:cs="Courier New"/>
        </w:rPr>
        <w:t>2021</w:t>
      </w:r>
      <w:r w:rsidR="005101EE">
        <w:rPr>
          <w:rFonts w:ascii="Courier New" w:eastAsia="Times New Roman" w:hAnsi="Courier New" w:cs="Courier New"/>
        </w:rPr>
        <w:t>г.</w:t>
      </w:r>
      <w:r w:rsidR="0066505F">
        <w:rPr>
          <w:rFonts w:ascii="Courier New" w:eastAsia="Times New Roman" w:hAnsi="Courier New" w:cs="Courier New"/>
        </w:rPr>
        <w:t>№</w:t>
      </w:r>
      <w:r w:rsidR="00D344A8">
        <w:rPr>
          <w:rFonts w:ascii="Courier New" w:eastAsia="Times New Roman" w:hAnsi="Courier New" w:cs="Courier New"/>
        </w:rPr>
        <w:t xml:space="preserve"> </w:t>
      </w:r>
      <w:r w:rsidR="00C80525">
        <w:rPr>
          <w:rFonts w:ascii="Courier New" w:eastAsia="Times New Roman" w:hAnsi="Courier New" w:cs="Courier New"/>
        </w:rPr>
        <w:t>65</w:t>
      </w:r>
      <w:r w:rsidR="0066505F">
        <w:rPr>
          <w:rFonts w:ascii="Courier New" w:eastAsia="Times New Roman" w:hAnsi="Courier New" w:cs="Courier New"/>
        </w:rPr>
        <w:t>-п</w:t>
      </w:r>
      <w:r w:rsidR="00CD7EE3">
        <w:rPr>
          <w:rFonts w:ascii="Courier New" w:eastAsia="Times New Roman" w:hAnsi="Courier New" w:cs="Courier New"/>
        </w:rPr>
        <w:t xml:space="preserve">    </w:t>
      </w:r>
    </w:p>
    <w:p w14:paraId="5722B123" w14:textId="77777777" w:rsidR="00C35956" w:rsidRPr="00AF69A2" w:rsidRDefault="00C35956" w:rsidP="00C35956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</w:rPr>
      </w:pPr>
    </w:p>
    <w:p w14:paraId="68F27549" w14:textId="77777777" w:rsidR="00C35956" w:rsidRDefault="00C35956" w:rsidP="00C3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8A6F1A" w14:textId="77777777" w:rsidR="00AF69A2" w:rsidRPr="00C35956" w:rsidRDefault="00AF69A2" w:rsidP="00C3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D4FC68" w14:textId="77777777" w:rsidR="00C35956" w:rsidRPr="00AF69A2" w:rsidRDefault="00C35956" w:rsidP="00C359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F69A2">
        <w:rPr>
          <w:rFonts w:ascii="Arial" w:eastAsia="Times New Roman" w:hAnsi="Arial" w:cs="Arial"/>
          <w:b/>
          <w:sz w:val="28"/>
          <w:szCs w:val="28"/>
        </w:rPr>
        <w:t>План мероприятий</w:t>
      </w:r>
    </w:p>
    <w:p w14:paraId="52E3F1F4" w14:textId="6DAAF298" w:rsidR="00C35956" w:rsidRPr="00AF69A2" w:rsidRDefault="004B3F25" w:rsidP="00C359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69A2">
        <w:rPr>
          <w:rFonts w:ascii="Arial" w:eastAsia="Times New Roman" w:hAnsi="Arial" w:cs="Arial"/>
          <w:b/>
          <w:sz w:val="28"/>
          <w:szCs w:val="28"/>
        </w:rPr>
        <w:t xml:space="preserve">на </w:t>
      </w:r>
      <w:r w:rsidR="005D1A50">
        <w:rPr>
          <w:rFonts w:ascii="Arial" w:eastAsia="Times New Roman" w:hAnsi="Arial" w:cs="Arial"/>
          <w:b/>
          <w:sz w:val="28"/>
          <w:szCs w:val="28"/>
        </w:rPr>
        <w:t>весенне-</w:t>
      </w:r>
      <w:r w:rsidR="00C52F57" w:rsidRPr="00AF69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0317" w:rsidRPr="00AF69A2">
        <w:rPr>
          <w:rFonts w:ascii="Arial" w:eastAsia="Times New Roman" w:hAnsi="Arial" w:cs="Arial"/>
          <w:b/>
          <w:sz w:val="28"/>
          <w:szCs w:val="28"/>
        </w:rPr>
        <w:t>летний период 2021</w:t>
      </w:r>
      <w:r w:rsidR="00DE2F67" w:rsidRPr="00AF69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5956" w:rsidRPr="00AF69A2">
        <w:rPr>
          <w:rFonts w:ascii="Arial" w:eastAsia="Times New Roman" w:hAnsi="Arial" w:cs="Arial"/>
          <w:b/>
          <w:sz w:val="28"/>
          <w:szCs w:val="28"/>
        </w:rPr>
        <w:t xml:space="preserve">год по обеспечению безопасности населения </w:t>
      </w:r>
      <w:r w:rsidR="00490317" w:rsidRPr="00AF69A2">
        <w:rPr>
          <w:rFonts w:ascii="Arial" w:eastAsia="Times New Roman" w:hAnsi="Arial" w:cs="Arial"/>
          <w:b/>
          <w:sz w:val="28"/>
          <w:szCs w:val="28"/>
        </w:rPr>
        <w:t>Верхнемарковского муниципального</w:t>
      </w:r>
      <w:r w:rsidR="00C35956" w:rsidRPr="00AF69A2">
        <w:rPr>
          <w:rFonts w:ascii="Arial" w:eastAsia="Times New Roman" w:hAnsi="Arial" w:cs="Arial"/>
          <w:b/>
          <w:sz w:val="28"/>
          <w:szCs w:val="28"/>
        </w:rPr>
        <w:t xml:space="preserve"> образования на водных объектах</w:t>
      </w:r>
      <w:r w:rsidR="00FB2432" w:rsidRPr="00AF69A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DC6051F" w14:textId="77777777" w:rsidR="00C35956" w:rsidRPr="00C35956" w:rsidRDefault="00C35956" w:rsidP="00C3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551"/>
      </w:tblGrid>
      <w:tr w:rsidR="00C35956" w:rsidRPr="00AF69A2" w14:paraId="5CF908B7" w14:textId="77777777" w:rsidTr="004903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3D3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  <w:b/>
              </w:rPr>
              <w:t>№п/п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F38D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DE8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FBC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  <w:b/>
              </w:rPr>
              <w:t xml:space="preserve">Ответственные </w:t>
            </w:r>
          </w:p>
          <w:p w14:paraId="6A65C30F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  <w:b/>
              </w:rPr>
              <w:t>за проведение</w:t>
            </w:r>
          </w:p>
        </w:tc>
      </w:tr>
      <w:tr w:rsidR="00C35956" w:rsidRPr="00AF69A2" w14:paraId="775EF50D" w14:textId="77777777" w:rsidTr="004903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E65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B155" w14:textId="33142401" w:rsidR="00C35956" w:rsidRPr="00AF69A2" w:rsidRDefault="00C35956" w:rsidP="00C359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Проводить разъяснительную работу среди населения по предупреждению несчастных случаев на водных объектах с использованием стендов с профилактическими</w:t>
            </w:r>
            <w:r w:rsidR="00490317">
              <w:rPr>
                <w:rFonts w:ascii="Courier New" w:eastAsia="Times New Roman" w:hAnsi="Courier New" w:cs="Courier New"/>
              </w:rPr>
              <w:t xml:space="preserve"> м</w:t>
            </w:r>
            <w:r w:rsidRPr="00AF69A2">
              <w:rPr>
                <w:rFonts w:ascii="Courier New" w:eastAsia="Times New Roman" w:hAnsi="Courier New" w:cs="Courier New"/>
              </w:rPr>
              <w:t>атериалами, памяток, объявлений.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F25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 xml:space="preserve">В течение всего </w:t>
            </w:r>
          </w:p>
          <w:p w14:paraId="3F508368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летнего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F504" w14:textId="37623972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 xml:space="preserve">Васенкова Е.Е. – </w:t>
            </w:r>
            <w:r w:rsidR="00083E60">
              <w:rPr>
                <w:rFonts w:ascii="Courier New" w:eastAsia="Times New Roman" w:hAnsi="Courier New" w:cs="Courier New"/>
              </w:rPr>
              <w:t>гл</w:t>
            </w:r>
            <w:r w:rsidRPr="00AF69A2">
              <w:rPr>
                <w:rFonts w:ascii="Courier New" w:eastAsia="Times New Roman" w:hAnsi="Courier New" w:cs="Courier New"/>
              </w:rPr>
              <w:t>. специалист</w:t>
            </w:r>
          </w:p>
          <w:p w14:paraId="0E3D51D4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администрации Верхнемарковского</w:t>
            </w:r>
          </w:p>
          <w:p w14:paraId="6E703A1A" w14:textId="77777777" w:rsidR="00C35956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сельского поселения</w:t>
            </w:r>
          </w:p>
          <w:p w14:paraId="456D52A9" w14:textId="77777777" w:rsidR="00083E60" w:rsidRPr="00AF69A2" w:rsidRDefault="00083E60" w:rsidP="00083E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Желтякова Е.Н.-инспектор по ЧС </w:t>
            </w:r>
            <w:r w:rsidRPr="00AF69A2">
              <w:rPr>
                <w:rFonts w:ascii="Courier New" w:eastAsia="Times New Roman" w:hAnsi="Courier New" w:cs="Courier New"/>
              </w:rPr>
              <w:t>администрации Верхнемарковского</w:t>
            </w:r>
          </w:p>
          <w:p w14:paraId="0E08EF25" w14:textId="77777777" w:rsidR="00083E60" w:rsidRDefault="00083E60" w:rsidP="00083E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сельского поселения</w:t>
            </w:r>
          </w:p>
          <w:p w14:paraId="6178EE68" w14:textId="07CB1871" w:rsidR="00083E60" w:rsidRPr="00AF69A2" w:rsidRDefault="00083E60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35956" w:rsidRPr="00AF69A2" w14:paraId="443323EE" w14:textId="77777777" w:rsidTr="004903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FBCC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6F31" w14:textId="32B01C7E" w:rsidR="00C35956" w:rsidRPr="00AF69A2" w:rsidRDefault="00C35956" w:rsidP="00C359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 xml:space="preserve">Изготовить и выставить на </w:t>
            </w:r>
            <w:r w:rsidR="00490317" w:rsidRPr="00AF69A2">
              <w:rPr>
                <w:rFonts w:ascii="Courier New" w:eastAsia="Times New Roman" w:hAnsi="Courier New" w:cs="Courier New"/>
              </w:rPr>
              <w:t>необорудованных водоемах</w:t>
            </w:r>
            <w:r w:rsidRPr="00AF69A2">
              <w:rPr>
                <w:rFonts w:ascii="Courier New" w:eastAsia="Times New Roman" w:hAnsi="Courier New" w:cs="Courier New"/>
              </w:rPr>
              <w:t xml:space="preserve"> </w:t>
            </w:r>
            <w:r w:rsidR="00490317">
              <w:rPr>
                <w:rFonts w:ascii="Courier New" w:eastAsia="Times New Roman" w:hAnsi="Courier New" w:cs="Courier New"/>
              </w:rPr>
              <w:t>п</w:t>
            </w:r>
            <w:r w:rsidRPr="00AF69A2">
              <w:rPr>
                <w:rFonts w:ascii="Courier New" w:eastAsia="Times New Roman" w:hAnsi="Courier New" w:cs="Courier New"/>
              </w:rPr>
              <w:t xml:space="preserve">редостерегающие знаки о запрете купания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797A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 xml:space="preserve">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C86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Администрация Верхнемарковского сельского поселения</w:t>
            </w:r>
          </w:p>
        </w:tc>
      </w:tr>
      <w:tr w:rsidR="00C35956" w:rsidRPr="00AF69A2" w14:paraId="2A541600" w14:textId="77777777" w:rsidTr="004903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497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3A9C" w14:textId="3B81CE89" w:rsidR="00C35956" w:rsidRPr="00AF69A2" w:rsidRDefault="00C80525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Рекомендовать </w:t>
            </w:r>
            <w:r w:rsidR="00C35956" w:rsidRPr="00AF69A2">
              <w:rPr>
                <w:rFonts w:ascii="Courier New" w:eastAsia="Times New Roman" w:hAnsi="Courier New" w:cs="Courier New"/>
              </w:rPr>
              <w:t>проведение уроков</w:t>
            </w:r>
            <w:r w:rsidR="0073384A" w:rsidRPr="00AF69A2">
              <w:rPr>
                <w:rFonts w:ascii="Courier New" w:eastAsia="Times New Roman" w:hAnsi="Courier New" w:cs="Courier New"/>
              </w:rPr>
              <w:t xml:space="preserve"> безопасности поведения на воде</w:t>
            </w:r>
            <w:r w:rsidR="00C35956" w:rsidRPr="00AF69A2">
              <w:rPr>
                <w:rFonts w:ascii="Courier New" w:eastAsia="Times New Roman" w:hAnsi="Courier New" w:cs="Courier New"/>
              </w:rPr>
              <w:t xml:space="preserve"> в МОУ СОШ</w:t>
            </w:r>
            <w:r w:rsidR="0073384A">
              <w:rPr>
                <w:rFonts w:ascii="Courier New" w:eastAsia="Times New Roman" w:hAnsi="Courier New" w:cs="Courier New"/>
              </w:rPr>
              <w:t xml:space="preserve"> </w:t>
            </w:r>
            <w:r w:rsidR="00490317">
              <w:rPr>
                <w:rFonts w:ascii="Courier New" w:eastAsia="Times New Roman" w:hAnsi="Courier New" w:cs="Courier New"/>
              </w:rPr>
              <w:t>УКМО, МДОУ</w:t>
            </w:r>
            <w:r w:rsidR="00490317" w:rsidRPr="00AF69A2">
              <w:rPr>
                <w:rFonts w:ascii="Courier New" w:eastAsia="Times New Roman" w:hAnsi="Courier New" w:cs="Courier New"/>
              </w:rPr>
              <w:t xml:space="preserve"> п.</w:t>
            </w:r>
            <w:r w:rsidR="00C35956" w:rsidRPr="00AF69A2">
              <w:rPr>
                <w:rFonts w:ascii="Courier New" w:eastAsia="Times New Roman" w:hAnsi="Courier New" w:cs="Courier New"/>
              </w:rPr>
              <w:t xml:space="preserve"> </w:t>
            </w:r>
            <w:r w:rsidR="00490317" w:rsidRPr="00AF69A2">
              <w:rPr>
                <w:rFonts w:ascii="Courier New" w:eastAsia="Times New Roman" w:hAnsi="Courier New" w:cs="Courier New"/>
              </w:rPr>
              <w:t>Верхнемарково по</w:t>
            </w:r>
            <w:r w:rsidR="00C35956" w:rsidRPr="00AF69A2">
              <w:rPr>
                <w:rFonts w:ascii="Courier New" w:eastAsia="Times New Roman" w:hAnsi="Courier New" w:cs="Courier New"/>
              </w:rPr>
              <w:t xml:space="preserve"> </w:t>
            </w:r>
            <w:r w:rsidR="0073384A">
              <w:rPr>
                <w:rFonts w:ascii="Courier New" w:eastAsia="Times New Roman" w:hAnsi="Courier New" w:cs="Courier New"/>
              </w:rPr>
              <w:t>теме «Правила безопасности на воде»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3FEC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 xml:space="preserve">  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4FE" w14:textId="77777777" w:rsidR="00C35956" w:rsidRPr="00AF69A2" w:rsidRDefault="00E2776E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F69A2">
              <w:rPr>
                <w:rFonts w:ascii="Courier New" w:eastAsia="Times New Roman" w:hAnsi="Courier New" w:cs="Courier New"/>
              </w:rPr>
              <w:t>Чемачёва</w:t>
            </w:r>
            <w:proofErr w:type="spellEnd"/>
            <w:r w:rsidRPr="00AF69A2">
              <w:rPr>
                <w:rFonts w:ascii="Courier New" w:eastAsia="Times New Roman" w:hAnsi="Courier New" w:cs="Courier New"/>
              </w:rPr>
              <w:t xml:space="preserve"> Н.А.</w:t>
            </w:r>
          </w:p>
          <w:p w14:paraId="4DCBD919" w14:textId="77777777" w:rsidR="00C35956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- директор МОУ СОШ п. Верхнемарково</w:t>
            </w:r>
          </w:p>
          <w:p w14:paraId="20547019" w14:textId="0EC33223" w:rsidR="0073384A" w:rsidRDefault="0073384A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3384A">
              <w:rPr>
                <w:rFonts w:ascii="Courier New" w:eastAsia="Times New Roman" w:hAnsi="Courier New" w:cs="Courier New"/>
              </w:rPr>
              <w:t>Белоусова</w:t>
            </w:r>
            <w:r w:rsidR="00490317">
              <w:rPr>
                <w:rFonts w:ascii="Courier New" w:eastAsia="Times New Roman" w:hAnsi="Courier New" w:cs="Courier New"/>
              </w:rPr>
              <w:t xml:space="preserve"> </w:t>
            </w:r>
            <w:r w:rsidRPr="0073384A">
              <w:rPr>
                <w:rFonts w:ascii="Courier New" w:eastAsia="Times New Roman" w:hAnsi="Courier New" w:cs="Courier New"/>
              </w:rPr>
              <w:t>Е.А.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  <w:p w14:paraId="625D24A7" w14:textId="71672854" w:rsidR="0073384A" w:rsidRPr="0073384A" w:rsidRDefault="0073384A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-зав.</w:t>
            </w:r>
            <w:r w:rsidR="0049031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МДОУ №27</w:t>
            </w:r>
          </w:p>
        </w:tc>
      </w:tr>
      <w:tr w:rsidR="00C35956" w:rsidRPr="00AF69A2" w14:paraId="518F9C89" w14:textId="77777777" w:rsidTr="004903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D716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69A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6613" w14:textId="77777777" w:rsidR="00C35956" w:rsidRPr="00AF69A2" w:rsidRDefault="008A2E82" w:rsidP="00C3595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Организовать патрулирование и рейды по безопасности людей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9CC7" w14:textId="77777777" w:rsidR="00C35956" w:rsidRPr="00AF69A2" w:rsidRDefault="00C35956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F69A2">
              <w:rPr>
                <w:rFonts w:ascii="Courier New" w:eastAsia="Times New Roman" w:hAnsi="Courier New" w:cs="Courier New"/>
              </w:rPr>
              <w:t>В течение всего летнего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8C6" w14:textId="77777777" w:rsidR="00C35956" w:rsidRPr="00AF69A2" w:rsidRDefault="008A2E82" w:rsidP="00C359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 xml:space="preserve">В соответствии </w:t>
            </w:r>
            <w:r w:rsidR="004056D1" w:rsidRPr="00AF69A2">
              <w:rPr>
                <w:rFonts w:ascii="Courier New" w:eastAsia="Times New Roman" w:hAnsi="Courier New" w:cs="Courier New"/>
              </w:rPr>
              <w:t>предприятий</w:t>
            </w:r>
            <w:r>
              <w:rPr>
                <w:rFonts w:ascii="Courier New" w:eastAsia="Times New Roman" w:hAnsi="Courier New" w:cs="Courier New"/>
              </w:rPr>
              <w:t xml:space="preserve"> с графиком.</w:t>
            </w:r>
          </w:p>
        </w:tc>
      </w:tr>
    </w:tbl>
    <w:p w14:paraId="0D750DFD" w14:textId="77777777" w:rsidR="00C35956" w:rsidRPr="00860B70" w:rsidRDefault="00C35956" w:rsidP="00C3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AB2" w14:textId="77777777" w:rsidR="00C35956" w:rsidRPr="00AF69A2" w:rsidRDefault="00860B70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14:paraId="4FC319DF" w14:textId="77777777" w:rsidR="00083E60" w:rsidRPr="00D344A8" w:rsidRDefault="00860B70" w:rsidP="00083E60">
      <w:pPr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Верхнемарковского сельского поселения               </w:t>
      </w:r>
      <w:r w:rsidR="00C8052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proofErr w:type="spellStart"/>
      <w:r w:rsidR="00083E60" w:rsidRPr="00AF69A2">
        <w:rPr>
          <w:rFonts w:ascii="Arial" w:eastAsia="Times New Roman" w:hAnsi="Arial" w:cs="Arial"/>
          <w:sz w:val="24"/>
          <w:szCs w:val="24"/>
        </w:rPr>
        <w:t>К.В.Власов</w:t>
      </w:r>
      <w:proofErr w:type="spellEnd"/>
    </w:p>
    <w:p w14:paraId="0137E3F9" w14:textId="0AC46ED6" w:rsidR="00D344A8" w:rsidRDefault="00D344A8" w:rsidP="00C80525">
      <w:pPr>
        <w:rPr>
          <w:rFonts w:ascii="Arial" w:eastAsia="Times New Roman" w:hAnsi="Arial" w:cs="Arial"/>
          <w:sz w:val="24"/>
          <w:szCs w:val="24"/>
        </w:rPr>
      </w:pPr>
    </w:p>
    <w:p w14:paraId="2C8C79D0" w14:textId="6AAAC5BD" w:rsidR="005101EE" w:rsidRPr="00AF69A2" w:rsidRDefault="00860B70" w:rsidP="0051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14:paraId="2429F0AA" w14:textId="77777777" w:rsidR="00AF69A2" w:rsidRPr="00AF69A2" w:rsidRDefault="00860B70" w:rsidP="00C3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9A2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sectPr w:rsidR="00AF69A2" w:rsidRPr="00AF69A2" w:rsidSect="005101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56"/>
    <w:rsid w:val="00014B35"/>
    <w:rsid w:val="000229A0"/>
    <w:rsid w:val="00083E60"/>
    <w:rsid w:val="00125F0B"/>
    <w:rsid w:val="00325748"/>
    <w:rsid w:val="0040071C"/>
    <w:rsid w:val="004056D1"/>
    <w:rsid w:val="00421D37"/>
    <w:rsid w:val="00490317"/>
    <w:rsid w:val="004B3F25"/>
    <w:rsid w:val="004E087A"/>
    <w:rsid w:val="005101EE"/>
    <w:rsid w:val="005305B0"/>
    <w:rsid w:val="005C0195"/>
    <w:rsid w:val="005D1A50"/>
    <w:rsid w:val="006074CC"/>
    <w:rsid w:val="0066505F"/>
    <w:rsid w:val="006939B5"/>
    <w:rsid w:val="0073384A"/>
    <w:rsid w:val="00860B70"/>
    <w:rsid w:val="008A2E82"/>
    <w:rsid w:val="008E7415"/>
    <w:rsid w:val="009876DD"/>
    <w:rsid w:val="00AF69A2"/>
    <w:rsid w:val="00B77F1E"/>
    <w:rsid w:val="00B901AB"/>
    <w:rsid w:val="00BD6954"/>
    <w:rsid w:val="00C35956"/>
    <w:rsid w:val="00C52F57"/>
    <w:rsid w:val="00C657E6"/>
    <w:rsid w:val="00C73F9D"/>
    <w:rsid w:val="00C80525"/>
    <w:rsid w:val="00CD7EE3"/>
    <w:rsid w:val="00D344A8"/>
    <w:rsid w:val="00DC0732"/>
    <w:rsid w:val="00DE2F67"/>
    <w:rsid w:val="00E20F81"/>
    <w:rsid w:val="00E2776E"/>
    <w:rsid w:val="00EC1D83"/>
    <w:rsid w:val="00FB2432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DD53"/>
  <w15:docId w15:val="{C5EA80D4-BCBF-4593-BB88-FA0F8C5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KIT-2009</dc:creator>
  <cp:keywords/>
  <dc:description/>
  <cp:lastModifiedBy>ВУС</cp:lastModifiedBy>
  <cp:revision>46</cp:revision>
  <cp:lastPrinted>2021-04-19T02:24:00Z</cp:lastPrinted>
  <dcterms:created xsi:type="dcterms:W3CDTF">2014-05-22T05:32:00Z</dcterms:created>
  <dcterms:modified xsi:type="dcterms:W3CDTF">2021-04-19T02:25:00Z</dcterms:modified>
</cp:coreProperties>
</file>