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ACC" w14:textId="77777777" w:rsidR="009136C4" w:rsidRDefault="00DA625B" w:rsidP="009136C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2FE42DC1" w14:textId="03BE6515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47259">
        <w:rPr>
          <w:rFonts w:ascii="Arial" w:eastAsia="Times New Roman" w:hAnsi="Arial" w:cs="Arial"/>
          <w:b/>
          <w:sz w:val="32"/>
          <w:szCs w:val="32"/>
          <w:lang w:eastAsia="ru-RU"/>
        </w:rPr>
        <w:t>19»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47259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6E4C21">
        <w:rPr>
          <w:rFonts w:ascii="Arial" w:eastAsia="Times New Roman" w:hAnsi="Arial" w:cs="Arial"/>
          <w:b/>
          <w:sz w:val="32"/>
          <w:szCs w:val="32"/>
          <w:lang w:eastAsia="ru-RU"/>
        </w:rPr>
        <w:t>ая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</w:t>
      </w:r>
      <w:r w:rsidR="00DA625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6E4C2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547259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6E4C2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72B0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5FBC1283" w14:textId="77777777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D1F1DC8" w14:textId="77777777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DC6549A" w14:textId="77777777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CA874B4" w14:textId="3A38993E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муниципальный район</w:t>
      </w:r>
    </w:p>
    <w:p w14:paraId="659218A5" w14:textId="77777777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0C86A81" w14:textId="285BA55C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Верхнемарковского сельского поселения</w:t>
      </w:r>
    </w:p>
    <w:p w14:paraId="13AA944F" w14:textId="77777777" w:rsidR="004929AA" w:rsidRDefault="004929AA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 О С Т А Н О В Л Е Н И Е</w:t>
      </w:r>
    </w:p>
    <w:p w14:paraId="12084C15" w14:textId="77777777" w:rsidR="001A189F" w:rsidRDefault="001A189F" w:rsidP="004929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35B69A4" w14:textId="403EB5E4" w:rsidR="004929AA" w:rsidRDefault="004929AA" w:rsidP="004929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ВНЕСЕНИИ ИЗМЕНЕНИЙ В МУНИЦИПАЛЬНУЮ ПРОГРАММУ «РАЗВИТИЕ ЖИЛИЩНО-КОММУНАЛЬНОГО ХОЗЯЙСТВА ВЕРХНЕМАРКОВСКОГО МУНИЦИПАЛЬНОГО ОБРАЗОВАНИЯ УСТЬ-КУТСКОГО МУНИЦИПАЛЬНОГО РАЙОНА ИРКУТСКОЙ ОБЛАСТИ НА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2020</w:t>
      </w:r>
      <w:r w:rsidR="003C3B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3C3B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2032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Г.Г.</w:t>
      </w:r>
    </w:p>
    <w:p w14:paraId="44F09244" w14:textId="77777777" w:rsidR="004929AA" w:rsidRDefault="004929AA" w:rsidP="004929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2824CD" w14:textId="77777777" w:rsidR="004929AA" w:rsidRDefault="004929AA" w:rsidP="004929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B18AE1C" w14:textId="77777777" w:rsidR="004929AA" w:rsidRDefault="004929AA" w:rsidP="004929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DC0F49" w14:textId="232A6F1B" w:rsidR="004929AA" w:rsidRDefault="004929AA" w:rsidP="004929A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Верхнемарковского муниципального образования </w:t>
      </w:r>
    </w:p>
    <w:p w14:paraId="31433651" w14:textId="77777777" w:rsidR="004929AA" w:rsidRDefault="004929AA" w:rsidP="004929A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A87903F" w14:textId="77777777" w:rsidR="004929AA" w:rsidRDefault="004929AA" w:rsidP="004929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ПОСТАНОВЛЯЮ:</w:t>
      </w:r>
    </w:p>
    <w:p w14:paraId="3DB5C463" w14:textId="77777777" w:rsidR="004929AA" w:rsidRDefault="004929AA" w:rsidP="004929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3BDB6B" w14:textId="2DF51416" w:rsidR="004929AA" w:rsidRDefault="004929AA" w:rsidP="004929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изменения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  Муниципальную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программу «Развитие жилищного-коммунального хозяйства Верхнемарковского муниципального образования Усть-Кутского муниципального района Иркутской области» на 2020 – 2032 г.г., утвержденную Постановлением администрации № 185-п от 30.12.2019г.:</w:t>
      </w:r>
    </w:p>
    <w:p w14:paraId="705D35FD" w14:textId="77777777" w:rsidR="00BB1304" w:rsidRDefault="00BB1304" w:rsidP="00BB130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ED2BDD" w14:textId="77777777" w:rsidR="00BB1304" w:rsidRDefault="00BB1304" w:rsidP="00BB13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1.</w:t>
      </w:r>
      <w:r w:rsidR="006E4C21">
        <w:rPr>
          <w:rFonts w:ascii="Arial" w:eastAsia="Times New Roman" w:hAnsi="Arial" w:cs="Arial"/>
          <w:sz w:val="24"/>
          <w:szCs w:val="20"/>
          <w:lang w:eastAsia="ru-RU"/>
        </w:rPr>
        <w:t>1</w:t>
      </w:r>
      <w:r>
        <w:rPr>
          <w:rFonts w:ascii="Arial" w:eastAsia="Times New Roman" w:hAnsi="Arial" w:cs="Arial"/>
          <w:sz w:val="24"/>
          <w:szCs w:val="20"/>
          <w:lang w:eastAsia="ru-RU"/>
        </w:rPr>
        <w:t>. Изложить в Паспорте программы финансирование мероприятий Программы в следующей редакции:</w:t>
      </w:r>
    </w:p>
    <w:p w14:paraId="1FB89388" w14:textId="45C57CF8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Всего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BE6FD4" w:rsidRPr="00BE6F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  <w:r w:rsidR="00F3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6FD4" w:rsidRPr="00BE6F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108,16622</w:t>
      </w:r>
      <w:r w:rsidR="00BE6F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т.р.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т.ч.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годам:</w:t>
      </w:r>
    </w:p>
    <w:p w14:paraId="07007E82" w14:textId="030602E1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921158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E16B18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8F3" w:rsidRPr="00BA1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F35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18F3" w:rsidRPr="00BA1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314,3752</w:t>
      </w:r>
      <w:r w:rsidR="00BA18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т.р.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т.ч.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источникам:</w:t>
      </w:r>
    </w:p>
    <w:p w14:paraId="3901FA3F" w14:textId="484ABCB9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 Верхнемарковского муниципального образования – </w:t>
      </w:r>
      <w:r w:rsidR="00BA18F3" w:rsidRPr="00BA18F3">
        <w:rPr>
          <w:rFonts w:ascii="Arial" w:eastAsia="Times New Roman" w:hAnsi="Arial" w:cs="Arial"/>
          <w:sz w:val="24"/>
          <w:szCs w:val="24"/>
          <w:lang w:eastAsia="ru-RU"/>
        </w:rPr>
        <w:t>10 327,8752</w:t>
      </w:r>
      <w:r w:rsidR="00BA1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т.р.</w:t>
      </w:r>
    </w:p>
    <w:p w14:paraId="1BEA257F" w14:textId="3F4B5D01" w:rsidR="001427C1" w:rsidRDefault="001427C1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 Иркутской области – 19</w:t>
      </w:r>
      <w:r w:rsidR="002D33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920,8000 т.р.</w:t>
      </w:r>
    </w:p>
    <w:p w14:paraId="00AD2E1D" w14:textId="77777777" w:rsidR="001427C1" w:rsidRDefault="001427C1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Бюджет Усть-Кутского муниципального района – 2100,0000 т.р.</w:t>
      </w:r>
    </w:p>
    <w:p w14:paraId="0ECED220" w14:textId="2E104917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</w:t>
      </w:r>
      <w:r w:rsidR="00F356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,00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</w:t>
      </w:r>
    </w:p>
    <w:p w14:paraId="2F5FC2F6" w14:textId="77777777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Недостающие средства – </w:t>
      </w:r>
      <w:r w:rsidR="001427C1" w:rsidRPr="001427C1">
        <w:rPr>
          <w:rFonts w:ascii="Arial" w:eastAsia="Times New Roman" w:hAnsi="Arial" w:cs="Arial"/>
          <w:sz w:val="24"/>
          <w:szCs w:val="24"/>
          <w:lang w:eastAsia="ru-RU"/>
        </w:rPr>
        <w:t xml:space="preserve">12 965,7000 </w:t>
      </w:r>
      <w:r>
        <w:rPr>
          <w:rFonts w:ascii="Arial" w:eastAsia="Times New Roman" w:hAnsi="Arial" w:cs="Arial"/>
          <w:sz w:val="24"/>
          <w:szCs w:val="24"/>
          <w:lang w:eastAsia="ru-RU"/>
        </w:rPr>
        <w:t>т.р.</w:t>
      </w:r>
    </w:p>
    <w:p w14:paraId="07C7123A" w14:textId="77777777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92115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CD4C95" w:rsidRPr="00CD4C95">
        <w:rPr>
          <w:rFonts w:ascii="Arial" w:eastAsia="Times New Roman" w:hAnsi="Arial" w:cs="Arial"/>
          <w:sz w:val="24"/>
          <w:szCs w:val="24"/>
          <w:lang w:eastAsia="ru-RU"/>
        </w:rPr>
        <w:t>9 938,21251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т.р. в т.ч. по источникам:</w:t>
      </w:r>
    </w:p>
    <w:p w14:paraId="7B12F566" w14:textId="77777777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 Верхнемарковского муниципального образования – 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4 989,81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т.р.</w:t>
      </w:r>
    </w:p>
    <w:p w14:paraId="215D46B3" w14:textId="7D7F04F3" w:rsidR="001427C1" w:rsidRDefault="001427C1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 Иркутской области - </w:t>
      </w:r>
      <w:r w:rsidRPr="001427C1">
        <w:rPr>
          <w:rFonts w:ascii="Arial" w:eastAsia="Times New Roman" w:hAnsi="Arial" w:cs="Arial"/>
          <w:sz w:val="24"/>
          <w:szCs w:val="24"/>
          <w:lang w:eastAsia="ru-RU"/>
        </w:rPr>
        <w:t>2 698,4000</w:t>
      </w:r>
      <w:r w:rsidR="00F356AD">
        <w:rPr>
          <w:rFonts w:ascii="Arial" w:eastAsia="Times New Roman" w:hAnsi="Arial" w:cs="Arial"/>
          <w:sz w:val="24"/>
          <w:szCs w:val="24"/>
          <w:lang w:eastAsia="ru-RU"/>
        </w:rPr>
        <w:t xml:space="preserve"> т.р.</w:t>
      </w:r>
    </w:p>
    <w:p w14:paraId="126E0DD5" w14:textId="0CEDD471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,00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</w:t>
      </w:r>
    </w:p>
    <w:p w14:paraId="23155ED3" w14:textId="77777777" w:rsidR="00916045" w:rsidRDefault="00916045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Недостающие средства – 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2 2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Pr="00F356AD">
        <w:rPr>
          <w:rFonts w:ascii="Arial" w:eastAsia="Times New Roman" w:hAnsi="Arial" w:cs="Arial"/>
          <w:bCs/>
          <w:sz w:val="24"/>
          <w:szCs w:val="24"/>
          <w:lang w:eastAsia="ru-RU"/>
        </w:rPr>
        <w:t>т.р</w:t>
      </w:r>
      <w:r w:rsidRPr="0091604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05E39235" w14:textId="77777777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92115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CD4C95" w:rsidRPr="00CD4C95">
        <w:rPr>
          <w:rFonts w:ascii="Arial" w:eastAsia="Times New Roman" w:hAnsi="Arial" w:cs="Arial"/>
          <w:sz w:val="24"/>
          <w:szCs w:val="24"/>
          <w:lang w:eastAsia="ru-RU"/>
        </w:rPr>
        <w:t>10 855,57851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т.р. в т.ч. по источникам:</w:t>
      </w:r>
    </w:p>
    <w:p w14:paraId="066CAEA9" w14:textId="29426078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 Верхнемарковского муниципального образования – 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356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605,58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т.р.</w:t>
      </w:r>
    </w:p>
    <w:p w14:paraId="12752DBD" w14:textId="77777777" w:rsidR="00BB1304" w:rsidRDefault="00BB1304" w:rsidP="00BB1304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Внебюджетные источники – 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,00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т.р</w:t>
      </w:r>
    </w:p>
    <w:p w14:paraId="346862CF" w14:textId="0F005418" w:rsidR="00916045" w:rsidRDefault="00916045" w:rsidP="0091604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Недостающие средства – 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56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4C9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21158"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Pr="00F356AD">
        <w:rPr>
          <w:rFonts w:ascii="Arial" w:eastAsia="Times New Roman" w:hAnsi="Arial" w:cs="Arial"/>
          <w:bCs/>
          <w:sz w:val="24"/>
          <w:szCs w:val="24"/>
          <w:lang w:eastAsia="ru-RU"/>
        </w:rPr>
        <w:t>т.р</w:t>
      </w:r>
      <w:r w:rsidRPr="0091604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23A36D0D" w14:textId="1AA6D957" w:rsidR="00BB1304" w:rsidRDefault="00E16B18" w:rsidP="00E16B18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30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E4C2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1304">
        <w:rPr>
          <w:rFonts w:ascii="Arial" w:eastAsia="Times New Roman" w:hAnsi="Arial" w:cs="Arial"/>
          <w:sz w:val="24"/>
          <w:szCs w:val="24"/>
          <w:lang w:eastAsia="ru-RU"/>
        </w:rPr>
        <w:t>. Изложить План реализации мероприятий программы в Новой редакции (Приложение).</w:t>
      </w:r>
    </w:p>
    <w:p w14:paraId="4F9B5AFF" w14:textId="77777777" w:rsidR="00BB1304" w:rsidRDefault="00BB1304" w:rsidP="00BB13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2. Настоящее </w:t>
      </w:r>
      <w:r w:rsidR="004929AA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опубликовать на официальном сайте Верхнемарковского муниципального образования в сети «Интернет» (</w:t>
      </w:r>
      <w:r>
        <w:rPr>
          <w:rFonts w:ascii="Arial" w:eastAsia="Times New Roman" w:hAnsi="Arial" w:cs="Arial"/>
          <w:sz w:val="24"/>
          <w:szCs w:val="20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0"/>
          <w:lang w:eastAsia="ru-RU"/>
        </w:rPr>
        <w:t>://</w:t>
      </w:r>
      <w:r>
        <w:rPr>
          <w:rFonts w:ascii="Arial" w:eastAsia="Times New Roman" w:hAnsi="Arial" w:cs="Arial"/>
          <w:sz w:val="24"/>
          <w:szCs w:val="20"/>
          <w:lang w:val="en-US" w:eastAsia="ru-RU"/>
        </w:rPr>
        <w:t>verhnemarkovo</w:t>
      </w:r>
      <w:r>
        <w:rPr>
          <w:rFonts w:ascii="Arial" w:eastAsia="Times New Roman" w:hAnsi="Arial" w:cs="Arial"/>
          <w:sz w:val="24"/>
          <w:szCs w:val="20"/>
          <w:lang w:eastAsia="ru-RU"/>
        </w:rPr>
        <w:t>.</w:t>
      </w:r>
      <w:r>
        <w:rPr>
          <w:rFonts w:ascii="Arial" w:eastAsia="Times New Roman" w:hAnsi="Arial" w:cs="Arial"/>
          <w:sz w:val="24"/>
          <w:szCs w:val="20"/>
          <w:lang w:val="en-US" w:eastAsia="ru-RU"/>
        </w:rPr>
        <w:t>ru</w:t>
      </w:r>
      <w:r>
        <w:rPr>
          <w:rFonts w:ascii="Arial" w:eastAsia="Times New Roman" w:hAnsi="Arial" w:cs="Arial"/>
          <w:sz w:val="24"/>
          <w:szCs w:val="20"/>
          <w:lang w:eastAsia="ru-RU"/>
        </w:rPr>
        <w:t>).</w:t>
      </w:r>
    </w:p>
    <w:p w14:paraId="15FEC939" w14:textId="77777777" w:rsidR="00BB1304" w:rsidRDefault="00BB1304" w:rsidP="00BB13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3. Контроль за исполнением настоящего постановления возложить на </w:t>
      </w:r>
      <w:r w:rsidR="00E16B18">
        <w:rPr>
          <w:rFonts w:ascii="Arial" w:eastAsia="Times New Roman" w:hAnsi="Arial" w:cs="Arial"/>
          <w:sz w:val="24"/>
          <w:szCs w:val="20"/>
          <w:lang w:eastAsia="ru-RU"/>
        </w:rPr>
        <w:t xml:space="preserve">ведущего </w:t>
      </w:r>
      <w:r>
        <w:rPr>
          <w:rFonts w:ascii="Arial" w:eastAsia="Times New Roman" w:hAnsi="Arial" w:cs="Arial"/>
          <w:sz w:val="24"/>
          <w:szCs w:val="20"/>
          <w:lang w:eastAsia="ru-RU"/>
        </w:rPr>
        <w:t>специалиста администрации Верхнемарковского сельского поселения А.В.Седунову.</w:t>
      </w:r>
    </w:p>
    <w:p w14:paraId="6A7A485A" w14:textId="77777777" w:rsidR="00BB1304" w:rsidRDefault="00BB1304" w:rsidP="00BB13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0368AD2" w14:textId="77777777" w:rsidR="00BB1304" w:rsidRDefault="00BB1304" w:rsidP="00BB13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77788A3B" w14:textId="77777777" w:rsidR="00E16B18" w:rsidRDefault="00E16B18" w:rsidP="00BB13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14:paraId="665BE1A8" w14:textId="77777777" w:rsidR="00BB1304" w:rsidRDefault="00BB1304" w:rsidP="00BB13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Глава Верхнемарковского </w:t>
      </w:r>
    </w:p>
    <w:p w14:paraId="6DECDD58" w14:textId="77777777" w:rsidR="00BB1304" w:rsidRDefault="00BB1304" w:rsidP="00BB130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муниципального образования    </w:t>
      </w:r>
      <w:r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</w:t>
      </w:r>
      <w:r>
        <w:rPr>
          <w:rFonts w:ascii="Arial" w:eastAsia="Times New Roman" w:hAnsi="Arial" w:cs="Arial"/>
          <w:sz w:val="24"/>
          <w:szCs w:val="20"/>
          <w:lang w:eastAsia="ru-RU"/>
        </w:rPr>
        <w:tab/>
      </w:r>
      <w:r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        Власов К.В.</w:t>
      </w:r>
    </w:p>
    <w:p w14:paraId="32F467B7" w14:textId="77777777" w:rsidR="00766C0E" w:rsidRDefault="00766C0E"/>
    <w:p w14:paraId="653B9CF0" w14:textId="77777777" w:rsidR="006C093B" w:rsidRDefault="006C093B"/>
    <w:p w14:paraId="3B008BA3" w14:textId="77777777" w:rsidR="006C093B" w:rsidRDefault="006C093B"/>
    <w:p w14:paraId="1EF9CE00" w14:textId="77777777" w:rsidR="006C093B" w:rsidRDefault="006C093B"/>
    <w:p w14:paraId="70608B0C" w14:textId="77777777" w:rsidR="006C093B" w:rsidRDefault="006C093B"/>
    <w:p w14:paraId="42C33C47" w14:textId="77777777" w:rsidR="006C093B" w:rsidRDefault="006C093B"/>
    <w:p w14:paraId="56EC3F71" w14:textId="77777777" w:rsidR="006C093B" w:rsidRDefault="006C093B"/>
    <w:p w14:paraId="404AAF1D" w14:textId="77777777" w:rsidR="006C093B" w:rsidRDefault="006C093B"/>
    <w:p w14:paraId="0C2CB5F1" w14:textId="77777777" w:rsidR="006C093B" w:rsidRDefault="006C093B"/>
    <w:p w14:paraId="2A4CA031" w14:textId="77777777" w:rsidR="006C093B" w:rsidRDefault="006C093B"/>
    <w:p w14:paraId="58AA2FC5" w14:textId="77777777" w:rsidR="006C093B" w:rsidRDefault="006C093B"/>
    <w:p w14:paraId="13F78CB5" w14:textId="77777777" w:rsidR="006C093B" w:rsidRDefault="006C093B"/>
    <w:p w14:paraId="1ADDC410" w14:textId="77777777" w:rsidR="006C093B" w:rsidRDefault="006C093B"/>
    <w:p w14:paraId="48B75827" w14:textId="77777777" w:rsidR="006C093B" w:rsidRDefault="006C093B"/>
    <w:p w14:paraId="3CBDAECE" w14:textId="77777777" w:rsidR="006C093B" w:rsidRDefault="006C093B"/>
    <w:p w14:paraId="53E7D81F" w14:textId="77777777" w:rsidR="006C093B" w:rsidRDefault="006C093B"/>
    <w:p w14:paraId="005AFB73" w14:textId="77777777" w:rsidR="006C093B" w:rsidRDefault="006C093B"/>
    <w:p w14:paraId="3D6D2A9E" w14:textId="77777777" w:rsidR="006C093B" w:rsidRDefault="006C093B"/>
    <w:p w14:paraId="2008BFF3" w14:textId="77777777" w:rsidR="006C093B" w:rsidRDefault="006C093B"/>
    <w:p w14:paraId="0AB89942" w14:textId="77777777" w:rsidR="006C093B" w:rsidRDefault="006C093B"/>
    <w:p w14:paraId="66DC337E" w14:textId="77777777" w:rsidR="006C093B" w:rsidRDefault="006C093B"/>
    <w:p w14:paraId="28B063A8" w14:textId="77777777" w:rsidR="006C093B" w:rsidRDefault="006C093B"/>
    <w:p w14:paraId="11EBF9AD" w14:textId="77777777" w:rsidR="006C093B" w:rsidRDefault="006C093B"/>
    <w:p w14:paraId="24D62CEE" w14:textId="77777777" w:rsidR="006C093B" w:rsidRDefault="006C093B">
      <w:pPr>
        <w:sectPr w:rsidR="006C0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865A16" w14:textId="488B8F89" w:rsidR="006C093B" w:rsidRPr="006C093B" w:rsidRDefault="006C093B" w:rsidP="006C09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93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к Постановлению от </w:t>
      </w:r>
      <w:r w:rsidR="00BA18F3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6C093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E4C21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BA18F3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6C093B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6E4C2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C09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№ </w:t>
      </w:r>
      <w:r w:rsidR="00BA18F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9544FA">
        <w:rPr>
          <w:rFonts w:ascii="Arial" w:eastAsia="Times New Roman" w:hAnsi="Arial" w:cs="Arial"/>
          <w:b/>
          <w:sz w:val="24"/>
          <w:szCs w:val="24"/>
          <w:lang w:eastAsia="ru-RU"/>
        </w:rPr>
        <w:t>3-п</w:t>
      </w:r>
    </w:p>
    <w:p w14:paraId="083ADD9B" w14:textId="77777777" w:rsidR="006C093B" w:rsidRPr="006C093B" w:rsidRDefault="006C093B" w:rsidP="006C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542E17" w14:textId="77777777" w:rsidR="006C093B" w:rsidRPr="006C093B" w:rsidRDefault="006C093B" w:rsidP="006C093B">
      <w:pPr>
        <w:spacing w:before="100" w:beforeAutospacing="1" w:after="100" w:afterAutospacing="1" w:line="360" w:lineRule="atLeast"/>
        <w:ind w:left="708" w:firstLine="708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6C093B">
        <w:rPr>
          <w:rFonts w:ascii="Arial" w:eastAsia="Times New Roman" w:hAnsi="Arial" w:cs="Arial"/>
          <w:b/>
          <w:sz w:val="32"/>
          <w:szCs w:val="32"/>
          <w:lang w:eastAsia="ru-RU"/>
        </w:rPr>
        <w:t>План реализации мероприятий программы*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2126"/>
        <w:gridCol w:w="1560"/>
        <w:gridCol w:w="1559"/>
        <w:gridCol w:w="1701"/>
        <w:gridCol w:w="1701"/>
        <w:gridCol w:w="1559"/>
      </w:tblGrid>
      <w:tr w:rsidR="006C093B" w:rsidRPr="006C093B" w14:paraId="6BC95AFA" w14:textId="77777777" w:rsidTr="009658C7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DB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A5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FE0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E50F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F7F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A959FF5" w14:textId="77777777" w:rsidR="006C093B" w:rsidRPr="006C093B" w:rsidRDefault="006C093B" w:rsidP="006C0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57D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F03B048" w14:textId="77777777" w:rsidR="006C093B" w:rsidRPr="006C093B" w:rsidRDefault="006C093B" w:rsidP="006C0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5A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F4239B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AAD005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F2E1C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20E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Расшифровка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1C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003D85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905AA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2F27D9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09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</w:p>
        </w:tc>
      </w:tr>
      <w:tr w:rsidR="006C093B" w:rsidRPr="006C093B" w14:paraId="29E5F238" w14:textId="77777777" w:rsidTr="009658C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77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FB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409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AF83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2C4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894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AC6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5D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14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093B" w:rsidRPr="006C093B" w14:paraId="12E91D5B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8A1C1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99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водозаборных скважин, ремонт. Приобретение оборудования. Постановка на кадастровый учёт санитарно-защитных зон. Содержание территории.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1347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062BB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C8FD8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B3E8C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9F6237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BC3C4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A61C07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906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ограждения, очистка от подросших деревьев, мусора. Кадастровые работы.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ADFDAA" w14:textId="66D73B10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48827035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7E13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999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DF4E0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C185D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374E8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CCACA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09003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5A7E5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3ACF41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050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4C1F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768F1CCA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779A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37BD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D30EC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EB6F3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16794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7930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0F4AA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7AFD8D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1E605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825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F49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B93AB9D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0618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B34E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E9D4F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9CE1E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93154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A47E7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9479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F73E3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1B181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7FE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F8E5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B2A0F37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B9F5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CCFB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0A0DD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C1502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2C2B8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8F9C1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863C5F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6AF7E8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597134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AA69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6B49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657937D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96AA7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57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участка водовода от скважины до котельной 1,7 км.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48037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BAA128" w14:textId="77777777" w:rsidR="006C093B" w:rsidRPr="00732C1A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3 786,00000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C57811" w14:textId="77777777" w:rsidR="006C093B" w:rsidRPr="00732C1A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3 786,00000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9BD37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0BFA9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C99001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4A65E8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726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249BD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ПСД +Экспертиза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BBEE9" w14:textId="0F30C356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5DD75041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E7A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83F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34575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077F4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ABBBB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4D0FE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68FD0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EBE8CD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2D010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078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61F9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37617D0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EAA7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DD9A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A3369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71A8F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6C572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589FA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AF1A8C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E3BAD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83DC4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6EB5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EFDA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0818813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C2AC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0FDB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911F0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60446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2E179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4BB75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5C5B3B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C8C39E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A9695F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3AA9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3A9A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36684234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4E112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CD4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72E00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0A175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2EE69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0CAE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F83F10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3C28AD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954FFC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5F69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21BF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4219D4F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08C7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DD2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тепловых камер не теплосетях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A94F6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56FBD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08BC3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28E0D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46AE8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A2130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4C2121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0,00000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09C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DAF4" w14:textId="04A9B447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468C0653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C8AF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AC53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BDD43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83CD2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6306D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0A81F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A2866A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F6D5A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6E6DD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773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70D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4033B9B5" w14:textId="77777777" w:rsidTr="009658C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766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ABFA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77999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C6F4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56CC5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9164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081C8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3C0BA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99751D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A47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D4B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ED70AC8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8371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5204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8417D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944B7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20917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7A402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FBE68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5C83C5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DBF80E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6A6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B995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8F7EA8F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5628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11CD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9C81D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2D896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FD9AD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9590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E49739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E3CF4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893C0D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8EC9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92E7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D56E882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EE68A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6C6" w14:textId="77777777" w:rsidR="006C093B" w:rsidRPr="006A0FD0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Капитальный ремонт теплосетей и коробов теплотрасс, приобретение материалов для ремонта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6F096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C99016" w14:textId="52D099DE" w:rsidR="006C093B" w:rsidRPr="006A0FD0" w:rsidRDefault="00547259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45C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086,2230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4A96EA3" w14:textId="7F1C6997" w:rsidR="006C093B" w:rsidRPr="006A0FD0" w:rsidRDefault="00547259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C093B"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71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C093B"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223</w:t>
            </w:r>
            <w:r w:rsidR="006C093B"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064A78" w14:textId="77777777" w:rsidR="006C093B" w:rsidRPr="006A0FD0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368,00000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639C9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F7BDD4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E5882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D87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участка инженерных сетей тепловодоснабжения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6E87A7" w14:textId="7D75BEF0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73A1FB87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2B11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E47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1C9CC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B70ED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C1A08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37508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181DF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42299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41E9F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2C8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476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3BE1364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B645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AEC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31CDF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B7C6D1" w14:textId="77777777" w:rsidR="006C093B" w:rsidRPr="006A0FD0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22 619,20000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52EEFC" w14:textId="77777777" w:rsidR="006C093B" w:rsidRPr="006A0FD0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19 920,8000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A6EFB9" w14:textId="77777777" w:rsidR="006C093B" w:rsidRPr="006A0FD0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0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2 698,40000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474C3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42F8A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949D40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83E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343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40357C0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ACA2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35E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0661B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DFB88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B696A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BDE0A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5F4C2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F9D2A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8124F7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68E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5EF8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E735F54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A39B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061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BA11B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47963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59AC6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385DD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C73BF5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F805F7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ADB0DE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160A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5218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1D1DA618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1CF0F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FD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модульной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191D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540DE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A5AD2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F1B73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0FB73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0F39B5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C9ADF1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A0E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проекта и сметной документации + экспертиза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1F5C1E" w14:textId="292AF167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5BFD4745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9AD3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760F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50985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1E22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7DDF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E5399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DE6E4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B3A7F2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2BD1D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9EB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F81A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28FCE73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01F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9A7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3EF1F2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8BC78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7373F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35B63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79BEE6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416263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0C4A6F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C77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1FE9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E0360C1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0007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FA1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812F8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095E0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6A1D4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F1C64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50159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C5A0C1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58DAE7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A6E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0E08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70615CC2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A3BCA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4C4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40121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01DA9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6665,70000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B80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6665,70000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DEA74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AC471B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D4A426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E3597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C0C7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6E9B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C6D9054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30824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A4B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дежурного электрооборудования в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7734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1718C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1E2E6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E73AC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C5B1F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491EE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3288E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3C9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B240D2" w14:textId="6F7BCBC4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2C7A0434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6D0C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3B88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8C191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AC859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8CD43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B5C88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FD9A8C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C2C785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111754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E0B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1B85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3004469F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FF88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873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6929B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72182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14DB9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38363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385F04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4604C2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575FD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5BBB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F1CE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73F67698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1BE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341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90925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4B567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420AD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A6EFF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5094F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70D24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140C1B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73D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9C1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8F2C9DD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30ADA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23C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FF8A8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71B6E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82AAA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DA011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67C3B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3CB20F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2BC580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FC8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A8B34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1092D64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37150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D0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котлового и инженерного оборудования в котельной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7FDE1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791DE8" w14:textId="77777777" w:rsidR="006C093B" w:rsidRPr="002B697C" w:rsidRDefault="002B697C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6C093B" w:rsidRPr="002B69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7D3489" w14:textId="77777777" w:rsidR="006C093B" w:rsidRPr="006C093B" w:rsidRDefault="002B697C" w:rsidP="002B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52AC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5731A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8184B8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154F2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98D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B8CFCF" w14:textId="7B4505C0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2A1A1609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F0C1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12D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7EBFF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96E049" w14:textId="77777777" w:rsidR="006C093B" w:rsidRPr="002B697C" w:rsidRDefault="002B697C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6C093B" w:rsidRPr="002B69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738E4" w14:textId="77777777" w:rsidR="006C093B" w:rsidRPr="006C093B" w:rsidRDefault="002B697C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EBE840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DDAF9E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4B1B6B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0BC1D6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700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893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0AB7157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C2D1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9A35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2BADD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BA347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7C1ED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B6DA0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7D6BE1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47751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649D9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C12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8E52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074D2FC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F9B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4870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DDCAD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BAD6F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D5CB8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EDAEF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5D36A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0796F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5374ED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17B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1EB1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44753A48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ECA2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851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B40AB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0D25A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69DFC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BA3E3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BF19FE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F90CF5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16F15D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E61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A074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0A3FDEB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49A4A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C73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котлового оборудования в котельной. Приобретение материалов и вспомогательного оборудования для ремонта и обеспечения бесперебойной работы котельной. Обслуживание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C9285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1DA2BE" w14:textId="43EB615C" w:rsidR="006C093B" w:rsidRPr="006C093B" w:rsidRDefault="006C093B" w:rsidP="002B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939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939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480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939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5432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F926A6" w14:textId="734A7EFC" w:rsidR="006C093B" w:rsidRPr="00732C1A" w:rsidRDefault="002B697C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939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803</w:t>
            </w:r>
            <w:r w:rsidR="006C093B"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4939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4C56B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4 621,81251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A69A7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A80C31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8C9067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8 605,57851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B935" w14:textId="77777777" w:rsid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горелочных устройств, тепловых счётчиков</w:t>
            </w:r>
            <w:r w:rsidR="00BA18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Приобретение тела котла.</w:t>
            </w:r>
          </w:p>
          <w:p w14:paraId="330B185E" w14:textId="109BEDCC" w:rsidR="00BA18F3" w:rsidRPr="006C093B" w:rsidRDefault="00BA18F3" w:rsidP="00BA18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насосов, трубы</w:t>
            </w:r>
            <w:r w:rsidR="00354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354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т.д.</w:t>
            </w:r>
            <w:proofErr w:type="gramEnd"/>
            <w:r w:rsidR="003549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B2AD02" w14:textId="21FA9827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43B01E7C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0F23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8292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FE9CF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D8C8F6" w14:textId="77777777" w:rsidR="006C093B" w:rsidRPr="006C093B" w:rsidRDefault="002B697C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A24A4D" w14:textId="77777777" w:rsidR="006C093B" w:rsidRPr="00732C1A" w:rsidRDefault="002B697C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2100</w:t>
            </w:r>
            <w:r w:rsidR="006C093B"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094A0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691DF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8B08F5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878A07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486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73F9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4EF4F50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E5A9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D04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8539C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070B7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4EE11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1D1C0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C9CE2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F6872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0ACE7D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43B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0E14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50A19EF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286D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B59E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7468B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E28CC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40573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5F6C9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D4EA5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D2FDD0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03E6CC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842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E4C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2693A927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19A6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1A3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A033D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F1935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ADB74A" w14:textId="77777777" w:rsidR="006C093B" w:rsidRPr="006C093B" w:rsidRDefault="00955638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5D471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C7CC91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A3C71A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E18AE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B62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A90E3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F078E92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CD0E1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68C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материалов и запасных частей для ремонта коммунальной техники</w:t>
            </w:r>
          </w:p>
          <w:p w14:paraId="639ADE7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том числе автомобильных двигателей)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54F68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81C86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F29FF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F0951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0934CB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DF31AB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255B41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40E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C99FE2" w14:textId="44283B80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7170606B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55F6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405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62695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6F5F5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A9132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4F84F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FAD0FD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D45543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7BD9DA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BBF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408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17BFB68D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DFD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BF7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DDB35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34F7E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172BB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F4DA4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367BF7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E29565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2E1B86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BD96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00EA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8CE008B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FF7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38B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AA93D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613A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5C5C6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52F0D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EEED60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94B3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2A835B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0FE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B349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71303246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78CF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CFF6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7F173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AB573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43D29C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78808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EE673B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9F2C6D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1C3144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B58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FD444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3920B27A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059E4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3D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89D07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Инвентаризация, оценка, постановка на кадастровый учёт коммунальных объектов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0FBC3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B3CF3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22216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68B99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0A3FC9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1F066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74652F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F57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на кадастровый учёт водозабора п. Заярново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1DB11F" w14:textId="567F7E02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605155F8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BF5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888A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C062C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99ADB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1AA9F1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A561F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ABEDE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D2F1C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ACA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7179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DB1A95C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C01E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E47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C2D33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2DAAB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FBF2A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978F0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580F5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B52364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42C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71DD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73AE9037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B14D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BAE4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F9FE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965EF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C6586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F39B75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3A60B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9E02F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4C9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8555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13E9B42B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F953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A6A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42A45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A8977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7B0F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DC831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9DEC4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7D973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E5E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9A41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3E4E9702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B1A1F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AD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работ, услуг, необходимых для подготовки   расчётов, 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проектной, проектно - сметной документации и прочих услуг для организации и проведения текущих и капитальных ремонтов на объектах коммунального комплекса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68FA3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537469" w14:textId="77777777" w:rsidR="006C093B" w:rsidRPr="009544FA" w:rsidRDefault="00B37CD9" w:rsidP="00B3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544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20,700</w:t>
            </w:r>
            <w:r w:rsidR="006C093B" w:rsidRPr="009544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A5999D" w14:textId="77777777" w:rsidR="006C093B" w:rsidRPr="009544FA" w:rsidRDefault="00B37CD9" w:rsidP="00B3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544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03021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73EF1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AA925A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16EDF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ABD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Актуализация СВС, СВО</w:t>
            </w:r>
          </w:p>
          <w:p w14:paraId="0FD531A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0DE8A8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74C24A" w14:textId="7411EAC4" w:rsidR="006C093B" w:rsidRPr="006C093B" w:rsidRDefault="002D3346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208D29AD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3EBF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10E9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19B43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23511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EB82A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01091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C6231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53E5AF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434959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9B5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27C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48568332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906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FFB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F1B9D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740C3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060F1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D051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38741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BCA1CE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3C28FA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D97B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1B1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108A1034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3EB5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F15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13AD0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E154A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A9C6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D026A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F68278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9C0D23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54C502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DF4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DCC0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4ACF35B5" w14:textId="77777777" w:rsidTr="009658C7">
        <w:trPr>
          <w:trHeight w:val="16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C499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4619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101AE" w14:textId="77777777" w:rsidR="006C093B" w:rsidRPr="006C093B" w:rsidRDefault="006C093B" w:rsidP="002D3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9DA267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0243D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F0D00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769058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306620A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EBEA7B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8F4A2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B1C68F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BF4ECA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E26CF3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1E7DB4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6D30C8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6E9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6243C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563BDB3" w14:textId="77777777" w:rsidTr="009658C7">
        <w:trPr>
          <w:trHeight w:val="1405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4C49E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B108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услуги (в т.ч. по доставке товаров, материалов)</w:t>
            </w:r>
          </w:p>
          <w:p w14:paraId="427527E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8909E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5B4EEC11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C324A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61609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C3B04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DDCA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8168BC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3FCD8A3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60FB76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FC1AF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49A2B40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1E0F23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DB81B7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3748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9997DD" w14:textId="46856A39" w:rsidR="006C093B" w:rsidRPr="006C093B" w:rsidRDefault="002D3346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ВСП</w:t>
            </w:r>
          </w:p>
        </w:tc>
      </w:tr>
      <w:tr w:rsidR="006C093B" w:rsidRPr="006C093B" w14:paraId="5BCF159A" w14:textId="77777777" w:rsidTr="009658C7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71294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9A445" w14:textId="77777777" w:rsidR="006C093B" w:rsidRPr="006C093B" w:rsidRDefault="006C093B" w:rsidP="003C5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Итоги по источникам за 20</w:t>
            </w:r>
            <w:r w:rsidR="003C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3C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г.г.**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2FC13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14F04A" w14:textId="255F330B" w:rsidR="006C093B" w:rsidRPr="006C093B" w:rsidRDefault="006C093B" w:rsidP="00B37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E6F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3 923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E6F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7532A63" w14:textId="168952D3" w:rsidR="006C093B" w:rsidRPr="00732C1A" w:rsidRDefault="004939D4" w:rsidP="00B3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72416649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10 327,8752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8DFA3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4 989,81251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C42F0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A4CD18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00EBB27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8 605,57851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86D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F86889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12D3CAC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327C99E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27F38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B7458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26B9D" w14:textId="77777777" w:rsidR="006C093B" w:rsidRPr="006C093B" w:rsidRDefault="003C5AD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2100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172247" w14:textId="2D3B26C5" w:rsidR="006C093B" w:rsidRPr="00732C1A" w:rsidRDefault="00955638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939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6C093B"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8AD92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3B8B0F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F68BB0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FDC059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E2F4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82842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52921CDA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4F7D846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4C345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7FA7F3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5AC250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22 619,20000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DD30E8" w14:textId="77777777" w:rsidR="006C093B" w:rsidRPr="00732C1A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2C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19 920,8000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AA16D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2 698,4000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739FDEF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6CF8188" w14:textId="77777777" w:rsidR="006C093B" w:rsidRPr="006C093B" w:rsidRDefault="006C093B" w:rsidP="003C3B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11BB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9E5C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61001772" w14:textId="77777777" w:rsidTr="00965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4A69B6A7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910E3E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DC37BD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5337F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978EB8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4B1052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4BDEDB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05552361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E3B05EC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05B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B85F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1648287" w14:textId="77777777" w:rsidTr="009658C7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5B9056C4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5D7BB0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5EEAA6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недостающие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5CC8BB" w14:textId="77777777" w:rsidR="006C093B" w:rsidRPr="006C093B" w:rsidRDefault="006A3EAC" w:rsidP="006A3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="006C093B"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8D9363" w14:textId="77777777" w:rsidR="006C093B" w:rsidRPr="006C093B" w:rsidRDefault="006C093B" w:rsidP="00955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55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9556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5,7000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5C148E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2 250,0000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38D7264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6A21E5" w14:textId="77777777" w:rsidR="006C093B" w:rsidRPr="006C093B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2 250,0000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3378A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691CF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93B" w:rsidRPr="006C093B" w14:paraId="05144CF3" w14:textId="77777777" w:rsidTr="009658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F01DBC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B15A9D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EE098C" w14:textId="47930D94" w:rsidR="006C093B" w:rsidRPr="00F356AD" w:rsidRDefault="006C093B" w:rsidP="00954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72415785"/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E6FD4"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E6FD4"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E6FD4"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16622</w:t>
            </w:r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10D25" w14:textId="702B3D17" w:rsidR="006C093B" w:rsidRPr="00F356AD" w:rsidRDefault="006C093B" w:rsidP="00B3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72416614"/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39D4"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939D4"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939D4"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3752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923F5C" w14:textId="77777777" w:rsidR="006C093B" w:rsidRPr="00F356AD" w:rsidRDefault="006C093B" w:rsidP="006C0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9 938,21251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598C4" w14:textId="0DEC9010" w:rsidR="006C093B" w:rsidRPr="00F356AD" w:rsidRDefault="006C093B" w:rsidP="00F35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10 855,57851</w:t>
            </w:r>
          </w:p>
          <w:p w14:paraId="5A128A37" w14:textId="77777777" w:rsidR="006C093B" w:rsidRPr="00F356AD" w:rsidRDefault="006C093B" w:rsidP="00F35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5938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0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68C5" w14:textId="77777777" w:rsidR="006C093B" w:rsidRPr="006C093B" w:rsidRDefault="006C093B" w:rsidP="006C09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D8B1A8" w14:textId="77777777" w:rsidR="006C093B" w:rsidRPr="006C093B" w:rsidRDefault="006C093B" w:rsidP="006C093B">
      <w:pPr>
        <w:spacing w:after="0" w:line="315" w:lineRule="atLeast"/>
        <w:ind w:right="-22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14:paraId="722480C0" w14:textId="77777777" w:rsidR="006C093B" w:rsidRPr="006C093B" w:rsidRDefault="006C093B" w:rsidP="006C093B">
      <w:pPr>
        <w:tabs>
          <w:tab w:val="left" w:pos="11340"/>
          <w:tab w:val="left" w:pos="12049"/>
          <w:tab w:val="left" w:pos="12191"/>
        </w:tabs>
        <w:spacing w:after="0" w:line="315" w:lineRule="atLeast"/>
        <w:ind w:right="-2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C093B">
        <w:rPr>
          <w:rFonts w:ascii="Arial" w:eastAsia="Times New Roman" w:hAnsi="Arial" w:cs="Arial"/>
          <w:caps/>
          <w:sz w:val="32"/>
          <w:szCs w:val="32"/>
          <w:lang w:eastAsia="ru-RU"/>
        </w:rPr>
        <w:t>*</w:t>
      </w:r>
      <w:r w:rsidRPr="006C093B">
        <w:rPr>
          <w:rFonts w:ascii="Arial" w:eastAsia="Times New Roman" w:hAnsi="Arial" w:cs="Arial"/>
          <w:caps/>
          <w:sz w:val="24"/>
          <w:szCs w:val="24"/>
          <w:lang w:eastAsia="ru-RU"/>
        </w:rPr>
        <w:t>суммЫ подлежАт корректировке исходя из объёмов средств, предусмотренных в бюджЕТах  на очередной финансовый год на данные цели.</w:t>
      </w:r>
    </w:p>
    <w:p w14:paraId="7D6C365D" w14:textId="77777777" w:rsidR="006C093B" w:rsidRPr="006C093B" w:rsidRDefault="006C093B" w:rsidP="006C093B">
      <w:pPr>
        <w:spacing w:after="0" w:line="315" w:lineRule="atLeast"/>
        <w:ind w:right="-22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6C093B">
        <w:rPr>
          <w:rFonts w:ascii="Arial" w:eastAsia="Times New Roman" w:hAnsi="Arial" w:cs="Arial"/>
          <w:caps/>
          <w:sz w:val="24"/>
          <w:szCs w:val="24"/>
          <w:lang w:eastAsia="ru-RU"/>
        </w:rPr>
        <w:t>** В сЛУЧАЕ НАЛИЧИЯ ФИНАНСОВЫХ СРЕДСТВ В ПРОГРАММУ ВНОСЯТСЯ ИЗМЕНИНИЯ В ЧАСТИ ФИНАНСИРОВАНИЯ УТВЕРЖДЕННЫХ ПРОГРАММОЙ МЕРОПРИЯТИЙ</w:t>
      </w:r>
    </w:p>
    <w:p w14:paraId="3B6E8E4A" w14:textId="77777777" w:rsidR="006C093B" w:rsidRPr="006C093B" w:rsidRDefault="006C093B" w:rsidP="006C093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1B557424" w14:textId="77777777" w:rsidR="006C093B" w:rsidRPr="006C093B" w:rsidRDefault="006C093B" w:rsidP="006C093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385558F4" w14:textId="77777777" w:rsidR="006C093B" w:rsidRPr="006C093B" w:rsidRDefault="006C093B" w:rsidP="006C093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C093B">
        <w:rPr>
          <w:rFonts w:ascii="Arial" w:eastAsiaTheme="minorHAnsi" w:hAnsi="Arial" w:cs="Arial"/>
          <w:sz w:val="24"/>
          <w:szCs w:val="24"/>
        </w:rPr>
        <w:t xml:space="preserve">Ведущий специалист администрации </w:t>
      </w:r>
    </w:p>
    <w:p w14:paraId="3D42543E" w14:textId="31AA9551" w:rsidR="006C093B" w:rsidRPr="006C093B" w:rsidRDefault="006C093B" w:rsidP="006C093B">
      <w:pPr>
        <w:spacing w:after="0" w:line="240" w:lineRule="auto"/>
        <w:rPr>
          <w:rFonts w:ascii="Arial" w:eastAsia="Times New Roman" w:hAnsi="Arial" w:cs="Arial"/>
          <w:color w:val="B12923"/>
          <w:sz w:val="28"/>
          <w:szCs w:val="28"/>
          <w:lang w:eastAsia="ru-RU"/>
        </w:rPr>
      </w:pPr>
      <w:r w:rsidRPr="006C093B">
        <w:rPr>
          <w:rFonts w:ascii="Arial" w:eastAsiaTheme="minorHAnsi" w:hAnsi="Arial" w:cs="Arial"/>
          <w:sz w:val="24"/>
          <w:szCs w:val="24"/>
        </w:rPr>
        <w:t>Верхнемарковского сельского поселения    __________________________________ А.В.Седунова</w:t>
      </w:r>
    </w:p>
    <w:p w14:paraId="34A6B2EE" w14:textId="77777777" w:rsidR="006C093B" w:rsidRPr="006C093B" w:rsidRDefault="006C093B" w:rsidP="006C09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2B1738" w14:textId="77777777" w:rsidR="006C093B" w:rsidRPr="006C093B" w:rsidRDefault="006C093B" w:rsidP="006C093B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26B97A" w14:textId="77777777" w:rsidR="006C093B" w:rsidRDefault="006C093B" w:rsidP="006C093B"/>
    <w:sectPr w:rsidR="006C093B" w:rsidSect="006C0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16"/>
    <w:rsid w:val="000832B7"/>
    <w:rsid w:val="00094AE5"/>
    <w:rsid w:val="000E300A"/>
    <w:rsid w:val="00140FDF"/>
    <w:rsid w:val="001427C1"/>
    <w:rsid w:val="001A189F"/>
    <w:rsid w:val="002B697C"/>
    <w:rsid w:val="002D3346"/>
    <w:rsid w:val="003149B2"/>
    <w:rsid w:val="003549A8"/>
    <w:rsid w:val="003C3B39"/>
    <w:rsid w:val="003C5ADB"/>
    <w:rsid w:val="004929AA"/>
    <w:rsid w:val="004939D4"/>
    <w:rsid w:val="00547259"/>
    <w:rsid w:val="005E442D"/>
    <w:rsid w:val="005F1E3C"/>
    <w:rsid w:val="00656A1C"/>
    <w:rsid w:val="006A0FD0"/>
    <w:rsid w:val="006A3EAC"/>
    <w:rsid w:val="006C093B"/>
    <w:rsid w:val="006E4C21"/>
    <w:rsid w:val="00732C1A"/>
    <w:rsid w:val="0075011B"/>
    <w:rsid w:val="00766C0E"/>
    <w:rsid w:val="00813136"/>
    <w:rsid w:val="00845C68"/>
    <w:rsid w:val="009136C4"/>
    <w:rsid w:val="00916045"/>
    <w:rsid w:val="00921158"/>
    <w:rsid w:val="009544FA"/>
    <w:rsid w:val="00955638"/>
    <w:rsid w:val="009658C7"/>
    <w:rsid w:val="009D191D"/>
    <w:rsid w:val="00A4375F"/>
    <w:rsid w:val="00B37CD9"/>
    <w:rsid w:val="00BA18F3"/>
    <w:rsid w:val="00BB1304"/>
    <w:rsid w:val="00BB6048"/>
    <w:rsid w:val="00BE6FD4"/>
    <w:rsid w:val="00CD4C95"/>
    <w:rsid w:val="00CF28DA"/>
    <w:rsid w:val="00DA625B"/>
    <w:rsid w:val="00E16B18"/>
    <w:rsid w:val="00E72B02"/>
    <w:rsid w:val="00EE436B"/>
    <w:rsid w:val="00F356AD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8C65"/>
  <w15:docId w15:val="{8CFBAE48-1328-453F-B15C-E3B4F9A7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9D19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Верхне-Марковского сельского поселения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76610</cp:lastModifiedBy>
  <cp:revision>6</cp:revision>
  <cp:lastPrinted>2021-03-12T02:11:00Z</cp:lastPrinted>
  <dcterms:created xsi:type="dcterms:W3CDTF">2021-05-19T03:17:00Z</dcterms:created>
  <dcterms:modified xsi:type="dcterms:W3CDTF">2021-05-20T07:55:00Z</dcterms:modified>
</cp:coreProperties>
</file>