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6D424BC7" w:rsidR="00A13D05" w:rsidRPr="00A13D05" w:rsidRDefault="004E4137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06.0</w:t>
      </w:r>
      <w:r w:rsidR="007F41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7F41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49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796E2017" w14:textId="536F5C88" w:rsidR="007E694C" w:rsidRDefault="008B73D1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7F41E0">
        <w:rPr>
          <w:rFonts w:ascii="Arial" w:hAnsi="Arial" w:cs="Arial"/>
          <w:b/>
          <w:sz w:val="32"/>
          <w:szCs w:val="32"/>
        </w:rPr>
        <w:t>Б 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0458B8">
        <w:rPr>
          <w:rFonts w:ascii="Arial" w:hAnsi="Arial" w:cs="Arial"/>
          <w:b/>
          <w:sz w:val="32"/>
          <w:szCs w:val="32"/>
        </w:rPr>
        <w:t>ЯРАКТИНСКОЕ НГКМ</w:t>
      </w:r>
      <w:r w:rsidR="00B8327B">
        <w:rPr>
          <w:rFonts w:ascii="Arial" w:hAnsi="Arial" w:cs="Arial"/>
          <w:b/>
          <w:sz w:val="32"/>
          <w:szCs w:val="32"/>
        </w:rPr>
        <w:t>.</w:t>
      </w:r>
      <w:r w:rsidR="000458B8">
        <w:rPr>
          <w:rFonts w:ascii="Arial" w:hAnsi="Arial" w:cs="Arial"/>
          <w:b/>
          <w:sz w:val="32"/>
          <w:szCs w:val="32"/>
        </w:rPr>
        <w:t xml:space="preserve"> УКПГ-2.</w:t>
      </w:r>
      <w:r w:rsidR="009B0392">
        <w:rPr>
          <w:rFonts w:ascii="Arial" w:hAnsi="Arial" w:cs="Arial"/>
          <w:b/>
          <w:sz w:val="32"/>
          <w:szCs w:val="32"/>
        </w:rPr>
        <w:t xml:space="preserve"> </w:t>
      </w:r>
      <w:r w:rsidR="000458B8">
        <w:rPr>
          <w:rFonts w:ascii="Arial" w:hAnsi="Arial" w:cs="Arial"/>
          <w:b/>
          <w:sz w:val="32"/>
          <w:szCs w:val="32"/>
        </w:rPr>
        <w:t>УСТАНОВКА ВХОДНОЙ СЕПАРАЦИИ И ПРОМЫВКИ ГАЗА И КОНДЕНСАТА.</w:t>
      </w:r>
    </w:p>
    <w:p w14:paraId="5BEDFC70" w14:textId="5BEEEB4E" w:rsidR="008B73D1" w:rsidRDefault="000458B8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ЭТАПЫ 1,2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77C5E8DF" w14:textId="77777777" w:rsidR="007E694C" w:rsidRPr="00A13D05" w:rsidRDefault="007E694C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3FA4F1F" w14:textId="7E4D1664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7F41E0">
        <w:rPr>
          <w:rFonts w:ascii="Arial" w:hAnsi="Arial" w:cs="Arial"/>
          <w:sz w:val="24"/>
          <w:szCs w:val="24"/>
        </w:rPr>
        <w:t xml:space="preserve">ю </w:t>
      </w:r>
      <w:r w:rsidR="008120E1" w:rsidRPr="00A13D05">
        <w:rPr>
          <w:rFonts w:ascii="Arial" w:hAnsi="Arial" w:cs="Arial"/>
          <w:sz w:val="24"/>
          <w:szCs w:val="24"/>
        </w:rPr>
        <w:t>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0458B8">
        <w:rPr>
          <w:rFonts w:ascii="Arial" w:hAnsi="Arial" w:cs="Arial"/>
          <w:sz w:val="24"/>
          <w:szCs w:val="24"/>
        </w:rPr>
        <w:t>Ярактинское НГКМ</w:t>
      </w:r>
      <w:r w:rsidR="00B8327B">
        <w:rPr>
          <w:rFonts w:ascii="Arial" w:hAnsi="Arial" w:cs="Arial"/>
          <w:sz w:val="24"/>
          <w:szCs w:val="24"/>
        </w:rPr>
        <w:t>.</w:t>
      </w:r>
      <w:r w:rsidR="000458B8">
        <w:rPr>
          <w:rFonts w:ascii="Arial" w:hAnsi="Arial" w:cs="Arial"/>
          <w:sz w:val="24"/>
          <w:szCs w:val="24"/>
        </w:rPr>
        <w:t xml:space="preserve"> УКПГ-2. Установка входной сепарации и промывки газа и конденсата. Этапы 1,2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ст.4</w:t>
      </w:r>
      <w:r w:rsidR="000458B8">
        <w:rPr>
          <w:rFonts w:ascii="Arial" w:hAnsi="Arial" w:cs="Arial"/>
          <w:sz w:val="24"/>
          <w:szCs w:val="24"/>
        </w:rPr>
        <w:t>5</w:t>
      </w:r>
      <w:r w:rsidR="006E5674" w:rsidRPr="00A13D05">
        <w:rPr>
          <w:rFonts w:ascii="Arial" w:hAnsi="Arial" w:cs="Arial"/>
          <w:sz w:val="24"/>
          <w:szCs w:val="24"/>
        </w:rPr>
        <w:t>,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58B8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6FB4C35E" w:rsidR="00A807D2" w:rsidRPr="00A807D2" w:rsidRDefault="00A807D2" w:rsidP="007F41E0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41E0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7F41E0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0458B8">
        <w:rPr>
          <w:rFonts w:ascii="Arial" w:hAnsi="Arial" w:cs="Arial"/>
          <w:sz w:val="24"/>
          <w:szCs w:val="24"/>
        </w:rPr>
        <w:t>«Ярактинское НГКМ</w:t>
      </w:r>
      <w:r w:rsidR="00B8327B">
        <w:rPr>
          <w:rFonts w:ascii="Arial" w:hAnsi="Arial" w:cs="Arial"/>
          <w:sz w:val="24"/>
          <w:szCs w:val="24"/>
        </w:rPr>
        <w:t>.</w:t>
      </w:r>
      <w:r w:rsidR="000458B8">
        <w:rPr>
          <w:rFonts w:ascii="Arial" w:hAnsi="Arial" w:cs="Arial"/>
          <w:sz w:val="24"/>
          <w:szCs w:val="24"/>
        </w:rPr>
        <w:t xml:space="preserve"> УКПГ-2. Установка входной сепарации и промывки газа и конденсата. Этапы 1,2»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57FA916D" w14:textId="203AC40A" w:rsidR="00A807D2" w:rsidRPr="00A807D2" w:rsidRDefault="007F41E0" w:rsidP="007F41E0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0458B8">
        <w:rPr>
          <w:sz w:val="24"/>
          <w:szCs w:val="24"/>
        </w:rPr>
        <w:t xml:space="preserve">. </w:t>
      </w:r>
      <w:r w:rsidR="00A807D2" w:rsidRPr="00A807D2">
        <w:rPr>
          <w:sz w:val="24"/>
          <w:szCs w:val="24"/>
        </w:rPr>
        <w:t>Настоящее постановление</w:t>
      </w:r>
      <w:r w:rsidR="000458B8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7B4F648D" w:rsidR="00A807D2" w:rsidRPr="00A807D2" w:rsidRDefault="007F41E0" w:rsidP="000458B8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</w:t>
      </w:r>
      <w:r w:rsidR="000458B8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0458B8">
      <w:pPr>
        <w:jc w:val="both"/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5D3B288E" w:rsidR="00A807D2" w:rsidRPr="007A2C0D" w:rsidRDefault="007F41E0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07D2" w:rsidRPr="007A2C0D">
        <w:rPr>
          <w:b/>
          <w:sz w:val="24"/>
          <w:szCs w:val="24"/>
        </w:rPr>
        <w:t xml:space="preserve"> Верхнемарковского </w:t>
      </w:r>
    </w:p>
    <w:p w14:paraId="1D70A766" w14:textId="50BD5735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7F41E0">
        <w:rPr>
          <w:b/>
          <w:sz w:val="24"/>
          <w:szCs w:val="24"/>
        </w:rPr>
        <w:t>Власов К.В.</w:t>
      </w:r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458B8"/>
    <w:rsid w:val="002F423F"/>
    <w:rsid w:val="00307F61"/>
    <w:rsid w:val="004E4137"/>
    <w:rsid w:val="005019ED"/>
    <w:rsid w:val="005F1A16"/>
    <w:rsid w:val="006930F8"/>
    <w:rsid w:val="006E01C7"/>
    <w:rsid w:val="006E5674"/>
    <w:rsid w:val="00790A42"/>
    <w:rsid w:val="007E694C"/>
    <w:rsid w:val="007F41E0"/>
    <w:rsid w:val="008120E1"/>
    <w:rsid w:val="008B73D1"/>
    <w:rsid w:val="008D3DBF"/>
    <w:rsid w:val="008D5B48"/>
    <w:rsid w:val="008E7BE2"/>
    <w:rsid w:val="009B0392"/>
    <w:rsid w:val="00A13D05"/>
    <w:rsid w:val="00A807D2"/>
    <w:rsid w:val="00AC7702"/>
    <w:rsid w:val="00B56F8C"/>
    <w:rsid w:val="00B8327B"/>
    <w:rsid w:val="00BB3853"/>
    <w:rsid w:val="00C24877"/>
    <w:rsid w:val="00C37554"/>
    <w:rsid w:val="00CE5C8F"/>
    <w:rsid w:val="00E04A1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33</cp:revision>
  <cp:lastPrinted>2021-09-06T08:04:00Z</cp:lastPrinted>
  <dcterms:created xsi:type="dcterms:W3CDTF">2018-04-26T03:40:00Z</dcterms:created>
  <dcterms:modified xsi:type="dcterms:W3CDTF">2021-09-06T08:04:00Z</dcterms:modified>
</cp:coreProperties>
</file>