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3519B35E" w:rsidR="00A13D05" w:rsidRPr="00A13D05" w:rsidRDefault="00E56490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E564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03.11.</w:t>
      </w:r>
      <w:r w:rsidR="00307F61" w:rsidRPr="00E564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E564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Pr="00E564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219-</w:t>
      </w:r>
      <w:r w:rsidR="00CE5C8F" w:rsidRPr="00E564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638277EB" w:rsidR="008B73D1" w:rsidRPr="00A13D05" w:rsidRDefault="00CC7E7D" w:rsidP="006E01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1B5316">
        <w:rPr>
          <w:rFonts w:ascii="Arial" w:hAnsi="Arial" w:cs="Arial"/>
          <w:b/>
          <w:sz w:val="32"/>
          <w:szCs w:val="32"/>
        </w:rPr>
        <w:t xml:space="preserve">ЛИНЕЙНОГО </w:t>
      </w:r>
      <w:r w:rsidR="008B73D1"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A263F5">
        <w:rPr>
          <w:rFonts w:ascii="Arial" w:hAnsi="Arial" w:cs="Arial"/>
          <w:b/>
          <w:sz w:val="32"/>
          <w:szCs w:val="32"/>
        </w:rPr>
        <w:t>ГАЗОПРОВОД ВЫСОКОГО ДАВЛЕНИЯ ДЛЯ ЗАКАЧКИ ГАЗА В ПЛАСТ ОТ УЗЛА ПОДКЛЮЧЕНИЯ ДО КУСТОВОЙ ПЛОЩАДКИ № 71 ЯРАКТИНСКОГО НГКМ»</w:t>
      </w:r>
      <w:r w:rsidR="001B5316">
        <w:rPr>
          <w:rFonts w:ascii="Arial" w:hAnsi="Arial" w:cs="Arial"/>
          <w:b/>
          <w:sz w:val="32"/>
          <w:szCs w:val="32"/>
        </w:rPr>
        <w:t xml:space="preserve"> </w:t>
      </w:r>
    </w:p>
    <w:p w14:paraId="53FA4F1F" w14:textId="0D5A556C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CC7E7D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A263F5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кустовой площадки № 71 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CC7E7D">
        <w:rPr>
          <w:rFonts w:ascii="Arial" w:hAnsi="Arial" w:cs="Arial"/>
          <w:sz w:val="24"/>
          <w:szCs w:val="24"/>
        </w:rPr>
        <w:t>45,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0D1A9FC3" w:rsidR="00A807D2" w:rsidRPr="00A807D2" w:rsidRDefault="00A807D2" w:rsidP="00CC7E7D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63F5">
        <w:rPr>
          <w:rFonts w:ascii="Arial" w:hAnsi="Arial" w:cs="Arial"/>
          <w:sz w:val="24"/>
          <w:szCs w:val="24"/>
        </w:rPr>
        <w:t xml:space="preserve"> </w:t>
      </w:r>
      <w:r w:rsidR="00CC7E7D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</w:t>
      </w:r>
      <w:r w:rsidR="00CC7E7D">
        <w:rPr>
          <w:rFonts w:ascii="Arial" w:hAnsi="Arial" w:cs="Arial"/>
          <w:sz w:val="24"/>
          <w:szCs w:val="24"/>
        </w:rPr>
        <w:t>ию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A263F5">
        <w:rPr>
          <w:rFonts w:ascii="Arial" w:hAnsi="Arial" w:cs="Arial"/>
          <w:sz w:val="24"/>
          <w:szCs w:val="24"/>
        </w:rPr>
        <w:t>«Газопровод высокого давления для закачки газа в пласт от узла подключения до кустовой площадки № 71 Ярактинского НГКМ»,</w:t>
      </w:r>
      <w:r w:rsidR="00A263F5" w:rsidRPr="00A13D05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263F5">
        <w:rPr>
          <w:rFonts w:ascii="Arial" w:hAnsi="Arial" w:cs="Arial"/>
          <w:sz w:val="24"/>
          <w:szCs w:val="24"/>
        </w:rPr>
        <w:t xml:space="preserve"> (кадастровые квартала 38:18:000001, 38:18:000000) в границах земель лесного фонда Марковского участкового лесничества Усть-Кутского лесничества Иркутской области.</w:t>
      </w:r>
    </w:p>
    <w:p w14:paraId="57FA916D" w14:textId="439FF3DE" w:rsidR="00A807D2" w:rsidRPr="00A807D2" w:rsidRDefault="00CC7E7D" w:rsidP="00CC7E7D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A263F5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Настоящее постановление разместить на официальном сайте Верхнемарковского муниципального образования.</w:t>
      </w:r>
    </w:p>
    <w:p w14:paraId="42A9DC49" w14:textId="4DF56DBB" w:rsidR="00A807D2" w:rsidRPr="00A807D2" w:rsidRDefault="00CC7E7D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</w:t>
      </w:r>
      <w:r w:rsidR="00A263F5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3A37A718" w:rsidR="00A807D2" w:rsidRPr="007A2C0D" w:rsidRDefault="00E56490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A807D2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A807D2" w:rsidRPr="007A2C0D">
        <w:rPr>
          <w:b/>
          <w:sz w:val="24"/>
          <w:szCs w:val="24"/>
        </w:rPr>
        <w:t xml:space="preserve"> Верхнемарковского </w:t>
      </w:r>
    </w:p>
    <w:p w14:paraId="1D70A766" w14:textId="2FFB7FD0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</w:r>
      <w:r w:rsidR="00E56490">
        <w:rPr>
          <w:b/>
          <w:sz w:val="24"/>
          <w:szCs w:val="24"/>
        </w:rPr>
        <w:t xml:space="preserve">                </w:t>
      </w:r>
      <w:proofErr w:type="spellStart"/>
      <w:r w:rsidR="00E56490">
        <w:rPr>
          <w:b/>
          <w:sz w:val="24"/>
          <w:szCs w:val="24"/>
        </w:rPr>
        <w:t>Е.Е.Васенкова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423F"/>
    <w:rsid w:val="00307F61"/>
    <w:rsid w:val="00495F33"/>
    <w:rsid w:val="005019ED"/>
    <w:rsid w:val="00504A9E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A13D05"/>
    <w:rsid w:val="00A263F5"/>
    <w:rsid w:val="00A807D2"/>
    <w:rsid w:val="00AC7702"/>
    <w:rsid w:val="00B13DF1"/>
    <w:rsid w:val="00B56F8C"/>
    <w:rsid w:val="00BB3853"/>
    <w:rsid w:val="00C24877"/>
    <w:rsid w:val="00C37554"/>
    <w:rsid w:val="00C7122E"/>
    <w:rsid w:val="00CC6D66"/>
    <w:rsid w:val="00CC7E7D"/>
    <w:rsid w:val="00CE5C8F"/>
    <w:rsid w:val="00E04A11"/>
    <w:rsid w:val="00E56490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42</cp:revision>
  <cp:lastPrinted>2021-11-06T09:12:00Z</cp:lastPrinted>
  <dcterms:created xsi:type="dcterms:W3CDTF">2018-04-26T03:40:00Z</dcterms:created>
  <dcterms:modified xsi:type="dcterms:W3CDTF">2021-11-06T09:12:00Z</dcterms:modified>
</cp:coreProperties>
</file>