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E3E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14:paraId="055EF7B7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>публичных слушаний</w:t>
      </w:r>
    </w:p>
    <w:p w14:paraId="2751DAE2" w14:textId="77777777" w:rsidR="007E4EF3" w:rsidRPr="00AE0987" w:rsidRDefault="007E4EF3" w:rsidP="007F7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6DACF" w14:textId="77777777" w:rsidR="007E4EF3" w:rsidRPr="00AE0987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1760"/>
        <w:gridCol w:w="2366"/>
      </w:tblGrid>
      <w:tr w:rsidR="007E4EF3" w:rsidRPr="00AE0987" w14:paraId="06F279D6" w14:textId="77777777" w:rsidTr="0010026F">
        <w:tc>
          <w:tcPr>
            <w:tcW w:w="3256" w:type="dxa"/>
            <w:vAlign w:val="center"/>
          </w:tcPr>
          <w:p w14:paraId="5B44EE58" w14:textId="46B59967" w:rsidR="007E4EF3" w:rsidRPr="00AE0987" w:rsidRDefault="007E4EF3" w:rsidP="006170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810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96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574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марта </w:t>
            </w:r>
            <w:r w:rsidR="00533E3B" w:rsidRPr="00AE0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AE09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7E789A2E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73BFCC58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00F5311" w14:textId="3FCAEFA4" w:rsidR="007E4EF3" w:rsidRPr="00533E3B" w:rsidRDefault="007E4EF3" w:rsidP="009C5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533E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D31D6" w:rsidRPr="00533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7E4EF3" w:rsidRPr="00AE0987" w14:paraId="61EC89A8" w14:textId="77777777" w:rsidTr="0010026F">
        <w:tc>
          <w:tcPr>
            <w:tcW w:w="3256" w:type="dxa"/>
            <w:vAlign w:val="center"/>
          </w:tcPr>
          <w:p w14:paraId="1F38C53C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87">
              <w:rPr>
                <w:rFonts w:ascii="Times New Roman" w:eastAsia="Calibri" w:hAnsi="Times New Roman" w:cs="Times New Roman"/>
                <w:sz w:val="24"/>
                <w:szCs w:val="24"/>
              </w:rPr>
              <w:t>(дата оформления)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5FF35501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1510E8C6" w14:textId="77777777" w:rsidR="007E4EF3" w:rsidRPr="00AE0987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44BEAC80" w14:textId="77777777" w:rsidR="007E4EF3" w:rsidRPr="00533E3B" w:rsidRDefault="007E4EF3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248395" w14:textId="77777777" w:rsidR="006170EA" w:rsidRDefault="006170EA" w:rsidP="006170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C9060" w14:textId="77777777" w:rsidR="0099691E" w:rsidRDefault="00A10B1F" w:rsidP="006170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 Полное наименование проекта:</w:t>
      </w:r>
    </w:p>
    <w:p w14:paraId="46EEEAD0" w14:textId="6E9219BA" w:rsidR="006170EA" w:rsidRPr="0099691E" w:rsidRDefault="0099691E" w:rsidP="0099691E">
      <w:pPr>
        <w:pStyle w:val="a5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2179777"/>
      <w:bookmarkStart w:id="1" w:name="_Hlk96335937"/>
      <w:bookmarkStart w:id="2" w:name="_Hlk96336718"/>
      <w:r w:rsidRPr="009969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70EA" w:rsidRPr="0099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окументация по </w:t>
      </w:r>
      <w:r w:rsidR="006170EA" w:rsidRPr="0099691E">
        <w:rPr>
          <w:rFonts w:ascii="Times New Roman" w:eastAsia="Calibri" w:hAnsi="Times New Roman" w:cs="Times New Roman"/>
          <w:sz w:val="24"/>
          <w:szCs w:val="24"/>
        </w:rPr>
        <w:t>планировке территории для размещения объекта «Обустройство кустов</w:t>
      </w:r>
      <w:r w:rsidRPr="0099691E">
        <w:rPr>
          <w:rFonts w:ascii="Times New Roman" w:eastAsia="Calibri" w:hAnsi="Times New Roman" w:cs="Times New Roman"/>
          <w:sz w:val="24"/>
          <w:szCs w:val="24"/>
        </w:rPr>
        <w:t>ой</w:t>
      </w:r>
      <w:r w:rsidR="006170EA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91E">
        <w:rPr>
          <w:rFonts w:ascii="Times New Roman" w:eastAsia="Calibri" w:hAnsi="Times New Roman" w:cs="Times New Roman"/>
          <w:sz w:val="24"/>
          <w:szCs w:val="24"/>
        </w:rPr>
        <w:t>площадки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91E">
        <w:rPr>
          <w:rFonts w:ascii="Times New Roman" w:eastAsia="Calibri" w:hAnsi="Times New Roman" w:cs="Times New Roman"/>
          <w:sz w:val="24"/>
          <w:szCs w:val="24"/>
        </w:rPr>
        <w:t>№</w:t>
      </w:r>
      <w:r w:rsidR="006170EA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AD6">
        <w:rPr>
          <w:rFonts w:ascii="Times New Roman" w:eastAsia="Calibri" w:hAnsi="Times New Roman" w:cs="Times New Roman"/>
          <w:sz w:val="24"/>
          <w:szCs w:val="24"/>
        </w:rPr>
        <w:t>12</w:t>
      </w:r>
      <w:r w:rsidR="006170EA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297B72">
        <w:rPr>
          <w:rFonts w:ascii="Times New Roman" w:eastAsia="Calibri" w:hAnsi="Times New Roman" w:cs="Times New Roman"/>
          <w:sz w:val="24"/>
          <w:szCs w:val="24"/>
        </w:rPr>
        <w:t xml:space="preserve">Марковского </w:t>
      </w:r>
      <w:r w:rsidR="00297B72" w:rsidRPr="0099691E">
        <w:rPr>
          <w:rFonts w:ascii="Times New Roman" w:eastAsia="Calibri" w:hAnsi="Times New Roman" w:cs="Times New Roman"/>
          <w:sz w:val="24"/>
          <w:szCs w:val="24"/>
        </w:rPr>
        <w:t>НГКМ</w:t>
      </w:r>
      <w:r w:rsidR="006170EA" w:rsidRPr="0099691E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1"/>
    <w:bookmarkEnd w:id="2"/>
    <w:p w14:paraId="0E3B16BA" w14:textId="77777777" w:rsidR="005743F5" w:rsidRDefault="005743F5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A715EC" w14:textId="1CD0B84D" w:rsidR="00A10B1F" w:rsidRPr="00AE0987" w:rsidRDefault="00A10B1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Заказчик проекта планировки территории и проекта межевания территории в его составе: </w:t>
      </w:r>
      <w:r w:rsidRPr="00AE0987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«Иркутская нефтяная компания» (ООО «ИНК»).</w:t>
      </w:r>
    </w:p>
    <w:p w14:paraId="5500EBE7" w14:textId="77777777" w:rsidR="00A10B1F" w:rsidRPr="00AE0987" w:rsidRDefault="00A10B1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C8CAD" w14:textId="77777777" w:rsidR="00A10B1F" w:rsidRPr="00AE0987" w:rsidRDefault="00A10B1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 (адрес): </w:t>
      </w: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9C5F1E" w:rsidRPr="009C5F1E">
        <w:rPr>
          <w:rFonts w:ascii="Times New Roman" w:eastAsia="Calibri" w:hAnsi="Times New Roman" w:cs="Times New Roman"/>
          <w:sz w:val="24"/>
          <w:szCs w:val="24"/>
        </w:rPr>
        <w:t>поселок Верхнемарково, улица 40 лет Победы, дом 47</w:t>
      </w:r>
      <w:r w:rsidR="009C5F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E895C" w14:textId="1152121D" w:rsidR="00A10B1F" w:rsidRPr="00AE0987" w:rsidRDefault="00A10B1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3854C8" w14:textId="77777777" w:rsidR="00A10B1F" w:rsidRPr="00AE0987" w:rsidRDefault="00A10B1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Информация, содержащаяся в опубликованном оповещении о начале публичных слушаний: </w:t>
      </w:r>
    </w:p>
    <w:p w14:paraId="61D9934A" w14:textId="6E33705F" w:rsidR="0099691E" w:rsidRDefault="007F7B80" w:rsidP="0099691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0E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E0961" w:rsidRPr="006170EA">
        <w:rPr>
          <w:rFonts w:ascii="Times New Roman" w:eastAsia="Calibri" w:hAnsi="Times New Roman" w:cs="Times New Roman"/>
          <w:sz w:val="24"/>
          <w:szCs w:val="24"/>
        </w:rPr>
        <w:t>На публичные слушания представляется</w:t>
      </w:r>
      <w:r w:rsidR="0099691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66AD483" w14:textId="50725A8E" w:rsidR="0099691E" w:rsidRDefault="0099691E" w:rsidP="0099691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96336351"/>
      <w:r w:rsidRPr="0099691E">
        <w:rPr>
          <w:rFonts w:ascii="Times New Roman" w:eastAsia="Calibri" w:hAnsi="Times New Roman" w:cs="Times New Roman"/>
          <w:sz w:val="24"/>
          <w:szCs w:val="24"/>
        </w:rPr>
        <w:t>1.</w:t>
      </w:r>
      <w:r w:rsidRPr="0099691E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97819012"/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Документация по планировке территории для размещения объекта «Обустройство кустовой площадки № </w:t>
      </w:r>
      <w:r w:rsidR="00810AD6">
        <w:rPr>
          <w:rFonts w:ascii="Times New Roman" w:eastAsia="Calibri" w:hAnsi="Times New Roman" w:cs="Times New Roman"/>
          <w:sz w:val="24"/>
          <w:szCs w:val="24"/>
        </w:rPr>
        <w:t>12</w:t>
      </w:r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AD6">
        <w:rPr>
          <w:rFonts w:ascii="Times New Roman" w:eastAsia="Calibri" w:hAnsi="Times New Roman" w:cs="Times New Roman"/>
          <w:sz w:val="24"/>
          <w:szCs w:val="24"/>
        </w:rPr>
        <w:t>Марковского</w:t>
      </w:r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 НГКМ».</w:t>
      </w:r>
    </w:p>
    <w:bookmarkEnd w:id="3"/>
    <w:p w14:paraId="19699B22" w14:textId="77777777" w:rsidR="00297B72" w:rsidRDefault="00297B72" w:rsidP="009524D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Проектируемый объект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9524DE" w:rsidRPr="006170EA">
        <w:rPr>
          <w:rFonts w:ascii="Times New Roman" w:eastAsia="Calibri" w:hAnsi="Times New Roman" w:cs="Times New Roman"/>
          <w:sz w:val="24"/>
          <w:szCs w:val="24"/>
        </w:rPr>
        <w:t>асположен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 на территории Верхнемарковского муниципального образования Усть-Кутского района Иркутской области </w:t>
      </w:r>
      <w:bookmarkStart w:id="5" w:name="_Hlk97819110"/>
      <w:r w:rsidR="009524DE">
        <w:rPr>
          <w:rFonts w:ascii="Times New Roman" w:eastAsia="Calibri" w:hAnsi="Times New Roman" w:cs="Times New Roman"/>
          <w:sz w:val="24"/>
          <w:szCs w:val="24"/>
        </w:rPr>
        <w:t>(кадастровы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 квартал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 38:18:00000</w:t>
      </w:r>
      <w:r w:rsidR="00810AD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,38:18:000000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End w:id="5"/>
      <w:r w:rsidR="009524DE">
        <w:rPr>
          <w:rFonts w:ascii="Times New Roman" w:eastAsia="Calibri" w:hAnsi="Times New Roman" w:cs="Times New Roman"/>
          <w:sz w:val="24"/>
          <w:szCs w:val="24"/>
        </w:rPr>
        <w:t xml:space="preserve">в границах </w:t>
      </w:r>
      <w:r w:rsidR="005743F5">
        <w:rPr>
          <w:rFonts w:ascii="Times New Roman" w:eastAsia="Calibri" w:hAnsi="Times New Roman" w:cs="Times New Roman"/>
          <w:sz w:val="24"/>
          <w:szCs w:val="24"/>
        </w:rPr>
        <w:t>земель</w:t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AB5FD2" w14:textId="1AF8B3C2" w:rsidR="00297B72" w:rsidRDefault="00297B72" w:rsidP="009524D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97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214C8FB" w14:textId="03AFDCC0" w:rsidR="00297B72" w:rsidRDefault="00297B72" w:rsidP="009524D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сельскохозяйственного назначения;</w:t>
      </w:r>
    </w:p>
    <w:p w14:paraId="0BB0EB16" w14:textId="44A5360C" w:rsidR="009524DE" w:rsidRDefault="005743F5" w:rsidP="009524D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B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лесного фонда </w:t>
      </w:r>
      <w:r w:rsidR="00297B72">
        <w:rPr>
          <w:rFonts w:ascii="Times New Roman" w:eastAsia="Calibri" w:hAnsi="Times New Roman" w:cs="Times New Roman"/>
          <w:sz w:val="24"/>
          <w:szCs w:val="24"/>
        </w:rPr>
        <w:t xml:space="preserve">(Российская Федерация, Иркутская область, муниципальное образование «Усть-Кутский район», Усть-Кутское лесничество </w:t>
      </w:r>
      <w:r w:rsidR="009524DE">
        <w:rPr>
          <w:rFonts w:ascii="Times New Roman" w:eastAsia="Calibri" w:hAnsi="Times New Roman" w:cs="Times New Roman"/>
          <w:sz w:val="24"/>
          <w:szCs w:val="24"/>
        </w:rPr>
        <w:t>Марковско</w:t>
      </w:r>
      <w:r w:rsidR="00297B72">
        <w:rPr>
          <w:rFonts w:ascii="Times New Roman" w:eastAsia="Calibri" w:hAnsi="Times New Roman" w:cs="Times New Roman"/>
          <w:sz w:val="24"/>
          <w:szCs w:val="24"/>
        </w:rPr>
        <w:t>е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 участково</w:t>
      </w:r>
      <w:r w:rsidR="00297B72">
        <w:rPr>
          <w:rFonts w:ascii="Times New Roman" w:eastAsia="Calibri" w:hAnsi="Times New Roman" w:cs="Times New Roman"/>
          <w:sz w:val="24"/>
          <w:szCs w:val="24"/>
        </w:rPr>
        <w:t>е</w:t>
      </w:r>
      <w:r w:rsidR="009524DE">
        <w:rPr>
          <w:rFonts w:ascii="Times New Roman" w:eastAsia="Calibri" w:hAnsi="Times New Roman" w:cs="Times New Roman"/>
          <w:sz w:val="24"/>
          <w:szCs w:val="24"/>
        </w:rPr>
        <w:t xml:space="preserve"> лесничеств</w:t>
      </w:r>
      <w:r w:rsidR="00297B72">
        <w:rPr>
          <w:rFonts w:ascii="Times New Roman" w:eastAsia="Calibri" w:hAnsi="Times New Roman" w:cs="Times New Roman"/>
          <w:sz w:val="24"/>
          <w:szCs w:val="24"/>
        </w:rPr>
        <w:t>о,</w:t>
      </w:r>
      <w:r w:rsidR="009524DE" w:rsidRPr="00617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B72">
        <w:rPr>
          <w:rFonts w:ascii="Times New Roman" w:eastAsia="Calibri" w:hAnsi="Times New Roman" w:cs="Times New Roman"/>
          <w:sz w:val="24"/>
          <w:szCs w:val="24"/>
        </w:rPr>
        <w:t>Марковская дача).</w:t>
      </w:r>
    </w:p>
    <w:p w14:paraId="31D9A676" w14:textId="1D375388" w:rsidR="003E0961" w:rsidRPr="003E0961" w:rsidRDefault="003E0961" w:rsidP="009524DE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    Порядок и сроки проведения публичных слушаний по документации по планировке территории:</w:t>
      </w:r>
    </w:p>
    <w:p w14:paraId="05D3BB5C" w14:textId="4627189C" w:rsidR="003E0961" w:rsidRPr="006170EA" w:rsidRDefault="003E0961" w:rsidP="003E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    Публичные слушания проводятся в период со дня опубликования настоящего оповещения </w:t>
      </w:r>
      <w:r w:rsidR="00E43716" w:rsidRPr="003E0961">
        <w:rPr>
          <w:rFonts w:ascii="Times New Roman" w:eastAsia="Calibri" w:hAnsi="Times New Roman" w:cs="Times New Roman"/>
          <w:sz w:val="24"/>
          <w:szCs w:val="24"/>
        </w:rPr>
        <w:t>в общественно</w:t>
      </w:r>
      <w:r w:rsidRPr="003E0961">
        <w:rPr>
          <w:rFonts w:ascii="Times New Roman" w:eastAsia="Calibri" w:hAnsi="Times New Roman" w:cs="Times New Roman"/>
          <w:sz w:val="24"/>
          <w:szCs w:val="24"/>
        </w:rPr>
        <w:t>-политической газете Усть-Кутского района «Ленские вести»</w:t>
      </w:r>
      <w:r w:rsidR="005743F5">
        <w:rPr>
          <w:rFonts w:ascii="Times New Roman" w:eastAsia="Calibri" w:hAnsi="Times New Roman" w:cs="Times New Roman"/>
          <w:sz w:val="24"/>
          <w:szCs w:val="24"/>
        </w:rPr>
        <w:t xml:space="preserve"> и размещения на сайте</w:t>
      </w: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3F5">
        <w:rPr>
          <w:rFonts w:ascii="Times New Roman" w:eastAsia="Calibri" w:hAnsi="Times New Roman" w:cs="Times New Roman"/>
          <w:sz w:val="24"/>
          <w:szCs w:val="24"/>
        </w:rPr>
        <w:t xml:space="preserve">Верхнемарковского муниципального образования </w:t>
      </w: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97B72">
        <w:rPr>
          <w:rFonts w:ascii="Times New Roman" w:eastAsia="Calibri" w:hAnsi="Times New Roman" w:cs="Times New Roman"/>
          <w:sz w:val="24"/>
          <w:szCs w:val="24"/>
        </w:rPr>
        <w:t>1</w:t>
      </w:r>
      <w:r w:rsidR="005743F5">
        <w:rPr>
          <w:rFonts w:ascii="Times New Roman" w:eastAsia="Calibri" w:hAnsi="Times New Roman" w:cs="Times New Roman"/>
          <w:sz w:val="24"/>
          <w:szCs w:val="24"/>
        </w:rPr>
        <w:t>1</w:t>
      </w:r>
      <w:r w:rsidR="00E43716">
        <w:rPr>
          <w:rFonts w:ascii="Times New Roman" w:eastAsia="Calibri" w:hAnsi="Times New Roman" w:cs="Times New Roman"/>
          <w:sz w:val="24"/>
          <w:szCs w:val="24"/>
        </w:rPr>
        <w:t>.0</w:t>
      </w:r>
      <w:r w:rsidR="005743F5">
        <w:rPr>
          <w:rFonts w:ascii="Times New Roman" w:eastAsia="Calibri" w:hAnsi="Times New Roman" w:cs="Times New Roman"/>
          <w:sz w:val="24"/>
          <w:szCs w:val="24"/>
        </w:rPr>
        <w:t>3</w:t>
      </w:r>
      <w:r w:rsidR="00E43716">
        <w:rPr>
          <w:rFonts w:ascii="Times New Roman" w:eastAsia="Calibri" w:hAnsi="Times New Roman" w:cs="Times New Roman"/>
          <w:sz w:val="24"/>
          <w:szCs w:val="24"/>
        </w:rPr>
        <w:t>.2022</w:t>
      </w: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года в соответствии с</w:t>
      </w:r>
      <w:r w:rsidR="00617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0EA" w:rsidRPr="006170E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Положением о порядке организации и проведения публичных слушаний в Верхнемарковском муниципальном образовании, утвержденном решением Думы Верхнемарковского муниципального образования № 12 от 26.12.2012 г.,</w:t>
      </w:r>
    </w:p>
    <w:p w14:paraId="05B91853" w14:textId="337D042C" w:rsidR="003E0961" w:rsidRPr="003E0961" w:rsidRDefault="003E0961" w:rsidP="0061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    Собрание участнико</w:t>
      </w:r>
      <w:r w:rsidR="006170EA">
        <w:rPr>
          <w:rFonts w:ascii="Times New Roman" w:eastAsia="Calibri" w:hAnsi="Times New Roman" w:cs="Times New Roman"/>
          <w:sz w:val="24"/>
          <w:szCs w:val="24"/>
        </w:rPr>
        <w:t xml:space="preserve">в публичных слушаний проводится </w:t>
      </w:r>
      <w:r w:rsidR="00297B72">
        <w:rPr>
          <w:rFonts w:ascii="Times New Roman" w:eastAsia="Calibri" w:hAnsi="Times New Roman" w:cs="Times New Roman"/>
          <w:sz w:val="24"/>
          <w:szCs w:val="24"/>
        </w:rPr>
        <w:t>1</w:t>
      </w:r>
      <w:r w:rsidR="005743F5">
        <w:rPr>
          <w:rFonts w:ascii="Times New Roman" w:eastAsia="Calibri" w:hAnsi="Times New Roman" w:cs="Times New Roman"/>
          <w:sz w:val="24"/>
          <w:szCs w:val="24"/>
        </w:rPr>
        <w:t>1</w:t>
      </w:r>
      <w:r w:rsidR="00E43716">
        <w:rPr>
          <w:rFonts w:ascii="Times New Roman" w:eastAsia="Calibri" w:hAnsi="Times New Roman" w:cs="Times New Roman"/>
          <w:sz w:val="24"/>
          <w:szCs w:val="24"/>
        </w:rPr>
        <w:t>.0</w:t>
      </w:r>
      <w:r w:rsidR="005743F5">
        <w:rPr>
          <w:rFonts w:ascii="Times New Roman" w:eastAsia="Calibri" w:hAnsi="Times New Roman" w:cs="Times New Roman"/>
          <w:sz w:val="24"/>
          <w:szCs w:val="24"/>
        </w:rPr>
        <w:t>3</w:t>
      </w:r>
      <w:r w:rsidR="00E43716">
        <w:rPr>
          <w:rFonts w:ascii="Times New Roman" w:eastAsia="Calibri" w:hAnsi="Times New Roman" w:cs="Times New Roman"/>
          <w:sz w:val="24"/>
          <w:szCs w:val="24"/>
        </w:rPr>
        <w:t>.2022года</w:t>
      </w: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в 15 час. 00 мин. в здании Администрации Верхнемарковского сельского поселения по адресу: Российская Федерация, Иркутская область, поселок Верхнемарково, улица 40 лет Победы, дом 47, регистрация участников собрания с 14 час. 30 мин. по 15 час. 00 мин.</w:t>
      </w:r>
    </w:p>
    <w:p w14:paraId="3C2E1988" w14:textId="16A43F93" w:rsidR="003E0961" w:rsidRPr="003E0961" w:rsidRDefault="003E0961" w:rsidP="0061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961">
        <w:rPr>
          <w:rFonts w:ascii="Times New Roman" w:eastAsia="Calibri" w:hAnsi="Times New Roman" w:cs="Times New Roman"/>
          <w:sz w:val="24"/>
          <w:szCs w:val="24"/>
        </w:rPr>
        <w:t xml:space="preserve">    В период размещения документации по планировке территории, подлежащей рассмотрению на публичных слушаниях, их участники имеют право представить свои предложения и замечания по обсуждаемому вопросу с соблюдением требований, установленных Порядком организации и проведения публичных сл</w:t>
      </w:r>
      <w:r w:rsidR="006170EA">
        <w:rPr>
          <w:rFonts w:ascii="Times New Roman" w:eastAsia="Calibri" w:hAnsi="Times New Roman" w:cs="Times New Roman"/>
          <w:sz w:val="24"/>
          <w:szCs w:val="24"/>
        </w:rPr>
        <w:t>ушаний, общественных обсуждений</w:t>
      </w:r>
      <w:r w:rsidR="006170EA" w:rsidRPr="003E09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961">
        <w:rPr>
          <w:rFonts w:ascii="Times New Roman" w:eastAsia="Calibri" w:hAnsi="Times New Roman" w:cs="Times New Roman"/>
          <w:sz w:val="24"/>
          <w:szCs w:val="24"/>
        </w:rPr>
        <w:t>в письменной или устной форме в ходе проведения собрания участников пу</w:t>
      </w:r>
      <w:r w:rsidR="006170EA">
        <w:rPr>
          <w:rFonts w:ascii="Times New Roman" w:eastAsia="Calibri" w:hAnsi="Times New Roman" w:cs="Times New Roman"/>
          <w:sz w:val="24"/>
          <w:szCs w:val="24"/>
        </w:rPr>
        <w:t>бличных слушаний.</w:t>
      </w:r>
    </w:p>
    <w:p w14:paraId="4ADD06E9" w14:textId="63E5A100" w:rsidR="003E0961" w:rsidRPr="003E0961" w:rsidRDefault="003E0961" w:rsidP="003E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255CD" w14:textId="10F74E45" w:rsidR="00A10B1F" w:rsidRPr="00AE0987" w:rsidRDefault="006170EA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3369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C33698" w:rsidRPr="00C33698">
        <w:rPr>
          <w:rFonts w:ascii="Times New Roman" w:eastAsia="Calibri" w:hAnsi="Times New Roman" w:cs="Times New Roman"/>
          <w:b/>
          <w:sz w:val="24"/>
          <w:szCs w:val="24"/>
        </w:rPr>
        <w:t>ата и источник опубликования</w:t>
      </w:r>
      <w:r w:rsidR="00C33698">
        <w:rPr>
          <w:rFonts w:ascii="Times New Roman" w:eastAsia="Calibri" w:hAnsi="Times New Roman" w:cs="Times New Roman"/>
          <w:b/>
          <w:sz w:val="24"/>
          <w:szCs w:val="24"/>
        </w:rPr>
        <w:t xml:space="preserve"> оповещения</w:t>
      </w:r>
      <w:r w:rsidR="00C33698" w:rsidRPr="00C33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698" w:rsidRPr="00C33698">
        <w:rPr>
          <w:rFonts w:ascii="Times New Roman" w:eastAsia="Calibri" w:hAnsi="Times New Roman" w:cs="Times New Roman"/>
          <w:b/>
          <w:sz w:val="24"/>
          <w:szCs w:val="24"/>
        </w:rPr>
        <w:t>о начале публичных слушаний</w:t>
      </w:r>
      <w:r w:rsidR="00A10B1F" w:rsidRPr="00C3369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EF28272" w14:textId="2A4C43D9" w:rsidR="00D203C7" w:rsidRPr="00AE0987" w:rsidRDefault="00173958" w:rsidP="003E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B1D2E" w:rsidRPr="00AE0987">
        <w:rPr>
          <w:rFonts w:ascii="Times New Roman" w:eastAsia="Calibri" w:hAnsi="Times New Roman" w:cs="Times New Roman"/>
          <w:sz w:val="24"/>
          <w:szCs w:val="24"/>
        </w:rPr>
        <w:t xml:space="preserve">Оповещение о начале публичных слушаний </w:t>
      </w: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CB1D2E" w:rsidRPr="00AE0987">
        <w:rPr>
          <w:rFonts w:ascii="Times New Roman" w:eastAsia="Calibri" w:hAnsi="Times New Roman" w:cs="Times New Roman"/>
          <w:sz w:val="24"/>
          <w:szCs w:val="24"/>
        </w:rPr>
        <w:t xml:space="preserve">опубликовано </w:t>
      </w: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в Общественно-политической газете Усть-Кутского района «Ленские вести» </w:t>
      </w:r>
      <w:r w:rsidR="005743F5">
        <w:rPr>
          <w:rFonts w:ascii="Times New Roman" w:eastAsia="Calibri" w:hAnsi="Times New Roman" w:cs="Times New Roman"/>
          <w:sz w:val="24"/>
          <w:szCs w:val="24"/>
        </w:rPr>
        <w:t>04.02</w:t>
      </w:r>
      <w:r w:rsidR="00E43716">
        <w:rPr>
          <w:rFonts w:ascii="Times New Roman" w:eastAsia="Calibri" w:hAnsi="Times New Roman" w:cs="Times New Roman"/>
          <w:sz w:val="24"/>
          <w:szCs w:val="24"/>
        </w:rPr>
        <w:t xml:space="preserve">.2022года № </w:t>
      </w:r>
      <w:r w:rsidR="005743F5">
        <w:rPr>
          <w:rFonts w:ascii="Times New Roman" w:eastAsia="Calibri" w:hAnsi="Times New Roman" w:cs="Times New Roman"/>
          <w:sz w:val="24"/>
          <w:szCs w:val="24"/>
        </w:rPr>
        <w:t>4</w:t>
      </w:r>
      <w:r w:rsidR="00E43716">
        <w:rPr>
          <w:rFonts w:ascii="Times New Roman" w:eastAsia="Calibri" w:hAnsi="Times New Roman" w:cs="Times New Roman"/>
          <w:sz w:val="24"/>
          <w:szCs w:val="24"/>
        </w:rPr>
        <w:t>,</w:t>
      </w:r>
      <w:r w:rsidR="00D7597A" w:rsidRPr="00AE0987">
        <w:rPr>
          <w:rFonts w:ascii="Times New Roman" w:eastAsia="Calibri" w:hAnsi="Times New Roman" w:cs="Times New Roman"/>
          <w:sz w:val="24"/>
          <w:szCs w:val="24"/>
        </w:rPr>
        <w:t xml:space="preserve"> размещено на официальном сайте администрации </w:t>
      </w:r>
      <w:r w:rsidR="006170EA">
        <w:rPr>
          <w:rFonts w:ascii="Times New Roman" w:eastAsia="Calibri" w:hAnsi="Times New Roman" w:cs="Times New Roman"/>
          <w:sz w:val="24"/>
          <w:szCs w:val="24"/>
        </w:rPr>
        <w:t>Верхнемарковского</w:t>
      </w:r>
      <w:r w:rsidR="00D7597A" w:rsidRPr="00AE09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сети «Интернет»</w:t>
      </w:r>
      <w:r w:rsidR="000613B8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r w:rsidR="005743F5">
        <w:rPr>
          <w:rFonts w:ascii="Times New Roman" w:eastAsia="Calibri" w:hAnsi="Times New Roman" w:cs="Times New Roman"/>
          <w:sz w:val="24"/>
          <w:szCs w:val="24"/>
        </w:rPr>
        <w:t>.0</w:t>
      </w:r>
      <w:r w:rsidR="000613B8">
        <w:rPr>
          <w:rFonts w:ascii="Times New Roman" w:eastAsia="Calibri" w:hAnsi="Times New Roman" w:cs="Times New Roman"/>
          <w:sz w:val="24"/>
          <w:szCs w:val="24"/>
        </w:rPr>
        <w:t>2</w:t>
      </w:r>
      <w:r w:rsidR="00E43716">
        <w:rPr>
          <w:rFonts w:ascii="Times New Roman" w:eastAsia="Calibri" w:hAnsi="Times New Roman" w:cs="Times New Roman"/>
          <w:sz w:val="24"/>
          <w:szCs w:val="24"/>
        </w:rPr>
        <w:t>.2022г.</w:t>
      </w:r>
    </w:p>
    <w:p w14:paraId="48833BAF" w14:textId="77777777" w:rsidR="00D7597A" w:rsidRPr="00AE0987" w:rsidRDefault="00D7597A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59478" w14:textId="34E230B2" w:rsidR="00CB1D2E" w:rsidRPr="00AE0987" w:rsidRDefault="00E73297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7597A"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и </w:t>
      </w:r>
      <w:r w:rsidR="00CB1D2E" w:rsidRPr="00AE0987">
        <w:rPr>
          <w:rFonts w:ascii="Times New Roman" w:eastAsia="Calibri" w:hAnsi="Times New Roman" w:cs="Times New Roman"/>
          <w:b/>
          <w:sz w:val="24"/>
          <w:szCs w:val="24"/>
        </w:rPr>
        <w:t>замечания участников публичных слушаний</w:t>
      </w:r>
      <w:r w:rsidR="00CB1D2E" w:rsidRPr="00AE0987">
        <w:rPr>
          <w:rFonts w:ascii="Times New Roman" w:eastAsia="Calibri" w:hAnsi="Times New Roman" w:cs="Times New Roman"/>
          <w:sz w:val="24"/>
          <w:szCs w:val="24"/>
        </w:rPr>
        <w:t xml:space="preserve"> принима</w:t>
      </w:r>
      <w:r w:rsidR="00AE09A0">
        <w:rPr>
          <w:rFonts w:ascii="Times New Roman" w:eastAsia="Calibri" w:hAnsi="Times New Roman" w:cs="Times New Roman"/>
          <w:sz w:val="24"/>
          <w:szCs w:val="24"/>
        </w:rPr>
        <w:t>ются</w:t>
      </w:r>
      <w:r w:rsidR="00CB1D2E" w:rsidRPr="00AE0987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="00D7597A" w:rsidRPr="00AE0987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0613B8">
        <w:rPr>
          <w:rFonts w:ascii="Times New Roman" w:eastAsia="Calibri" w:hAnsi="Times New Roman" w:cs="Times New Roman"/>
          <w:sz w:val="24"/>
          <w:szCs w:val="24"/>
        </w:rPr>
        <w:t>1</w:t>
      </w:r>
      <w:r w:rsidR="005743F5">
        <w:rPr>
          <w:rFonts w:ascii="Times New Roman" w:eastAsia="Calibri" w:hAnsi="Times New Roman" w:cs="Times New Roman"/>
          <w:sz w:val="24"/>
          <w:szCs w:val="24"/>
        </w:rPr>
        <w:t>1</w:t>
      </w:r>
      <w:r w:rsidR="00617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>
        <w:rPr>
          <w:rFonts w:ascii="Times New Roman" w:eastAsia="Calibri" w:hAnsi="Times New Roman" w:cs="Times New Roman"/>
          <w:sz w:val="24"/>
          <w:szCs w:val="24"/>
        </w:rPr>
        <w:t>0</w:t>
      </w:r>
      <w:r w:rsidR="005743F5">
        <w:rPr>
          <w:rFonts w:ascii="Times New Roman" w:eastAsia="Calibri" w:hAnsi="Times New Roman" w:cs="Times New Roman"/>
          <w:sz w:val="24"/>
          <w:szCs w:val="24"/>
        </w:rPr>
        <w:t>3</w:t>
      </w:r>
      <w:r w:rsidR="00E43716">
        <w:rPr>
          <w:rFonts w:ascii="Times New Roman" w:eastAsia="Calibri" w:hAnsi="Times New Roman" w:cs="Times New Roman"/>
          <w:sz w:val="24"/>
          <w:szCs w:val="24"/>
        </w:rPr>
        <w:t>.2022</w:t>
      </w:r>
      <w:r w:rsidR="00D7597A" w:rsidRPr="00AE098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E6DAF04" w14:textId="77777777" w:rsidR="00D7597A" w:rsidRPr="00AE0987" w:rsidRDefault="00D7597A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FE3D3" w14:textId="0D48052D" w:rsidR="00CB1D2E" w:rsidRPr="006331C8" w:rsidRDefault="00E73297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B1D2E" w:rsidRPr="006331C8">
        <w:rPr>
          <w:rFonts w:ascii="Times New Roman" w:eastAsia="Calibri" w:hAnsi="Times New Roman" w:cs="Times New Roman"/>
          <w:b/>
          <w:sz w:val="24"/>
          <w:szCs w:val="24"/>
        </w:rPr>
        <w:t>Территория, в пределах которой проводятся публичные слушания</w:t>
      </w:r>
      <w:r w:rsidR="0002576D" w:rsidRPr="006331C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B1D2E" w:rsidRPr="0063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97A" w:rsidRPr="006331C8">
        <w:rPr>
          <w:rFonts w:ascii="Times New Roman" w:eastAsia="Calibri" w:hAnsi="Times New Roman" w:cs="Times New Roman"/>
          <w:sz w:val="24"/>
          <w:szCs w:val="24"/>
        </w:rPr>
        <w:t>Верхнемарковское сельское поселение</w:t>
      </w:r>
      <w:r w:rsidR="0002576D" w:rsidRPr="006331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33F868" w14:textId="77777777" w:rsidR="0002576D" w:rsidRPr="006331C8" w:rsidRDefault="0002576D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D9734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>Присутствуют:</w:t>
      </w:r>
      <w:r w:rsidR="000D35D8"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62E9588" w14:textId="2D5D979C" w:rsidR="00CB1D2E" w:rsidRPr="00583716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16">
        <w:rPr>
          <w:rFonts w:ascii="Times New Roman" w:eastAsia="Calibri" w:hAnsi="Times New Roman" w:cs="Times New Roman"/>
          <w:sz w:val="24"/>
          <w:szCs w:val="24"/>
        </w:rPr>
        <w:t>Всего участников публичных слушаний</w:t>
      </w:r>
      <w:r w:rsidR="00AE09A0" w:rsidRPr="00583716">
        <w:rPr>
          <w:rFonts w:ascii="Times New Roman" w:eastAsia="Calibri" w:hAnsi="Times New Roman" w:cs="Times New Roman"/>
          <w:sz w:val="24"/>
          <w:szCs w:val="24"/>
        </w:rPr>
        <w:t>:</w:t>
      </w:r>
      <w:r w:rsidRPr="0058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F93" w:rsidRPr="003D31D6">
        <w:rPr>
          <w:rFonts w:ascii="Times New Roman" w:eastAsia="Calibri" w:hAnsi="Times New Roman" w:cs="Times New Roman"/>
          <w:sz w:val="24"/>
          <w:szCs w:val="24"/>
        </w:rPr>
        <w:t>8</w:t>
      </w:r>
      <w:r w:rsidRPr="00A562DE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542B74F8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698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14:paraId="223343E2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FFD42" w14:textId="27B2681F" w:rsidR="00CB1D2E" w:rsidRPr="00583716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16">
        <w:rPr>
          <w:rFonts w:ascii="Times New Roman" w:eastAsia="Calibri" w:hAnsi="Times New Roman" w:cs="Times New Roman"/>
          <w:b/>
          <w:sz w:val="24"/>
          <w:szCs w:val="24"/>
        </w:rPr>
        <w:t>Председательствующий</w:t>
      </w:r>
      <w:r w:rsidR="0069392C" w:rsidRPr="005837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613B8">
        <w:rPr>
          <w:rFonts w:ascii="Times New Roman" w:eastAsia="Calibri" w:hAnsi="Times New Roman" w:cs="Times New Roman"/>
          <w:sz w:val="24"/>
          <w:szCs w:val="24"/>
        </w:rPr>
        <w:t>Власов К.В.</w:t>
      </w:r>
      <w:r w:rsidR="0069392C" w:rsidRPr="0058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716" w:rsidRPr="00583716">
        <w:rPr>
          <w:rFonts w:ascii="Times New Roman" w:eastAsia="Calibri" w:hAnsi="Times New Roman" w:cs="Times New Roman"/>
          <w:sz w:val="24"/>
          <w:szCs w:val="24"/>
        </w:rPr>
        <w:t>–</w:t>
      </w:r>
      <w:r w:rsidR="0069392C" w:rsidRPr="0058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3B8">
        <w:rPr>
          <w:rFonts w:ascii="Times New Roman" w:eastAsia="Calibri" w:hAnsi="Times New Roman" w:cs="Times New Roman"/>
          <w:sz w:val="24"/>
          <w:szCs w:val="24"/>
        </w:rPr>
        <w:t>Глава</w:t>
      </w:r>
      <w:r w:rsidR="00583716" w:rsidRPr="00583716">
        <w:rPr>
          <w:rFonts w:ascii="Times New Roman" w:eastAsia="Calibri" w:hAnsi="Times New Roman" w:cs="Times New Roman"/>
          <w:sz w:val="24"/>
          <w:szCs w:val="24"/>
        </w:rPr>
        <w:t xml:space="preserve"> Верхнемарковского </w:t>
      </w:r>
      <w:r w:rsidR="000613B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583716" w:rsidRPr="00583716">
        <w:rPr>
          <w:rFonts w:ascii="Times New Roman" w:eastAsia="Calibri" w:hAnsi="Times New Roman" w:cs="Times New Roman"/>
          <w:sz w:val="24"/>
          <w:szCs w:val="24"/>
        </w:rPr>
        <w:t xml:space="preserve"> Усть-Кутского района Иркутской области.</w:t>
      </w:r>
    </w:p>
    <w:p w14:paraId="1763A3BF" w14:textId="77777777" w:rsidR="00CB1D2E" w:rsidRPr="009C5F1E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BAB1833" w14:textId="50E2EF06" w:rsidR="006331C8" w:rsidRPr="00C4635B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716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="0069392C" w:rsidRPr="0058371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8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>
        <w:rPr>
          <w:rFonts w:ascii="Times New Roman" w:eastAsia="Calibri" w:hAnsi="Times New Roman" w:cs="Times New Roman"/>
          <w:sz w:val="24"/>
          <w:szCs w:val="24"/>
        </w:rPr>
        <w:t>Красноштанова Н</w:t>
      </w:r>
      <w:r w:rsidR="000613B8">
        <w:rPr>
          <w:rFonts w:ascii="Times New Roman" w:eastAsia="Calibri" w:hAnsi="Times New Roman" w:cs="Times New Roman"/>
          <w:sz w:val="24"/>
          <w:szCs w:val="24"/>
        </w:rPr>
        <w:t>.</w:t>
      </w:r>
      <w:r w:rsidR="00E4371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0613B8">
        <w:rPr>
          <w:rFonts w:ascii="Times New Roman" w:eastAsia="Calibri" w:hAnsi="Times New Roman" w:cs="Times New Roman"/>
          <w:sz w:val="24"/>
          <w:szCs w:val="24"/>
        </w:rPr>
        <w:t>.</w:t>
      </w:r>
      <w:r w:rsidR="0069392C" w:rsidRPr="0058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78A" w:rsidRPr="00583716">
        <w:rPr>
          <w:rFonts w:ascii="Times New Roman" w:eastAsia="Calibri" w:hAnsi="Times New Roman" w:cs="Times New Roman"/>
          <w:sz w:val="24"/>
          <w:szCs w:val="24"/>
        </w:rPr>
        <w:t>–</w:t>
      </w:r>
      <w:r w:rsidR="0069392C" w:rsidRPr="00583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716">
        <w:rPr>
          <w:rFonts w:ascii="Times New Roman" w:eastAsia="Calibri" w:hAnsi="Times New Roman" w:cs="Times New Roman"/>
          <w:sz w:val="24"/>
          <w:szCs w:val="24"/>
        </w:rPr>
        <w:t>инспектор</w:t>
      </w:r>
      <w:r w:rsidR="00583716" w:rsidRPr="00A562D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583716" w:rsidRPr="00583716">
        <w:rPr>
          <w:rFonts w:ascii="Times New Roman" w:eastAsia="Calibri" w:hAnsi="Times New Roman" w:cs="Times New Roman"/>
          <w:sz w:val="24"/>
          <w:szCs w:val="24"/>
        </w:rPr>
        <w:t xml:space="preserve"> Верхнемарковского сельского поселения Усть-Кутского муниципального района Иркутской области.</w:t>
      </w:r>
    </w:p>
    <w:p w14:paraId="74D3A32B" w14:textId="77777777" w:rsidR="00583716" w:rsidRDefault="00583716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C2955" w14:textId="77777777" w:rsidR="00CB1D2E" w:rsidRPr="00AE0987" w:rsidRDefault="00CB1D2E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14:paraId="6C5A5C52" w14:textId="356F1A1D" w:rsidR="00CB1D2E" w:rsidRPr="00AE0987" w:rsidRDefault="000D35D8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1D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публичных слушаний </w:t>
      </w:r>
      <w:r w:rsidR="003D31D6" w:rsidRPr="003D31D6">
        <w:rPr>
          <w:rFonts w:ascii="Times New Roman" w:eastAsia="Calibri" w:hAnsi="Times New Roman" w:cs="Times New Roman"/>
          <w:b/>
          <w:sz w:val="24"/>
          <w:szCs w:val="24"/>
        </w:rPr>
        <w:t>Власов К.В</w:t>
      </w:r>
      <w:r w:rsidRPr="003D31D6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14:paraId="250379F2" w14:textId="62796AD9" w:rsidR="00E43716" w:rsidRDefault="00A10B1F" w:rsidP="00E4371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D35D8" w:rsidRPr="00AE0987">
        <w:rPr>
          <w:rFonts w:ascii="Times New Roman" w:eastAsia="Calibri" w:hAnsi="Times New Roman" w:cs="Times New Roman"/>
          <w:sz w:val="24"/>
          <w:szCs w:val="24"/>
        </w:rPr>
        <w:t>Сегодня мы проводи</w:t>
      </w:r>
      <w:r w:rsidR="00173958" w:rsidRPr="00AE0987">
        <w:rPr>
          <w:rFonts w:ascii="Times New Roman" w:eastAsia="Calibri" w:hAnsi="Times New Roman" w:cs="Times New Roman"/>
          <w:sz w:val="24"/>
          <w:szCs w:val="24"/>
        </w:rPr>
        <w:t>м</w:t>
      </w:r>
      <w:r w:rsidR="000D35D8" w:rsidRPr="00AE0987">
        <w:rPr>
          <w:rFonts w:ascii="Times New Roman" w:eastAsia="Calibri" w:hAnsi="Times New Roman" w:cs="Times New Roman"/>
          <w:sz w:val="24"/>
          <w:szCs w:val="24"/>
        </w:rPr>
        <w:t xml:space="preserve"> публичные </w:t>
      </w:r>
      <w:r w:rsidR="001A1497" w:rsidRPr="00AE0987">
        <w:rPr>
          <w:rFonts w:ascii="Times New Roman" w:eastAsia="Calibri" w:hAnsi="Times New Roman" w:cs="Times New Roman"/>
          <w:sz w:val="24"/>
          <w:szCs w:val="24"/>
        </w:rPr>
        <w:t>слушания</w:t>
      </w:r>
      <w:r w:rsidR="000D35D8" w:rsidRPr="00AE098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43716">
        <w:rPr>
          <w:rFonts w:ascii="Times New Roman" w:eastAsia="Calibri" w:hAnsi="Times New Roman" w:cs="Times New Roman"/>
          <w:sz w:val="24"/>
          <w:szCs w:val="24"/>
        </w:rPr>
        <w:t>вопросу рассмотрения:</w:t>
      </w:r>
    </w:p>
    <w:p w14:paraId="1E432F8F" w14:textId="77777777" w:rsidR="003D31D6" w:rsidRDefault="003D31D6" w:rsidP="003D31D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Документация по планировке территории для размещения объекта </w:t>
      </w:r>
      <w:bookmarkStart w:id="6" w:name="_Hlk97819046"/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«Обустройство кустовой площадки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Марковского</w:t>
      </w:r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 НГКМ».</w:t>
      </w:r>
    </w:p>
    <w:bookmarkEnd w:id="6"/>
    <w:p w14:paraId="1E1E3AAB" w14:textId="6836CA7D" w:rsidR="003D31D6" w:rsidRDefault="003D31D6" w:rsidP="003D31D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Проектируемый объект р</w:t>
      </w:r>
      <w:r w:rsidRPr="006170EA">
        <w:rPr>
          <w:rFonts w:ascii="Times New Roman" w:eastAsia="Calibri" w:hAnsi="Times New Roman" w:cs="Times New Roman"/>
          <w:sz w:val="24"/>
          <w:szCs w:val="24"/>
        </w:rPr>
        <w:t>асположен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 Верхнемарковского муниципального образования Усть-Кутского района Иркутской области (кадастровые кварталы 38:18:000003,38:18:000000).</w:t>
      </w:r>
    </w:p>
    <w:p w14:paraId="1F3F383B" w14:textId="075D3746" w:rsidR="000D35D8" w:rsidRPr="00FD09E5" w:rsidRDefault="001A1497" w:rsidP="003D31D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E5">
        <w:rPr>
          <w:rFonts w:ascii="Times New Roman" w:eastAsia="Calibri" w:hAnsi="Times New Roman" w:cs="Times New Roman"/>
          <w:sz w:val="24"/>
          <w:szCs w:val="24"/>
        </w:rPr>
        <w:t>Предложений и замечаний не поступало.</w:t>
      </w:r>
      <w:r w:rsidR="00726544" w:rsidRPr="00FD09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23FB18" w14:textId="45EDCEDE" w:rsidR="00C4635B" w:rsidRDefault="00A10B1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04B63" w:rsidRPr="00C3268E">
        <w:rPr>
          <w:rFonts w:ascii="Times New Roman" w:eastAsia="Calibri" w:hAnsi="Times New Roman" w:cs="Times New Roman"/>
          <w:sz w:val="24"/>
          <w:szCs w:val="24"/>
        </w:rPr>
        <w:t xml:space="preserve">Предлагаю заслушать доклад </w:t>
      </w:r>
    </w:p>
    <w:p w14:paraId="6F34F780" w14:textId="77777777" w:rsidR="003D31D6" w:rsidRDefault="0085521B" w:rsidP="003D31D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bookmarkStart w:id="7" w:name="_Hlk96336471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521B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7D0A2E"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D0A2E" w:rsidRPr="00AE0987">
        <w:rPr>
          <w:rFonts w:ascii="Times New Roman" w:eastAsia="Calibri" w:hAnsi="Times New Roman" w:cs="Times New Roman"/>
          <w:sz w:val="24"/>
          <w:szCs w:val="24"/>
        </w:rPr>
        <w:t>мы заслушали доклад</w:t>
      </w:r>
      <w:bookmarkEnd w:id="7"/>
      <w:r w:rsidR="00E4371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E43716" w:rsidRPr="00AE0987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 w:rsidR="00E43716" w:rsidRPr="0099691E">
        <w:rPr>
          <w:rFonts w:ascii="Times New Roman" w:eastAsia="Calibri" w:hAnsi="Times New Roman" w:cs="Times New Roman"/>
          <w:sz w:val="24"/>
          <w:szCs w:val="24"/>
        </w:rPr>
        <w:t xml:space="preserve"> по планировке территории для размещения объекта 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«Обустройство кустовой площадки № </w:t>
      </w:r>
      <w:r w:rsidR="003D31D6">
        <w:rPr>
          <w:rFonts w:ascii="Times New Roman" w:eastAsia="Calibri" w:hAnsi="Times New Roman" w:cs="Times New Roman"/>
          <w:sz w:val="24"/>
          <w:szCs w:val="24"/>
        </w:rPr>
        <w:t>12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1D6">
        <w:rPr>
          <w:rFonts w:ascii="Times New Roman" w:eastAsia="Calibri" w:hAnsi="Times New Roman" w:cs="Times New Roman"/>
          <w:sz w:val="24"/>
          <w:szCs w:val="24"/>
        </w:rPr>
        <w:t>Марковского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НГКМ».</w:t>
      </w:r>
    </w:p>
    <w:p w14:paraId="149A89AF" w14:textId="77777777" w:rsidR="00E43716" w:rsidRPr="00AE0987" w:rsidRDefault="00E43716" w:rsidP="00E4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>Вопросы к докладчику по имеются?</w:t>
      </w:r>
    </w:p>
    <w:p w14:paraId="787956F6" w14:textId="77777777" w:rsidR="00CB1D2E" w:rsidRPr="00AE0987" w:rsidRDefault="00344CEF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5521B" w:rsidRPr="0085521B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A10B1F" w:rsidRPr="00AE09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331C8" w:rsidRPr="006331C8">
        <w:rPr>
          <w:rFonts w:ascii="Times New Roman" w:eastAsia="Calibri" w:hAnsi="Times New Roman" w:cs="Times New Roman"/>
          <w:sz w:val="24"/>
          <w:szCs w:val="24"/>
        </w:rPr>
        <w:t>вопросы, п</w:t>
      </w:r>
      <w:r w:rsidRPr="006331C8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D2E" w:rsidRPr="00AE0987">
        <w:rPr>
          <w:rFonts w:ascii="Times New Roman" w:eastAsia="Calibri" w:hAnsi="Times New Roman" w:cs="Times New Roman"/>
          <w:sz w:val="24"/>
          <w:szCs w:val="24"/>
        </w:rPr>
        <w:t>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AE0987">
        <w:rPr>
          <w:rFonts w:ascii="Times New Roman" w:eastAsia="Calibri" w:hAnsi="Times New Roman" w:cs="Times New Roman"/>
          <w:sz w:val="24"/>
          <w:szCs w:val="24"/>
        </w:rPr>
        <w:t>, не поступили.</w:t>
      </w:r>
    </w:p>
    <w:p w14:paraId="620A2010" w14:textId="77777777" w:rsidR="00CB1D2E" w:rsidRPr="00AE0987" w:rsidRDefault="00AF0D25" w:rsidP="00E4371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B1D2E" w:rsidRPr="00AE0987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иных участников публичных слушаний </w:t>
      </w:r>
      <w:r w:rsidR="00344CEF" w:rsidRPr="00AE0987">
        <w:rPr>
          <w:rFonts w:ascii="Times New Roman" w:eastAsia="Calibri" w:hAnsi="Times New Roman" w:cs="Times New Roman"/>
          <w:sz w:val="24"/>
          <w:szCs w:val="24"/>
        </w:rPr>
        <w:t>не поступили.</w:t>
      </w:r>
    </w:p>
    <w:p w14:paraId="42536C51" w14:textId="77777777" w:rsidR="00E43716" w:rsidRDefault="00EA5A98" w:rsidP="00E4371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C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55CC3" w:rsidRPr="006331C8">
        <w:rPr>
          <w:rFonts w:ascii="Times New Roman" w:eastAsia="Calibri" w:hAnsi="Times New Roman" w:cs="Times New Roman"/>
          <w:sz w:val="24"/>
          <w:szCs w:val="24"/>
        </w:rPr>
        <w:t>Предлагаю проголосовать</w:t>
      </w:r>
      <w:r w:rsidR="00E437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E899378" w14:textId="77777777" w:rsidR="003D31D6" w:rsidRDefault="00E43716" w:rsidP="003D31D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 одобрение д</w:t>
      </w:r>
      <w:r w:rsidRPr="0099691E">
        <w:rPr>
          <w:rFonts w:ascii="Times New Roman" w:eastAsia="Calibri" w:hAnsi="Times New Roman" w:cs="Times New Roman"/>
          <w:sz w:val="24"/>
          <w:szCs w:val="24"/>
        </w:rPr>
        <w:t>окументаци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9691E">
        <w:rPr>
          <w:rFonts w:ascii="Times New Roman" w:eastAsia="Calibri" w:hAnsi="Times New Roman" w:cs="Times New Roman"/>
          <w:sz w:val="24"/>
          <w:szCs w:val="24"/>
        </w:rPr>
        <w:t xml:space="preserve"> по планировке территории для размещения объекта 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«Обустройство кустовой площадки № </w:t>
      </w:r>
      <w:r w:rsidR="003D31D6">
        <w:rPr>
          <w:rFonts w:ascii="Times New Roman" w:eastAsia="Calibri" w:hAnsi="Times New Roman" w:cs="Times New Roman"/>
          <w:sz w:val="24"/>
          <w:szCs w:val="24"/>
        </w:rPr>
        <w:t>12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1D6">
        <w:rPr>
          <w:rFonts w:ascii="Times New Roman" w:eastAsia="Calibri" w:hAnsi="Times New Roman" w:cs="Times New Roman"/>
          <w:sz w:val="24"/>
          <w:szCs w:val="24"/>
        </w:rPr>
        <w:t>Марковского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НГКМ».</w:t>
      </w:r>
    </w:p>
    <w:p w14:paraId="33B03411" w14:textId="77777777" w:rsidR="00E43716" w:rsidRPr="00E43716" w:rsidRDefault="00E43716" w:rsidP="00E43716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16">
        <w:rPr>
          <w:rFonts w:ascii="Times New Roman" w:eastAsia="Calibri" w:hAnsi="Times New Roman" w:cs="Times New Roman"/>
          <w:sz w:val="24"/>
          <w:szCs w:val="24"/>
        </w:rPr>
        <w:t xml:space="preserve">Голосовали: </w:t>
      </w:r>
    </w:p>
    <w:p w14:paraId="732B7ACA" w14:textId="5A0D9E71" w:rsidR="00E43716" w:rsidRDefault="00E43716" w:rsidP="00E4371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16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="00414F93" w:rsidRPr="003D31D6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3D31D6">
        <w:rPr>
          <w:rFonts w:ascii="Times New Roman" w:eastAsia="Calibri" w:hAnsi="Times New Roman" w:cs="Times New Roman"/>
          <w:sz w:val="24"/>
          <w:szCs w:val="24"/>
        </w:rPr>
        <w:t>ч</w:t>
      </w:r>
      <w:r w:rsidRPr="00E43716">
        <w:rPr>
          <w:rFonts w:ascii="Times New Roman" w:eastAsia="Calibri" w:hAnsi="Times New Roman" w:cs="Times New Roman"/>
          <w:sz w:val="24"/>
          <w:szCs w:val="24"/>
        </w:rPr>
        <w:t>еловек, «против» - нет, «воздержались» - 0 человек.</w:t>
      </w:r>
    </w:p>
    <w:p w14:paraId="5ACB38EC" w14:textId="5415C1E4" w:rsidR="00255CC3" w:rsidRPr="00AE0987" w:rsidRDefault="00255CC3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331C8">
        <w:rPr>
          <w:rFonts w:ascii="Times New Roman" w:eastAsia="Calibri" w:hAnsi="Times New Roman" w:cs="Times New Roman"/>
          <w:sz w:val="24"/>
          <w:szCs w:val="24"/>
        </w:rPr>
        <w:t>В</w:t>
      </w:r>
      <w:r w:rsidRPr="00AE0987">
        <w:rPr>
          <w:rFonts w:ascii="Times New Roman" w:eastAsia="Calibri" w:hAnsi="Times New Roman" w:cs="Times New Roman"/>
          <w:sz w:val="24"/>
          <w:szCs w:val="24"/>
        </w:rPr>
        <w:t>озражений, предложений и замечаний в ходе публичных слушаний не поступило.</w:t>
      </w:r>
    </w:p>
    <w:p w14:paraId="4153A5AD" w14:textId="77777777" w:rsidR="00AF0D25" w:rsidRPr="00AE0987" w:rsidRDefault="00AF0D25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34D49" w14:textId="61BC3CF0" w:rsidR="00255CC3" w:rsidRDefault="00255CC3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098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A5A98">
        <w:rPr>
          <w:rFonts w:ascii="Times New Roman" w:eastAsia="Calibri" w:hAnsi="Times New Roman" w:cs="Times New Roman"/>
          <w:b/>
          <w:sz w:val="24"/>
          <w:szCs w:val="24"/>
        </w:rPr>
        <w:t>На основании вышеизложенного:</w:t>
      </w:r>
    </w:p>
    <w:p w14:paraId="2ECE0E91" w14:textId="5A3C8B2A" w:rsidR="00143EA7" w:rsidRPr="003F2245" w:rsidRDefault="00E43716" w:rsidP="003D31D6">
      <w:pPr>
        <w:pStyle w:val="a5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71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E437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4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по </w:t>
      </w:r>
      <w:r w:rsidRPr="00E43716">
        <w:rPr>
          <w:rFonts w:ascii="Times New Roman" w:eastAsia="Calibri" w:hAnsi="Times New Roman" w:cs="Times New Roman"/>
          <w:sz w:val="24"/>
          <w:szCs w:val="24"/>
        </w:rPr>
        <w:t xml:space="preserve">планировке территории для размещения объекта </w:t>
      </w:r>
      <w:bookmarkStart w:id="8" w:name="_Hlk97819142"/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«Обустройство кустовой площадки № </w:t>
      </w:r>
      <w:r w:rsidR="003D31D6">
        <w:rPr>
          <w:rFonts w:ascii="Times New Roman" w:eastAsia="Calibri" w:hAnsi="Times New Roman" w:cs="Times New Roman"/>
          <w:sz w:val="24"/>
          <w:szCs w:val="24"/>
        </w:rPr>
        <w:t>12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1D6">
        <w:rPr>
          <w:rFonts w:ascii="Times New Roman" w:eastAsia="Calibri" w:hAnsi="Times New Roman" w:cs="Times New Roman"/>
          <w:sz w:val="24"/>
          <w:szCs w:val="24"/>
        </w:rPr>
        <w:t>Марковского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НГКМ»</w:t>
      </w:r>
      <w:bookmarkEnd w:id="8"/>
      <w:r w:rsidR="00143EA7">
        <w:rPr>
          <w:rFonts w:ascii="Times New Roman" w:eastAsia="Calibri" w:hAnsi="Times New Roman" w:cs="Times New Roman"/>
          <w:sz w:val="24"/>
          <w:szCs w:val="24"/>
        </w:rPr>
        <w:t>,</w:t>
      </w:r>
      <w:r w:rsidR="00143EA7" w:rsidRPr="0014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9" w:name="_Hlk96337950"/>
      <w:bookmarkStart w:id="10" w:name="_Hlk96336973"/>
      <w:r w:rsidR="00143EA7">
        <w:rPr>
          <w:rFonts w:ascii="Times New Roman" w:eastAsia="Calibri" w:hAnsi="Times New Roman" w:cs="Times New Roman"/>
          <w:sz w:val="24"/>
          <w:szCs w:val="24"/>
        </w:rPr>
        <w:t>объект р</w:t>
      </w:r>
      <w:r w:rsidR="00143EA7" w:rsidRPr="006170EA">
        <w:rPr>
          <w:rFonts w:ascii="Times New Roman" w:eastAsia="Calibri" w:hAnsi="Times New Roman" w:cs="Times New Roman"/>
          <w:sz w:val="24"/>
          <w:szCs w:val="24"/>
        </w:rPr>
        <w:t>асположен</w:t>
      </w:r>
      <w:r w:rsidR="00143EA7">
        <w:rPr>
          <w:rFonts w:ascii="Times New Roman" w:eastAsia="Calibri" w:hAnsi="Times New Roman" w:cs="Times New Roman"/>
          <w:sz w:val="24"/>
          <w:szCs w:val="24"/>
        </w:rPr>
        <w:t xml:space="preserve"> на территории Верхнемарковского муниципального образования Усть-Кутского района Иркутской области (</w:t>
      </w:r>
      <w:r w:rsidR="003D31D6">
        <w:rPr>
          <w:rFonts w:ascii="Times New Roman" w:eastAsia="Calibri" w:hAnsi="Times New Roman" w:cs="Times New Roman"/>
          <w:sz w:val="24"/>
          <w:szCs w:val="24"/>
        </w:rPr>
        <w:t>(кадастровые кварталы 38:18:000003,38:18:000000</w:t>
      </w:r>
      <w:bookmarkEnd w:id="9"/>
      <w:r w:rsidR="00E66F17">
        <w:rPr>
          <w:rFonts w:ascii="Times New Roman" w:eastAsia="Calibri" w:hAnsi="Times New Roman" w:cs="Times New Roman"/>
          <w:sz w:val="24"/>
          <w:szCs w:val="24"/>
        </w:rPr>
        <w:t>) получила</w:t>
      </w:r>
      <w:r w:rsidR="00143EA7" w:rsidRPr="003F2245">
        <w:rPr>
          <w:rFonts w:ascii="Times New Roman" w:eastAsia="Calibri" w:hAnsi="Times New Roman" w:cs="Times New Roman"/>
          <w:sz w:val="24"/>
          <w:szCs w:val="24"/>
        </w:rPr>
        <w:t xml:space="preserve"> одобрение участников публичных слушаний.</w:t>
      </w:r>
      <w:bookmarkEnd w:id="10"/>
    </w:p>
    <w:p w14:paraId="260C5BFB" w14:textId="421BC939" w:rsidR="00143EA7" w:rsidRDefault="00583716" w:rsidP="0058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7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646A79">
        <w:rPr>
          <w:rFonts w:ascii="Times New Roman" w:hAnsi="Times New Roman" w:cs="Times New Roman"/>
          <w:sz w:val="24"/>
          <w:szCs w:val="24"/>
        </w:rPr>
        <w:t>по вопрос</w:t>
      </w:r>
      <w:r w:rsidR="002E1D11">
        <w:rPr>
          <w:rFonts w:ascii="Times New Roman" w:hAnsi="Times New Roman" w:cs="Times New Roman"/>
          <w:sz w:val="24"/>
          <w:szCs w:val="24"/>
        </w:rPr>
        <w:t>у</w:t>
      </w:r>
      <w:r w:rsidR="009524DE">
        <w:rPr>
          <w:rFonts w:ascii="Times New Roman" w:hAnsi="Times New Roman" w:cs="Times New Roman"/>
          <w:sz w:val="24"/>
          <w:szCs w:val="24"/>
        </w:rPr>
        <w:t xml:space="preserve"> рассмотрения:</w:t>
      </w:r>
    </w:p>
    <w:p w14:paraId="623FE16E" w14:textId="03373D44" w:rsidR="00583716" w:rsidRDefault="00143EA7" w:rsidP="002E1D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9524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43EA7">
        <w:rPr>
          <w:rFonts w:ascii="Times New Roman" w:eastAsia="Calibri" w:hAnsi="Times New Roman" w:cs="Times New Roman"/>
          <w:sz w:val="24"/>
          <w:szCs w:val="24"/>
        </w:rPr>
        <w:t xml:space="preserve">планировке территории для размещения объекта 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«Обустройство кустовой площадки № </w:t>
      </w:r>
      <w:r w:rsidR="003D31D6">
        <w:rPr>
          <w:rFonts w:ascii="Times New Roman" w:eastAsia="Calibri" w:hAnsi="Times New Roman" w:cs="Times New Roman"/>
          <w:sz w:val="24"/>
          <w:szCs w:val="24"/>
        </w:rPr>
        <w:t>12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1D6">
        <w:rPr>
          <w:rFonts w:ascii="Times New Roman" w:eastAsia="Calibri" w:hAnsi="Times New Roman" w:cs="Times New Roman"/>
          <w:sz w:val="24"/>
          <w:szCs w:val="24"/>
        </w:rPr>
        <w:t>Марковского</w:t>
      </w:r>
      <w:r w:rsidR="003D31D6" w:rsidRPr="0099691E">
        <w:rPr>
          <w:rFonts w:ascii="Times New Roman" w:eastAsia="Calibri" w:hAnsi="Times New Roman" w:cs="Times New Roman"/>
          <w:sz w:val="24"/>
          <w:szCs w:val="24"/>
        </w:rPr>
        <w:t xml:space="preserve"> НГКМ»</w:t>
      </w:r>
      <w:r w:rsidR="002E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716" w:rsidRPr="00646A79">
        <w:rPr>
          <w:rFonts w:ascii="Times New Roman" w:eastAsia="Calibri" w:hAnsi="Times New Roman" w:cs="Times New Roman"/>
          <w:sz w:val="24"/>
          <w:szCs w:val="24"/>
        </w:rPr>
        <w:t>проведены в соответствии со статьёй 5.1 Градостроительного кодекса Российской Федерации.</w:t>
      </w:r>
    </w:p>
    <w:p w14:paraId="47B82D1A" w14:textId="77777777" w:rsidR="00583716" w:rsidRPr="003F2245" w:rsidRDefault="00583716" w:rsidP="00583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D532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убличные слушания закрыты - 16час. 00мин.</w:t>
      </w:r>
    </w:p>
    <w:p w14:paraId="01F1AAE9" w14:textId="77777777" w:rsidR="00FB0E84" w:rsidRPr="00AE0987" w:rsidRDefault="00FB0E84" w:rsidP="007F7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2508"/>
      </w:tblGrid>
      <w:tr w:rsidR="00AF0D25" w:rsidRPr="002E1D11" w14:paraId="216F7505" w14:textId="77777777" w:rsidTr="00920689">
        <w:tc>
          <w:tcPr>
            <w:tcW w:w="4673" w:type="dxa"/>
          </w:tcPr>
          <w:p w14:paraId="0DE4460E" w14:textId="77777777" w:rsidR="00AF0D25" w:rsidRPr="00AE0987" w:rsidRDefault="00AF0D25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8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публичных слушаний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603DF0" w14:textId="77777777" w:rsidR="00AF0D25" w:rsidRPr="00AE0987" w:rsidRDefault="00AF0D25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bottom"/>
          </w:tcPr>
          <w:p w14:paraId="4C34D22A" w14:textId="509A03FB" w:rsidR="00AF0D25" w:rsidRPr="002E1D11" w:rsidRDefault="003D31D6" w:rsidP="003D31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D31D6">
              <w:rPr>
                <w:rFonts w:ascii="Times New Roman" w:eastAsia="Calibri" w:hAnsi="Times New Roman" w:cs="Times New Roman"/>
                <w:sz w:val="24"/>
                <w:szCs w:val="24"/>
              </w:rPr>
              <w:t>К.В.Власов</w:t>
            </w:r>
            <w:proofErr w:type="spellEnd"/>
          </w:p>
        </w:tc>
      </w:tr>
      <w:tr w:rsidR="00AF0D25" w:rsidRPr="00AE0987" w14:paraId="15438743" w14:textId="77777777" w:rsidTr="00920689">
        <w:trPr>
          <w:trHeight w:val="443"/>
        </w:trPr>
        <w:tc>
          <w:tcPr>
            <w:tcW w:w="4673" w:type="dxa"/>
          </w:tcPr>
          <w:p w14:paraId="4BE8F989" w14:textId="77777777" w:rsidR="00AF0D25" w:rsidRPr="00AE0987" w:rsidRDefault="00920689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B9E9DD" w14:textId="77777777" w:rsidR="00AF0D25" w:rsidRPr="00AE0987" w:rsidRDefault="00AF0D25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4E4DAF1B" w14:textId="77777777" w:rsidR="00AF0D25" w:rsidRPr="00AE0987" w:rsidRDefault="00AF0D25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D25" w:rsidRPr="00AE0987" w14:paraId="2638A52D" w14:textId="77777777" w:rsidTr="00920689">
        <w:trPr>
          <w:trHeight w:val="66"/>
        </w:trPr>
        <w:tc>
          <w:tcPr>
            <w:tcW w:w="4673" w:type="dxa"/>
          </w:tcPr>
          <w:p w14:paraId="5AA8D0C2" w14:textId="77777777" w:rsidR="00AF0D25" w:rsidRPr="00AE0987" w:rsidRDefault="00AF0D25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8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5D7DE4" w14:textId="77777777" w:rsidR="00AF0D25" w:rsidRPr="00AE0987" w:rsidRDefault="00AF0D25" w:rsidP="007F7B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32B35E62" w14:textId="6A77C916" w:rsidR="00AF0D25" w:rsidRPr="00AE0987" w:rsidRDefault="009524DE" w:rsidP="00274B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Н.А.Красноштанова</w:t>
            </w:r>
            <w:proofErr w:type="spellEnd"/>
          </w:p>
        </w:tc>
      </w:tr>
    </w:tbl>
    <w:p w14:paraId="66258570" w14:textId="77777777" w:rsidR="00E676FD" w:rsidRPr="00AE0987" w:rsidRDefault="00BC381C" w:rsidP="007F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sectPr w:rsidR="00E676FD" w:rsidRPr="00AE0987" w:rsidSect="006331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DA"/>
    <w:multiLevelType w:val="hybridMultilevel"/>
    <w:tmpl w:val="F878AAD0"/>
    <w:lvl w:ilvl="0" w:tplc="23640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6BB"/>
    <w:multiLevelType w:val="hybridMultilevel"/>
    <w:tmpl w:val="C8667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191"/>
    <w:multiLevelType w:val="hybridMultilevel"/>
    <w:tmpl w:val="4600EBC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D44D46"/>
    <w:multiLevelType w:val="multilevel"/>
    <w:tmpl w:val="964C872E"/>
    <w:lvl w:ilvl="0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9" w:hanging="1800"/>
      </w:pPr>
      <w:rPr>
        <w:rFonts w:hint="default"/>
      </w:rPr>
    </w:lvl>
  </w:abstractNum>
  <w:abstractNum w:abstractNumId="4" w15:restartNumberingAfterBreak="0">
    <w:nsid w:val="38DF04F7"/>
    <w:multiLevelType w:val="hybridMultilevel"/>
    <w:tmpl w:val="12E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288A"/>
    <w:multiLevelType w:val="hybridMultilevel"/>
    <w:tmpl w:val="C76AB0B6"/>
    <w:lvl w:ilvl="0" w:tplc="F27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6448"/>
    <w:multiLevelType w:val="hybridMultilevel"/>
    <w:tmpl w:val="12E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53088"/>
    <w:multiLevelType w:val="hybridMultilevel"/>
    <w:tmpl w:val="1BCE2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112CB"/>
    <w:multiLevelType w:val="hybridMultilevel"/>
    <w:tmpl w:val="3074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45FDF"/>
    <w:multiLevelType w:val="hybridMultilevel"/>
    <w:tmpl w:val="12E6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472E"/>
    <w:multiLevelType w:val="hybridMultilevel"/>
    <w:tmpl w:val="B938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26AE6"/>
    <w:multiLevelType w:val="hybridMultilevel"/>
    <w:tmpl w:val="B938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41656"/>
    <w:multiLevelType w:val="hybridMultilevel"/>
    <w:tmpl w:val="1DA4A746"/>
    <w:lvl w:ilvl="0" w:tplc="F2706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C121C"/>
    <w:multiLevelType w:val="hybridMultilevel"/>
    <w:tmpl w:val="5BA8C9A4"/>
    <w:lvl w:ilvl="0" w:tplc="5C42B3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2E"/>
    <w:rsid w:val="000168D3"/>
    <w:rsid w:val="0002140A"/>
    <w:rsid w:val="0002576D"/>
    <w:rsid w:val="00047B4F"/>
    <w:rsid w:val="000613B8"/>
    <w:rsid w:val="000813B4"/>
    <w:rsid w:val="00081829"/>
    <w:rsid w:val="000C1692"/>
    <w:rsid w:val="000D35D8"/>
    <w:rsid w:val="000D5582"/>
    <w:rsid w:val="000E5536"/>
    <w:rsid w:val="0010026F"/>
    <w:rsid w:val="00143EA7"/>
    <w:rsid w:val="00173958"/>
    <w:rsid w:val="001A1497"/>
    <w:rsid w:val="001B400D"/>
    <w:rsid w:val="00255CC3"/>
    <w:rsid w:val="00274BAA"/>
    <w:rsid w:val="00297B72"/>
    <w:rsid w:val="002D3E73"/>
    <w:rsid w:val="002E1D11"/>
    <w:rsid w:val="003155E5"/>
    <w:rsid w:val="0033078A"/>
    <w:rsid w:val="00344CEF"/>
    <w:rsid w:val="003D31D6"/>
    <w:rsid w:val="003E05DF"/>
    <w:rsid w:val="003E0961"/>
    <w:rsid w:val="00414F93"/>
    <w:rsid w:val="00444B28"/>
    <w:rsid w:val="004647EC"/>
    <w:rsid w:val="00480077"/>
    <w:rsid w:val="004C75CE"/>
    <w:rsid w:val="004F6C85"/>
    <w:rsid w:val="00504B63"/>
    <w:rsid w:val="00533E3B"/>
    <w:rsid w:val="005409E0"/>
    <w:rsid w:val="0054338C"/>
    <w:rsid w:val="00556F62"/>
    <w:rsid w:val="005743F5"/>
    <w:rsid w:val="00583716"/>
    <w:rsid w:val="00585D96"/>
    <w:rsid w:val="005C701D"/>
    <w:rsid w:val="006013D8"/>
    <w:rsid w:val="00606D90"/>
    <w:rsid w:val="006170EA"/>
    <w:rsid w:val="006331C8"/>
    <w:rsid w:val="006617A7"/>
    <w:rsid w:val="0069392C"/>
    <w:rsid w:val="006E4BDD"/>
    <w:rsid w:val="006E7E25"/>
    <w:rsid w:val="00726544"/>
    <w:rsid w:val="00757BCD"/>
    <w:rsid w:val="007878C3"/>
    <w:rsid w:val="007D0A2E"/>
    <w:rsid w:val="007D7986"/>
    <w:rsid w:val="007E4EF3"/>
    <w:rsid w:val="007E795E"/>
    <w:rsid w:val="007F7B80"/>
    <w:rsid w:val="00810AD6"/>
    <w:rsid w:val="00820BF5"/>
    <w:rsid w:val="0085521B"/>
    <w:rsid w:val="008B0934"/>
    <w:rsid w:val="00920689"/>
    <w:rsid w:val="009524DE"/>
    <w:rsid w:val="0099691E"/>
    <w:rsid w:val="009C5F1E"/>
    <w:rsid w:val="009E0EB4"/>
    <w:rsid w:val="00A04AFE"/>
    <w:rsid w:val="00A10B1F"/>
    <w:rsid w:val="00A562DE"/>
    <w:rsid w:val="00A955F6"/>
    <w:rsid w:val="00AE0987"/>
    <w:rsid w:val="00AE09A0"/>
    <w:rsid w:val="00AF0D25"/>
    <w:rsid w:val="00B131F7"/>
    <w:rsid w:val="00B20989"/>
    <w:rsid w:val="00B6167A"/>
    <w:rsid w:val="00B87209"/>
    <w:rsid w:val="00BC381C"/>
    <w:rsid w:val="00BD4E6F"/>
    <w:rsid w:val="00BF64DD"/>
    <w:rsid w:val="00C3268E"/>
    <w:rsid w:val="00C33698"/>
    <w:rsid w:val="00C4635B"/>
    <w:rsid w:val="00C73D8A"/>
    <w:rsid w:val="00CA20D6"/>
    <w:rsid w:val="00CB1D2E"/>
    <w:rsid w:val="00CC2241"/>
    <w:rsid w:val="00D203C7"/>
    <w:rsid w:val="00D7597A"/>
    <w:rsid w:val="00DF3B4E"/>
    <w:rsid w:val="00E4205C"/>
    <w:rsid w:val="00E43716"/>
    <w:rsid w:val="00E66F17"/>
    <w:rsid w:val="00E676FD"/>
    <w:rsid w:val="00E73297"/>
    <w:rsid w:val="00EA5A98"/>
    <w:rsid w:val="00EF27F2"/>
    <w:rsid w:val="00F25F13"/>
    <w:rsid w:val="00F43F9F"/>
    <w:rsid w:val="00F50C6C"/>
    <w:rsid w:val="00F80DF4"/>
    <w:rsid w:val="00FB0E84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0508"/>
  <w15:docId w15:val="{CD4EACDC-5240-4596-96C8-63173F2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9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65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3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E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Инспектор</cp:lastModifiedBy>
  <cp:revision>70</cp:revision>
  <cp:lastPrinted>2022-03-11T02:23:00Z</cp:lastPrinted>
  <dcterms:created xsi:type="dcterms:W3CDTF">2020-09-22T09:39:00Z</dcterms:created>
  <dcterms:modified xsi:type="dcterms:W3CDTF">2022-03-11T02:28:00Z</dcterms:modified>
</cp:coreProperties>
</file>