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E28F" w14:textId="41B4C88E" w:rsidR="00A13D05" w:rsidRPr="00A13D05" w:rsidRDefault="00635DF4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28</w:t>
      </w:r>
      <w:r w:rsidR="007D1A14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.04</w:t>
      </w:r>
      <w:r w:rsidR="001476FF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.</w:t>
      </w:r>
      <w:r w:rsidR="00307F61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202</w:t>
      </w:r>
      <w:r w:rsidR="00D309D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</w:t>
      </w:r>
      <w:r w:rsidR="00A13D05"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Г. №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97</w:t>
      </w:r>
      <w:r w:rsidR="00CE5C8F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-п</w:t>
      </w:r>
    </w:p>
    <w:p w14:paraId="77C6465D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0C864364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15D4127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03D64A56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4EEE818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2EED2D42" w14:textId="77777777" w:rsidR="00A13D05" w:rsidRPr="00A13D05" w:rsidRDefault="00A13D05" w:rsidP="006E01C7">
      <w:pPr>
        <w:widowControl w:val="0"/>
        <w:spacing w:after="308" w:line="365" w:lineRule="exact"/>
        <w:ind w:left="40"/>
        <w:jc w:val="center"/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5BEDFC70" w14:textId="42BF4F8E" w:rsidR="008B73D1" w:rsidRPr="00A13D05" w:rsidRDefault="008B73D1" w:rsidP="009160C6">
      <w:pPr>
        <w:jc w:val="center"/>
        <w:rPr>
          <w:rFonts w:ascii="Arial" w:hAnsi="Arial" w:cs="Arial"/>
          <w:b/>
          <w:sz w:val="32"/>
          <w:szCs w:val="32"/>
        </w:rPr>
      </w:pPr>
      <w:r w:rsidRPr="00A13D05">
        <w:rPr>
          <w:rFonts w:ascii="Arial" w:hAnsi="Arial" w:cs="Arial"/>
          <w:b/>
          <w:sz w:val="32"/>
          <w:szCs w:val="32"/>
        </w:rPr>
        <w:t xml:space="preserve">О </w:t>
      </w:r>
      <w:r w:rsidR="00635DF4">
        <w:rPr>
          <w:rFonts w:ascii="Arial" w:hAnsi="Arial" w:cs="Arial"/>
          <w:b/>
          <w:sz w:val="32"/>
          <w:szCs w:val="32"/>
        </w:rPr>
        <w:t>НАЗНАЧЕНИИ ПУБЛИЧНЫХ СЛУШАНИЙ</w:t>
      </w:r>
    </w:p>
    <w:p w14:paraId="5765E5B1" w14:textId="2E39E546" w:rsidR="00635DF4" w:rsidRPr="00635DF4" w:rsidRDefault="00635DF4" w:rsidP="00635DF4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635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Рассмотрев заявление Общества с ограниченной ответственностью «Иркутская нефтяная компания» № ИК/2022/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57</w:t>
      </w:r>
      <w:r w:rsidRPr="00635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26.04</w:t>
      </w:r>
      <w:r w:rsidRPr="00635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.2022года, руководствуясь Градостроительным Кодексом Российской Федерации, ст.14 Федерального Закона № 131-ФЗ от 06 октября 2003 года «Об общих принципах организации местного самоуправления в Российской Федерации», </w:t>
      </w:r>
      <w:r w:rsidRPr="00635DF4">
        <w:rPr>
          <w:rFonts w:ascii="Arial" w:eastAsia="Times New Roman" w:hAnsi="Arial" w:cs="Arial"/>
          <w:sz w:val="24"/>
          <w:szCs w:val="24"/>
          <w:lang w:eastAsia="ru-RU"/>
        </w:rPr>
        <w:t>Положением о порядке проведения публичных слушаний в Верхнемарковском муниципальном образовании, утвержденного решением Думы Верхнемарковского сельского поселения №12 от 26.12.2012г., на основании Устава Верхнемарковского муниципального образования</w:t>
      </w:r>
    </w:p>
    <w:p w14:paraId="44BA2A75" w14:textId="54F2021D" w:rsidR="008120E1" w:rsidRPr="00A13D05" w:rsidRDefault="008120E1" w:rsidP="00A13D05">
      <w:pPr>
        <w:ind w:firstLine="709"/>
        <w:rPr>
          <w:rFonts w:ascii="Arial" w:hAnsi="Arial" w:cs="Arial"/>
          <w:b/>
          <w:sz w:val="30"/>
          <w:szCs w:val="24"/>
        </w:rPr>
      </w:pPr>
      <w:r w:rsidRPr="00A13D05">
        <w:rPr>
          <w:rFonts w:ascii="Arial" w:hAnsi="Arial" w:cs="Arial"/>
          <w:b/>
          <w:sz w:val="30"/>
          <w:szCs w:val="24"/>
        </w:rPr>
        <w:t>ПОСТАНОВЛЯЮ:</w:t>
      </w:r>
    </w:p>
    <w:p w14:paraId="21011C40" w14:textId="22CE35D1" w:rsidR="00635DF4" w:rsidRPr="00635DF4" w:rsidRDefault="00635DF4" w:rsidP="00635DF4">
      <w:pPr>
        <w:tabs>
          <w:tab w:val="left" w:pos="-142"/>
          <w:tab w:val="left" w:pos="1134"/>
        </w:tabs>
        <w:spacing w:after="0" w:line="259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Pr="00635DF4">
        <w:rPr>
          <w:rFonts w:ascii="Arial" w:eastAsia="Calibri" w:hAnsi="Arial" w:cs="Arial"/>
          <w:sz w:val="24"/>
          <w:szCs w:val="24"/>
        </w:rPr>
        <w:t>Назначить публичные слушания по вопросу</w:t>
      </w:r>
      <w:bookmarkStart w:id="0" w:name="_Hlk93568054"/>
      <w:r w:rsidRPr="00635DF4">
        <w:rPr>
          <w:rFonts w:ascii="Arial" w:eastAsia="Calibri" w:hAnsi="Arial" w:cs="Arial"/>
          <w:sz w:val="24"/>
          <w:szCs w:val="24"/>
        </w:rPr>
        <w:t xml:space="preserve">: рассмотрение </w:t>
      </w:r>
      <w:bookmarkStart w:id="1" w:name="_Hlk82179777"/>
      <w:r w:rsidRPr="00635DF4">
        <w:rPr>
          <w:rFonts w:ascii="Arial" w:eastAsia="Calibri" w:hAnsi="Arial" w:cs="Arial"/>
          <w:sz w:val="24"/>
          <w:szCs w:val="24"/>
        </w:rPr>
        <w:t xml:space="preserve">документации по планировке территории для размещения объекта </w:t>
      </w:r>
      <w:bookmarkEnd w:id="1"/>
      <w:r w:rsidRPr="00635DF4">
        <w:rPr>
          <w:rFonts w:ascii="Arial" w:eastAsia="Calibri" w:hAnsi="Arial" w:cs="Arial"/>
          <w:sz w:val="24"/>
          <w:szCs w:val="24"/>
        </w:rPr>
        <w:t>«</w:t>
      </w:r>
      <w:r>
        <w:rPr>
          <w:rFonts w:ascii="Arial" w:eastAsia="Calibri" w:hAnsi="Arial" w:cs="Arial"/>
          <w:sz w:val="24"/>
          <w:szCs w:val="24"/>
        </w:rPr>
        <w:t>Обустройство кустовой площадки № 235 Ярактинского НГКМ</w:t>
      </w:r>
      <w:r w:rsidRPr="00635DF4">
        <w:rPr>
          <w:rFonts w:ascii="Arial" w:eastAsia="Calibri" w:hAnsi="Arial" w:cs="Arial"/>
          <w:sz w:val="24"/>
          <w:szCs w:val="24"/>
        </w:rPr>
        <w:t>», местоположение: территория  Верхнемарковского муниципального образования Усть-Кутского района Иркутской области (кадастровые кварталы 38:18:000001, 38:18:000000) в границах земель лесного фонда Марковского участкового лесничества Усть-Кутского лесничества Иркутской области.</w:t>
      </w:r>
    </w:p>
    <w:bookmarkEnd w:id="0"/>
    <w:p w14:paraId="42A57A3F" w14:textId="77777777" w:rsidR="00635DF4" w:rsidRPr="00635DF4" w:rsidRDefault="00635DF4" w:rsidP="00635D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DF4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разместить на сайте Верхнемарковского муниципального образования.</w:t>
      </w:r>
    </w:p>
    <w:p w14:paraId="614FA92A" w14:textId="77777777" w:rsidR="00635DF4" w:rsidRPr="00635DF4" w:rsidRDefault="00635DF4" w:rsidP="00635DF4">
      <w:pPr>
        <w:autoSpaceDE w:val="0"/>
        <w:autoSpaceDN w:val="0"/>
        <w:adjustRightInd w:val="0"/>
        <w:spacing w:after="0" w:line="240" w:lineRule="auto"/>
        <w:ind w:right="-5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DF4">
        <w:rPr>
          <w:rFonts w:ascii="Arial" w:eastAsia="Times New Roman" w:hAnsi="Arial" w:cs="Arial"/>
          <w:sz w:val="24"/>
          <w:szCs w:val="24"/>
          <w:lang w:eastAsia="ru-RU"/>
        </w:rPr>
        <w:t>3. Извещение о проведении публичных слушаний опубликовать в газете «Ленские вести».</w:t>
      </w:r>
    </w:p>
    <w:p w14:paraId="0974C69F" w14:textId="77777777" w:rsidR="00A807D2" w:rsidRPr="00A807D2" w:rsidRDefault="00A807D2" w:rsidP="00D50FC7">
      <w:pPr>
        <w:rPr>
          <w:sz w:val="24"/>
          <w:szCs w:val="24"/>
        </w:rPr>
      </w:pPr>
    </w:p>
    <w:p w14:paraId="5FF47D07" w14:textId="77777777" w:rsidR="00A807D2" w:rsidRPr="007A2C0D" w:rsidRDefault="00A807D2" w:rsidP="00A807D2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16D6962" w14:textId="77777777" w:rsidR="00A807D2" w:rsidRPr="007A2C0D" w:rsidRDefault="00A807D2" w:rsidP="00A807D2">
      <w:pPr>
        <w:pStyle w:val="1"/>
        <w:shd w:val="clear" w:color="auto" w:fill="auto"/>
        <w:spacing w:before="0" w:after="0" w:line="278" w:lineRule="exact"/>
        <w:ind w:right="3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7A2C0D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7A2C0D">
        <w:rPr>
          <w:b/>
          <w:sz w:val="24"/>
          <w:szCs w:val="24"/>
        </w:rPr>
        <w:t xml:space="preserve"> Верхнемарковского </w:t>
      </w:r>
    </w:p>
    <w:p w14:paraId="1D70A766" w14:textId="4DFD8601" w:rsidR="00A807D2" w:rsidRPr="007A2C0D" w:rsidRDefault="00A807D2" w:rsidP="00A807D2">
      <w:pPr>
        <w:pStyle w:val="1"/>
        <w:shd w:val="clear" w:color="auto" w:fill="auto"/>
        <w:tabs>
          <w:tab w:val="left" w:pos="5745"/>
        </w:tabs>
        <w:spacing w:before="0" w:after="0" w:line="278" w:lineRule="exact"/>
        <w:ind w:right="320"/>
        <w:jc w:val="left"/>
        <w:rPr>
          <w:b/>
          <w:sz w:val="24"/>
          <w:szCs w:val="24"/>
        </w:rPr>
      </w:pPr>
      <w:r w:rsidRPr="007A2C0D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ab/>
        <w:t xml:space="preserve">           </w:t>
      </w:r>
      <w:r w:rsidR="007D1A14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</w:t>
      </w:r>
      <w:proofErr w:type="spellStart"/>
      <w:r>
        <w:rPr>
          <w:b/>
          <w:sz w:val="24"/>
          <w:szCs w:val="24"/>
        </w:rPr>
        <w:t>К.В.Власов</w:t>
      </w:r>
      <w:proofErr w:type="spellEnd"/>
    </w:p>
    <w:p w14:paraId="05D2C2E2" w14:textId="77777777" w:rsidR="00A807D2" w:rsidRPr="007A2C0D" w:rsidRDefault="00A807D2" w:rsidP="00A807D2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p w14:paraId="018B0EE1" w14:textId="6F2D2A22" w:rsidR="00A13D05" w:rsidRPr="007A2C0D" w:rsidRDefault="007D1A14" w:rsidP="00A13D05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13D05">
        <w:rPr>
          <w:sz w:val="32"/>
          <w:szCs w:val="32"/>
        </w:rPr>
        <w:t xml:space="preserve">   </w:t>
      </w:r>
    </w:p>
    <w:p w14:paraId="4EC678BF" w14:textId="77777777" w:rsidR="00A13D05" w:rsidRPr="007A2C0D" w:rsidRDefault="00A13D05" w:rsidP="00A13D05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sectPr w:rsidR="00A13D05" w:rsidRPr="007A2C0D" w:rsidSect="007D1A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074F"/>
    <w:multiLevelType w:val="hybridMultilevel"/>
    <w:tmpl w:val="43B26EAA"/>
    <w:lvl w:ilvl="0" w:tplc="B3BEFB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402457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53"/>
    <w:rsid w:val="000C6E13"/>
    <w:rsid w:val="001476FF"/>
    <w:rsid w:val="001B5316"/>
    <w:rsid w:val="002627D2"/>
    <w:rsid w:val="002F19B9"/>
    <w:rsid w:val="002F423F"/>
    <w:rsid w:val="00307F61"/>
    <w:rsid w:val="003D338F"/>
    <w:rsid w:val="005015B6"/>
    <w:rsid w:val="005019ED"/>
    <w:rsid w:val="005F1A16"/>
    <w:rsid w:val="0062785C"/>
    <w:rsid w:val="00635DF4"/>
    <w:rsid w:val="006930F8"/>
    <w:rsid w:val="006E01C7"/>
    <w:rsid w:val="006E5674"/>
    <w:rsid w:val="00790A42"/>
    <w:rsid w:val="007D1A14"/>
    <w:rsid w:val="008120E1"/>
    <w:rsid w:val="008B73D1"/>
    <w:rsid w:val="008D3DBF"/>
    <w:rsid w:val="008D5B48"/>
    <w:rsid w:val="008E7BE2"/>
    <w:rsid w:val="009160C6"/>
    <w:rsid w:val="00A13D05"/>
    <w:rsid w:val="00A25836"/>
    <w:rsid w:val="00A807D2"/>
    <w:rsid w:val="00AC7702"/>
    <w:rsid w:val="00B56F8C"/>
    <w:rsid w:val="00B91381"/>
    <w:rsid w:val="00BB3853"/>
    <w:rsid w:val="00C24877"/>
    <w:rsid w:val="00C334E7"/>
    <w:rsid w:val="00C37554"/>
    <w:rsid w:val="00C7122E"/>
    <w:rsid w:val="00CC6D66"/>
    <w:rsid w:val="00CE5C8F"/>
    <w:rsid w:val="00D10298"/>
    <w:rsid w:val="00D309D3"/>
    <w:rsid w:val="00D50FC7"/>
    <w:rsid w:val="00E04A11"/>
    <w:rsid w:val="00EC4741"/>
    <w:rsid w:val="00EE6780"/>
    <w:rsid w:val="00F2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E9E1"/>
  <w15:docId w15:val="{47ACF9B9-0C8C-41C4-B70F-8A46214D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A13D05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A13D05"/>
    <w:pPr>
      <w:widowControl w:val="0"/>
      <w:shd w:val="clear" w:color="auto" w:fill="FFFFFF"/>
      <w:spacing w:before="300" w:after="240" w:line="274" w:lineRule="exact"/>
      <w:jc w:val="both"/>
    </w:pPr>
    <w:rPr>
      <w:rFonts w:ascii="Arial" w:eastAsia="Arial" w:hAnsi="Arial" w:cs="Arial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Ирина Андреевна</dc:creator>
  <cp:lastModifiedBy>Инспектор</cp:lastModifiedBy>
  <cp:revision>47</cp:revision>
  <cp:lastPrinted>2022-04-29T03:08:00Z</cp:lastPrinted>
  <dcterms:created xsi:type="dcterms:W3CDTF">2018-04-26T03:40:00Z</dcterms:created>
  <dcterms:modified xsi:type="dcterms:W3CDTF">2022-04-29T03:09:00Z</dcterms:modified>
</cp:coreProperties>
</file>