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83BF" w14:textId="4D02EF28" w:rsidR="001B7829" w:rsidRPr="001B7829" w:rsidRDefault="00B9503B" w:rsidP="00BD40D6">
      <w:pPr>
        <w:widowControl w:val="0"/>
        <w:tabs>
          <w:tab w:val="left" w:pos="4530"/>
        </w:tabs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val="en-US" w:eastAsia="ru-RU"/>
        </w:rPr>
        <w:t>11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.08</w:t>
      </w:r>
      <w:r w:rsidR="00CE06B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</w:t>
      </w:r>
      <w:r w:rsidR="001B7829"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</w:t>
      </w:r>
      <w:r w:rsidR="00E20BEB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BD40D6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1B7829"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152-п</w:t>
      </w:r>
    </w:p>
    <w:p w14:paraId="0A9010D4" w14:textId="61BDA90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РОССИЙСКАЯ ФЕДЕРАЦИЯ</w:t>
      </w:r>
    </w:p>
    <w:p w14:paraId="53E251B5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2C656B8A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9DB5E5B" w14:textId="440A5679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ВЕРХНЕМАРКОВСКОЕ СЕЛЬСКОЕ ПОСЕЛЕНИЕ</w:t>
      </w:r>
    </w:p>
    <w:p w14:paraId="7FBF9EFF" w14:textId="77777777" w:rsidR="001B7829" w:rsidRPr="001B7829" w:rsidRDefault="001B7829" w:rsidP="00272D7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7543A9F3" w14:textId="77777777" w:rsidR="001B7829" w:rsidRPr="001B7829" w:rsidRDefault="001B7829" w:rsidP="00272D73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1B7829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009B2095" w14:textId="6ECECD1F" w:rsidR="00945ADC" w:rsidRDefault="00E20BEB" w:rsidP="00272D73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О ВНЕСЕНИИ ИЗМЕНЕНИЙ В</w:t>
      </w:r>
      <w:r w:rsidR="00CC4B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</w:t>
      </w:r>
      <w:r w:rsidR="00945AD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РЕЕСТР МЕСТ (ПЛОЩАДОК) НАКОПЛЕНИЯ ТВЕРДЫХ КОММУНАЛЬНЫХ ОТХОДОВ</w:t>
      </w:r>
    </w:p>
    <w:p w14:paraId="3FDBBF4C" w14:textId="3EA89FF9" w:rsidR="001B7829" w:rsidRPr="001B7829" w:rsidRDefault="00E20BEB" w:rsidP="00272D73">
      <w:pPr>
        <w:widowControl w:val="0"/>
        <w:spacing w:after="15" w:line="280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</w:t>
      </w:r>
      <w:r w:rsidR="00945ADC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</w:t>
      </w:r>
      <w:r w:rsidR="00CC4BE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СХЕМ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</w:t>
      </w:r>
      <w:r w:rsidR="00F34032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РАЗМЕЩЕНИЯ МЕСТ(НАКОПЛЕНИЯ) ТВЕРДЫХ КОММУНАЛЬНЫХ ОТХОДОВ</w:t>
      </w:r>
    </w:p>
    <w:p w14:paraId="6C468F5D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8953B" w14:textId="5BA42D22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1FD35" w14:textId="0EF7EF44" w:rsidR="001B7829" w:rsidRPr="001B7829" w:rsidRDefault="00F34032" w:rsidP="00CE0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На основании Федерального закона №89-ФЗ от 24.06.1998г. «Об отходах производства и потребления», Постановления Правительства Российской Федерации №1039 от 31.08.2018г. «Об утверждении правил обустройства мест (площадок) накопления твердых коммунальных отходов и ведения их реестра,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 xml:space="preserve"> ст.14 Федерального Закона от 06.10.2003 г. № 131-ФЗ «Об общих принципах организации местного самоуправления в Российской Федерации», руководствуясь Уставом Верхнемарковского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40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Усть-Кутского 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BD40D6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</w:p>
    <w:p w14:paraId="0F9BAF00" w14:textId="77777777" w:rsidR="001B7829" w:rsidRPr="001B7829" w:rsidRDefault="001B7829" w:rsidP="00CE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5572F" w14:textId="7777777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b/>
          <w:sz w:val="30"/>
          <w:szCs w:val="28"/>
          <w:lang w:eastAsia="ru-RU"/>
        </w:rPr>
      </w:pPr>
      <w:r w:rsidRPr="001B7829">
        <w:rPr>
          <w:rFonts w:ascii="Arial" w:eastAsia="Times New Roman" w:hAnsi="Arial" w:cs="Arial"/>
          <w:b/>
          <w:sz w:val="30"/>
          <w:szCs w:val="28"/>
          <w:lang w:eastAsia="ru-RU"/>
        </w:rPr>
        <w:t>ПОСТАНОВЛЯЮ:</w:t>
      </w:r>
    </w:p>
    <w:p w14:paraId="163E8B28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3247" w14:textId="016F6CAF" w:rsidR="001B7829" w:rsidRDefault="001B7829" w:rsidP="00CE06B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1B78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20BEB">
        <w:rPr>
          <w:rFonts w:ascii="Arial" w:eastAsia="Times New Roman" w:hAnsi="Arial" w:cs="Arial"/>
          <w:spacing w:val="1"/>
          <w:sz w:val="24"/>
          <w:szCs w:val="24"/>
          <w:lang w:eastAsia="ru-RU"/>
        </w:rPr>
        <w:t>Внести изменения в Реестр</w:t>
      </w:r>
      <w:r w:rsidR="00F34032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мест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F34032">
        <w:rPr>
          <w:rFonts w:ascii="Arial" w:eastAsia="Times New Roman" w:hAnsi="Arial" w:cs="Arial"/>
          <w:spacing w:val="1"/>
          <w:sz w:val="24"/>
          <w:szCs w:val="24"/>
          <w:lang w:eastAsia="ru-RU"/>
        </w:rPr>
        <w:t>(площадок) накопления твердых коммунальных отходов</w:t>
      </w:r>
      <w:r w:rsid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на территории Верхнемарковского муниципального образования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утвержденного Постановлением администрации Верхнемарковского сельского поселения №73-п от 16.05.2019г. (с внесенными изменениями, утвержденными</w:t>
      </w:r>
      <w:r w:rsidR="00106FE0" w:rsidRP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>Постановлениями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администрации Верхнемарковского сельского поселения №14-п от 01.02.2021г.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>, №106-п от 30.06.2021г.</w:t>
      </w:r>
      <w:r w:rsidR="00BD40D6">
        <w:rPr>
          <w:rFonts w:ascii="Arial" w:eastAsia="Times New Roman" w:hAnsi="Arial" w:cs="Arial"/>
          <w:spacing w:val="1"/>
          <w:sz w:val="24"/>
          <w:szCs w:val="24"/>
          <w:lang w:eastAsia="ru-RU"/>
        </w:rPr>
        <w:t>,</w:t>
      </w:r>
      <w:r w:rsidR="00E258B7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№ </w:t>
      </w:r>
      <w:r w:rsidR="00BD40D6">
        <w:rPr>
          <w:rFonts w:ascii="Arial" w:eastAsia="Times New Roman" w:hAnsi="Arial" w:cs="Arial"/>
          <w:spacing w:val="1"/>
          <w:sz w:val="24"/>
          <w:szCs w:val="24"/>
          <w:lang w:eastAsia="ru-RU"/>
        </w:rPr>
        <w:t>181/2 от 01.10.2021г.</w:t>
      </w:r>
      <w:r w:rsidR="00642C6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>),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06FE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 именно: 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>п</w:t>
      </w:r>
      <w:r w:rsidR="008917B4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риложение 1</w:t>
      </w:r>
      <w:r w:rsidR="007355A0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изложить в новой редакции.</w:t>
      </w:r>
    </w:p>
    <w:p w14:paraId="0A03952C" w14:textId="467E71B4" w:rsidR="00F53720" w:rsidRDefault="00F53720" w:rsidP="00F5372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Внести изменения в схему размещения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мест (площадок) накопления твердых коммунальных отходов на территории Верхнемарковского муниципального образования, приложение 2 изложить в новой редакции.</w:t>
      </w:r>
    </w:p>
    <w:p w14:paraId="6DE989A8" w14:textId="6675C7DE" w:rsidR="001B7829" w:rsidRPr="001B7829" w:rsidRDefault="00F53720" w:rsidP="00F5372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разместить на официальном сайте администрации Верхнемарковского муниципального образования.</w:t>
      </w:r>
    </w:p>
    <w:p w14:paraId="3352F3F5" w14:textId="34EC18BC" w:rsidR="001B7829" w:rsidRPr="001B7829" w:rsidRDefault="00F53720" w:rsidP="00CE06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B7829" w:rsidRPr="001B7829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14:paraId="1065D6A6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84D36" w14:textId="77777777" w:rsidR="001B7829" w:rsidRPr="001B7829" w:rsidRDefault="001B7829" w:rsidP="00272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6DF38" w14:textId="77777777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0E2F94" w14:textId="5A6EE0D4" w:rsidR="001B7829" w:rsidRPr="001B7829" w:rsidRDefault="001B7829" w:rsidP="00272D7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1B7829">
        <w:rPr>
          <w:rFonts w:ascii="Arial" w:eastAsia="Times New Roman" w:hAnsi="Arial" w:cs="Arial"/>
          <w:sz w:val="24"/>
          <w:szCs w:val="20"/>
          <w:lang w:eastAsia="ru-RU"/>
        </w:rPr>
        <w:t>Глава Верхнемарковско</w:t>
      </w:r>
      <w:r w:rsidR="00D06AE4">
        <w:rPr>
          <w:rFonts w:ascii="Arial" w:eastAsia="Times New Roman" w:hAnsi="Arial" w:cs="Arial"/>
          <w:sz w:val="24"/>
          <w:szCs w:val="20"/>
          <w:lang w:eastAsia="ru-RU"/>
        </w:rPr>
        <w:t>го</w:t>
      </w:r>
    </w:p>
    <w:p w14:paraId="3A43F823" w14:textId="1A281C7F" w:rsidR="001B7829" w:rsidRPr="001B7829" w:rsidRDefault="00E20BEB" w:rsidP="00272D7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Муниципального образования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1B7829" w:rsidRPr="001B7829">
        <w:rPr>
          <w:rFonts w:ascii="Arial" w:eastAsia="Times New Roman" w:hAnsi="Arial" w:cs="Arial"/>
          <w:sz w:val="24"/>
          <w:szCs w:val="20"/>
          <w:lang w:eastAsia="ru-RU"/>
        </w:rPr>
        <w:t xml:space="preserve">     К.В. Власов</w:t>
      </w:r>
    </w:p>
    <w:p w14:paraId="41C2E522" w14:textId="77777777" w:rsidR="00FC16F5" w:rsidRDefault="00FC16F5" w:rsidP="00790A8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FC16F5" w:rsidSect="00FC16F5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C933978" w14:textId="3C772493" w:rsidR="001B7829" w:rsidRPr="001B7829" w:rsidRDefault="001B7829" w:rsidP="00790A87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1099DF" w14:textId="77777777" w:rsidR="001B7829" w:rsidRPr="001B7829" w:rsidRDefault="001B7829" w:rsidP="0079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EBDD3" w14:textId="44644EA3" w:rsidR="00B16E6D" w:rsidRDefault="00B16E6D" w:rsidP="00790A87">
      <w:pPr>
        <w:spacing w:after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6CF4FCA" w14:textId="734CCA50" w:rsidR="008917B4" w:rsidRDefault="008917B4" w:rsidP="00790A87">
      <w:pPr>
        <w:spacing w:after="0"/>
        <w:jc w:val="right"/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 №1 к</w:t>
      </w:r>
    </w:p>
    <w:p w14:paraId="7FDFBE2E" w14:textId="3E8DFB74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постановлению администрации</w:t>
      </w:r>
    </w:p>
    <w:p w14:paraId="458FF10F" w14:textId="63FA64E2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Верхнемарковского сельского поселения</w:t>
      </w:r>
    </w:p>
    <w:p w14:paraId="3E1FB114" w14:textId="7AFDD57F" w:rsidR="008917B4" w:rsidRPr="00BA0F61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№</w:t>
      </w:r>
      <w:r w:rsidR="00B9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152</w:t>
      </w:r>
      <w:r w:rsidR="000748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-п </w:t>
      </w: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от </w:t>
      </w:r>
      <w:r w:rsidR="00B9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11.08</w:t>
      </w:r>
      <w:r w:rsidR="00CE06B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7355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202</w:t>
      </w:r>
      <w:r w:rsidR="00B9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="007355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BA0F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60D923EE" w14:textId="77777777" w:rsidR="008917B4" w:rsidRDefault="008917B4" w:rsidP="00790A87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14:paraId="05444F3C" w14:textId="77777777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РЕЕСТР</w:t>
      </w:r>
    </w:p>
    <w:p w14:paraId="28A0683F" w14:textId="77777777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D51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мест (площадок) накопления твердых коммунальных отходов на территории муниципального образования</w:t>
      </w:r>
    </w:p>
    <w:p w14:paraId="2CCBFC40" w14:textId="6D728AEA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Усть-Кутского района</w:t>
      </w:r>
    </w:p>
    <w:p w14:paraId="2898E20B" w14:textId="5E482A4B" w:rsidR="008917B4" w:rsidRPr="002D512C" w:rsidRDefault="008917B4" w:rsidP="00790A8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843"/>
        <w:gridCol w:w="2268"/>
        <w:gridCol w:w="1134"/>
        <w:gridCol w:w="1721"/>
        <w:gridCol w:w="821"/>
        <w:gridCol w:w="15"/>
        <w:gridCol w:w="2404"/>
        <w:gridCol w:w="15"/>
        <w:gridCol w:w="2112"/>
        <w:gridCol w:w="15"/>
        <w:gridCol w:w="1544"/>
        <w:gridCol w:w="15"/>
      </w:tblGrid>
      <w:tr w:rsidR="00BF6F2F" w:rsidRPr="004E122C" w14:paraId="7D6D223D" w14:textId="77777777" w:rsidTr="00B35EC9">
        <w:trPr>
          <w:trHeight w:val="615"/>
        </w:trPr>
        <w:tc>
          <w:tcPr>
            <w:tcW w:w="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47BB8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spellStart"/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площад-ки</w:t>
            </w:r>
            <w:proofErr w:type="spellEnd"/>
          </w:p>
        </w:tc>
        <w:tc>
          <w:tcPr>
            <w:tcW w:w="4111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AEC67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369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0BDA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F7B58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 собственниках мет (площадок) накопления ТКО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BADF2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Данные об источниках образования ТКО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CE1A0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Примечание</w:t>
            </w:r>
          </w:p>
        </w:tc>
      </w:tr>
      <w:tr w:rsidR="00790A87" w:rsidRPr="004E122C" w14:paraId="791F8A28" w14:textId="77777777" w:rsidTr="00B35EC9">
        <w:trPr>
          <w:gridAfter w:val="1"/>
          <w:wAfter w:w="15" w:type="dxa"/>
          <w:trHeight w:val="945"/>
        </w:trPr>
        <w:tc>
          <w:tcPr>
            <w:tcW w:w="701" w:type="dxa"/>
            <w:vMerge/>
            <w:vAlign w:val="center"/>
            <w:hideMark/>
          </w:tcPr>
          <w:p w14:paraId="5EC77C30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  <w:hideMark/>
          </w:tcPr>
          <w:p w14:paraId="25F42B5C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02DCF" w14:textId="399842F0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Покры-тие</w:t>
            </w:r>
            <w:proofErr w:type="spellEnd"/>
            <w:r w:rsidR="00790A87"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площадки/ограждение/крыша</w:t>
            </w:r>
          </w:p>
        </w:tc>
        <w:tc>
          <w:tcPr>
            <w:tcW w:w="172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A1952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Кол-во установленных контейнеров/ планируемых к установлению</w:t>
            </w:r>
          </w:p>
        </w:tc>
        <w:tc>
          <w:tcPr>
            <w:tcW w:w="82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1E54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Объем</w:t>
            </w:r>
          </w:p>
          <w:p w14:paraId="76BA578D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35EC9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r w:rsidRPr="00B35EC9">
              <w:rPr>
                <w:rFonts w:ascii="Arial" w:eastAsia="Times New Roman" w:hAnsi="Arial" w:cs="Arial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419" w:type="dxa"/>
            <w:gridSpan w:val="2"/>
            <w:vMerge w:val="restart"/>
            <w:vAlign w:val="center"/>
            <w:hideMark/>
          </w:tcPr>
          <w:p w14:paraId="65BDB0A9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14:paraId="392F27B9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14:paraId="6113C65D" w14:textId="77777777" w:rsidR="00B16E6D" w:rsidRPr="00B35EC9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6F2F" w:rsidRPr="004E122C" w14:paraId="77DE8007" w14:textId="77777777" w:rsidTr="00B35EC9">
        <w:trPr>
          <w:gridAfter w:val="1"/>
          <w:wAfter w:w="15" w:type="dxa"/>
          <w:trHeight w:val="435"/>
        </w:trPr>
        <w:tc>
          <w:tcPr>
            <w:tcW w:w="701" w:type="dxa"/>
            <w:vMerge/>
            <w:vAlign w:val="center"/>
            <w:hideMark/>
          </w:tcPr>
          <w:p w14:paraId="4A041857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6AC88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2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59899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2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1134" w:type="dxa"/>
            <w:vMerge/>
            <w:vAlign w:val="center"/>
            <w:hideMark/>
          </w:tcPr>
          <w:p w14:paraId="49AC1274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14:paraId="694CC30E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14:paraId="40E3E4E6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vMerge/>
            <w:vAlign w:val="center"/>
            <w:hideMark/>
          </w:tcPr>
          <w:p w14:paraId="01D12C37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14:paraId="5099F998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E091E3A" w14:textId="77777777" w:rsidR="00B16E6D" w:rsidRPr="004E122C" w:rsidRDefault="00B16E6D" w:rsidP="00790A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6F2F" w:rsidRPr="004E122C" w14:paraId="4ABBFCFC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8481" w14:textId="52579718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22C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1B5B" w14:textId="40391E93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п.Верхнемарково,</w:t>
            </w:r>
            <w:r w:rsidR="00141BB0"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 по </w:t>
            </w:r>
            <w:r w:rsidR="00262C97" w:rsidRPr="004E122C">
              <w:rPr>
                <w:rFonts w:ascii="Arial" w:hAnsi="Arial" w:cs="Arial"/>
                <w:sz w:val="20"/>
                <w:szCs w:val="20"/>
              </w:rPr>
              <w:t>ул. Борок</w:t>
            </w:r>
            <w:r w:rsidR="00141BB0" w:rsidRPr="004E122C">
              <w:rPr>
                <w:rFonts w:ascii="Arial" w:hAnsi="Arial" w:cs="Arial"/>
                <w:sz w:val="20"/>
                <w:szCs w:val="20"/>
              </w:rPr>
              <w:t xml:space="preserve"> д.4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26EB" w14:textId="30FF5439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107.02339664357618 57.32933845221896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9D552" w14:textId="40D90502" w:rsidR="00BB4C56" w:rsidRPr="004E122C" w:rsidRDefault="00790A87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</w:t>
            </w:r>
            <w:r w:rsidR="00574270" w:rsidRPr="004E122C">
              <w:rPr>
                <w:rFonts w:ascii="Arial" w:hAnsi="Arial" w:cs="Arial"/>
                <w:sz w:val="20"/>
                <w:szCs w:val="20"/>
              </w:rPr>
              <w:t>етон</w:t>
            </w:r>
            <w:r w:rsidRPr="004E122C">
              <w:rPr>
                <w:rFonts w:ascii="Arial" w:hAnsi="Arial" w:cs="Arial"/>
                <w:sz w:val="20"/>
                <w:szCs w:val="20"/>
              </w:rPr>
              <w:t>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97D5C" w14:textId="4F46B759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12B4" w14:textId="6B5F28A1" w:rsidR="00BB4C56" w:rsidRPr="004E122C" w:rsidRDefault="000F3693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6D22A" w14:textId="544153DB" w:rsidR="00BB4C56" w:rsidRPr="004E122C" w:rsidRDefault="00BB4C56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FC16F5" w:rsidRPr="004E122C">
              <w:rPr>
                <w:rFonts w:ascii="Arial" w:hAnsi="Arial" w:cs="Arial"/>
                <w:sz w:val="20"/>
                <w:szCs w:val="20"/>
              </w:rPr>
              <w:t>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3B196CE4" w14:textId="34B877FA" w:rsidR="00FC16F5" w:rsidRPr="004E122C" w:rsidRDefault="00FC16F5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F18D" w14:textId="77777777" w:rsidR="00BB4C56" w:rsidRPr="004E122C" w:rsidRDefault="0063346D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Жилые дома по </w:t>
            </w: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ул.Борок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352997" w:rsidRPr="004E122C">
              <w:rPr>
                <w:rFonts w:ascii="Arial" w:hAnsi="Arial" w:cs="Arial"/>
                <w:sz w:val="20"/>
                <w:szCs w:val="20"/>
              </w:rPr>
              <w:t>1,2,3,4,5,6,7,8,9.</w:t>
            </w:r>
          </w:p>
          <w:p w14:paraId="68E20A82" w14:textId="3CBC9731" w:rsidR="00352997" w:rsidRPr="004E122C" w:rsidRDefault="00352997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№8,9,11.</w:t>
            </w:r>
          </w:p>
          <w:p w14:paraId="59733713" w14:textId="2D629C6D" w:rsidR="00352997" w:rsidRPr="004E122C" w:rsidRDefault="00352997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пер.Медиков</w:t>
            </w:r>
            <w:proofErr w:type="spellEnd"/>
            <w:proofErr w:type="gram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№1,2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4C259" w14:textId="77777777" w:rsidR="00BB4C56" w:rsidRPr="004E122C" w:rsidRDefault="00BB4C56" w:rsidP="00790A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6F2F" w:rsidRPr="004E122C" w14:paraId="34A01F1F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08693" w14:textId="2BE14BD8" w:rsidR="000A10BC" w:rsidRPr="004E122C" w:rsidRDefault="007355A0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7747F" w14:textId="3A0AB61B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62C97"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 Автомобилистов, д.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CDD5E" w14:textId="2D5D88AE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107.05544228471918 57.339005621950186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51F98" w14:textId="73C73BFD" w:rsidR="000A10BC" w:rsidRPr="004E122C" w:rsidRDefault="00790A87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9B66E" w14:textId="606A05B9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53E2" w14:textId="31D19B6F" w:rsidR="000A10BC" w:rsidRPr="004E122C" w:rsidRDefault="000F3693" w:rsidP="00790A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F8C4" w14:textId="77777777" w:rsidR="00FC16F5" w:rsidRPr="004E122C" w:rsidRDefault="00FC16F5" w:rsidP="00790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Верхнемарковского сельского поселения Усть-Кутского муниципального района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Иркутской области. Адрес:666778, Иркутская обл., Усть-Кутский р-н, п.Верхнемарково, ул.40 лет Победы,47.</w:t>
            </w:r>
          </w:p>
          <w:p w14:paraId="2E16DF3E" w14:textId="3CB323F0" w:rsidR="000A10BC" w:rsidRPr="004E122C" w:rsidRDefault="00FC16F5" w:rsidP="00790A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A3C11" w14:textId="2327054E" w:rsidR="000A10BC" w:rsidRPr="004E122C" w:rsidRDefault="00CA40AF" w:rsidP="00790A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Жилые дома по ул. Автомобилистов №1,2,3,4,5,6,7,8,9</w:t>
            </w:r>
            <w:r w:rsidR="001D0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,10</w:t>
            </w:r>
          </w:p>
          <w:p w14:paraId="33FAE788" w14:textId="77777777" w:rsidR="00CA40AF" w:rsidRDefault="00CA40AF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пер.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Автомобилистов №1,2,3,4,5</w:t>
            </w:r>
          </w:p>
          <w:p w14:paraId="3E7F14B5" w14:textId="623BCC50" w:rsidR="00E258B7" w:rsidRPr="004E122C" w:rsidRDefault="00E258B7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ул.Дачная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№1,2,3,4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A2CA9" w14:textId="77777777" w:rsidR="000A10BC" w:rsidRPr="004E122C" w:rsidRDefault="000A10BC" w:rsidP="00790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6FDEFB94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26CF6" w14:textId="1A655398" w:rsidR="0017228D" w:rsidRPr="00BE1FF2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AEB7E" w14:textId="3C44BFAB" w:rsidR="0017228D" w:rsidRPr="00BE1FF2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п.Верхнемарково,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Мира, д.12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8F73F" w14:textId="3479C79B" w:rsidR="0017228D" w:rsidRPr="00BE1FF2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107.01955735398738    57.32351666950934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207C0" w14:textId="3EEB5FE6" w:rsidR="0017228D" w:rsidRPr="00BE1FF2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1EC0" w14:textId="66CAC52E" w:rsidR="0017228D" w:rsidRPr="00BE1FF2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A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88F6" w14:textId="0BFB729F" w:rsidR="0017228D" w:rsidRPr="00BE1FF2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8E95F" w14:textId="77777777" w:rsidR="0017228D" w:rsidRDefault="0017228D" w:rsidP="001722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C5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4AEB1DB5" w14:textId="7BCDB068" w:rsidR="0017228D" w:rsidRPr="00BE1FF2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59040" w14:textId="77777777" w:rsidR="0017228D" w:rsidRDefault="0017228D" w:rsidP="00B950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№12,14.</w:t>
            </w:r>
          </w:p>
          <w:p w14:paraId="13ABB481" w14:textId="77777777" w:rsidR="0017228D" w:rsidRDefault="0017228D" w:rsidP="00B950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57DE9">
              <w:rPr>
                <w:rFonts w:ascii="Times New Roman" w:hAnsi="Times New Roman" w:cs="Times New Roman"/>
                <w:sz w:val="20"/>
                <w:szCs w:val="20"/>
              </w:rPr>
              <w:t>ер. Колхозный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№6,7</w:t>
            </w:r>
          </w:p>
          <w:p w14:paraId="3D3876C1" w14:textId="77777777" w:rsidR="0017228D" w:rsidRDefault="0017228D" w:rsidP="00B950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14:paraId="38DF8883" w14:textId="3A30A54D" w:rsidR="0017228D" w:rsidRPr="00BE1FF2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ул.40лет Победы №26,28,29,30,31,32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4E8AC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21CA12F0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4C1CA" w14:textId="5B11013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2511" w14:textId="746155E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Мира, д.16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9F057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107.02204329560122   57.32490343765943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61A7C" w14:textId="76207FF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301EE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DDD1A" w14:textId="295AAB0E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9499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0781FE4" w14:textId="118B5FAF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AFFC7" w14:textId="77777777" w:rsidR="0017228D" w:rsidRPr="004E122C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ул.Мира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№16</w:t>
            </w:r>
          </w:p>
          <w:p w14:paraId="1CA4EEB7" w14:textId="77777777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ул.Школьная№14</w:t>
            </w:r>
          </w:p>
          <w:p w14:paraId="51D45A9E" w14:textId="77777777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E122C">
              <w:rPr>
                <w:rFonts w:ascii="Arial" w:hAnsi="Arial" w:cs="Arial"/>
                <w:sz w:val="20"/>
                <w:szCs w:val="20"/>
              </w:rPr>
              <w:t>пер.Школьный</w:t>
            </w:r>
            <w:proofErr w:type="spellEnd"/>
            <w:proofErr w:type="gram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№3,4</w:t>
            </w:r>
          </w:p>
          <w:p w14:paraId="688A9079" w14:textId="1A2905AE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Магазин «Енисей»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  <w:p w14:paraId="3B6C219B" w14:textId="349DF50C" w:rsidR="0017228D" w:rsidRPr="004E122C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Магазин «Красный Яр»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ул.Мира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1FE7E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357C3A23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53EDA" w14:textId="4EB5790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91DD7" w14:textId="691F9B5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нежилое здание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Фонтанная,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д.8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AA97B" w14:textId="6FE7B81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107.03361169653708 57.328320888471175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4AE7F" w14:textId="66AFE368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1DAB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A19AA" w14:textId="7A49B4A4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8B86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04B76202" w14:textId="2AE26749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EE7E6" w14:textId="58A0A62A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5,6,4а,6а</w:t>
            </w:r>
          </w:p>
          <w:p w14:paraId="52D75BE4" w14:textId="77777777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ул.Кравченко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№1,2,3,4</w:t>
            </w:r>
          </w:p>
          <w:p w14:paraId="5F0CFDDE" w14:textId="77777777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1CEE0" w14:textId="5332CDC6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Андреева Л.В.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8а,</w:t>
            </w:r>
          </w:p>
          <w:p w14:paraId="4DB436CF" w14:textId="77777777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0A3792A3" w14:textId="2658B9C2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«Бинтик +»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8а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13BA1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1569A462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F26F4" w14:textId="688DB55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66178" w14:textId="7C96FE7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Фонтанная, д.13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5F1C4" w14:textId="52FFDF5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107.03867249569984   57.31854267342861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8B662" w14:textId="08382A2F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A0B2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6B75D" w14:textId="72CBEA7D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C1D1A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0C53770" w14:textId="13355759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21616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ул.Фонтанная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№10,13,15,17.</w:t>
            </w:r>
          </w:p>
          <w:p w14:paraId="48EC968F" w14:textId="2C25A054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ул.Ефименко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№25,27,29.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8C1BE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4F7AB741" w14:textId="77777777" w:rsidTr="007317DB">
        <w:trPr>
          <w:gridAfter w:val="1"/>
          <w:wAfter w:w="1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DEA5B" w14:textId="392FC6D3" w:rsidR="0017228D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7F92" w14:textId="4600FB7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0F3693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Геофизиков, д.20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EEE11" w14:textId="2EBAD7BF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107.048791382414998   57.33768190911073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FB67A" w14:textId="50F38EFB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837EA" w14:textId="2AC10FC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604CB" w14:textId="4B87CC11" w:rsidR="0017228D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C828A" w14:textId="77777777" w:rsidR="0017228D" w:rsidRPr="000F3693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0B2B218" w14:textId="7C18C43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70E1A" w14:textId="5D2C7B3F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ул.Геофизиков</w:t>
            </w:r>
            <w:proofErr w:type="spellEnd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№11,18,22,24,20,26, 31.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4A49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3F5DAEB8" w14:textId="77777777" w:rsidTr="007317DB">
        <w:trPr>
          <w:gridAfter w:val="1"/>
          <w:wAfter w:w="1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3FDF4" w14:textId="7AE454A4" w:rsidR="0017228D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22C39" w14:textId="410F170E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0F3693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Первомайская, д.4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2B1F" w14:textId="7AF43BB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107.04291888916731   57.3375482860041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E28BE" w14:textId="06A3CE33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DCAC1" w14:textId="552A319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81DC3" w14:textId="4EBDA7D4" w:rsidR="0017228D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C4369" w14:textId="77777777" w:rsidR="0017228D" w:rsidRPr="000F3693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1EAA9EE7" w14:textId="0912F35B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EA63A" w14:textId="77777777" w:rsidR="0017228D" w:rsidRPr="000F3693" w:rsidRDefault="0017228D" w:rsidP="00B950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ул.Геофизиков</w:t>
            </w:r>
            <w:proofErr w:type="spellEnd"/>
            <w:r w:rsidRPr="000F36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№1,3,5,7.</w:t>
            </w:r>
          </w:p>
          <w:p w14:paraId="480BD370" w14:textId="77777777" w:rsidR="0017228D" w:rsidRPr="000F3693" w:rsidRDefault="0017228D" w:rsidP="00B950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693">
              <w:rPr>
                <w:rFonts w:ascii="Arial" w:hAnsi="Arial" w:cs="Arial"/>
                <w:sz w:val="20"/>
                <w:szCs w:val="20"/>
              </w:rPr>
              <w:t>ул.Первомайская</w:t>
            </w:r>
            <w:proofErr w:type="spellEnd"/>
            <w:r w:rsidRPr="000F3693">
              <w:rPr>
                <w:rFonts w:ascii="Arial" w:hAnsi="Arial" w:cs="Arial"/>
                <w:sz w:val="20"/>
                <w:szCs w:val="20"/>
              </w:rPr>
              <w:t xml:space="preserve"> №2,4,6,8,14,5.</w:t>
            </w:r>
          </w:p>
          <w:p w14:paraId="129ECE53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E07C9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16EBE3CB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CF04C" w14:textId="2770004F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B9490" w14:textId="39A714C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Автомобилистов д.15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F2304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107.06202768639325 57.33933515891767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F2DF7" w14:textId="00EA863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32A9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56568" w14:textId="6E3FF809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82DD1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 xml:space="preserve">Администрация Верхнемарковского сельского поселения </w:t>
            </w: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>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41200100" w14:textId="76E49623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15274" w14:textId="1166ED4D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Жилые дома по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ул.Автомобилистов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№14,16,11,13,15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,20</w:t>
            </w:r>
          </w:p>
          <w:p w14:paraId="03D33C03" w14:textId="69F9B272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ул.Дачная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5,6,7,8,</w:t>
            </w:r>
            <w:r w:rsidRPr="004E122C">
              <w:rPr>
                <w:rFonts w:ascii="Arial" w:hAnsi="Arial" w:cs="Arial"/>
                <w:sz w:val="20"/>
                <w:szCs w:val="20"/>
              </w:rPr>
              <w:t>12,14,18,19,11,9.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1FEDA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228D" w:rsidRPr="004E122C" w14:paraId="71025DEF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EA1AF" w14:textId="6BFC40D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DA697" w14:textId="5C802FD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местоположение установлено относительно ориентира, расположенного за пределами земельного участка. Ориентир: жилой дом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ул. Энтузиастов, д.28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CDDFA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6997438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107.03920367504793   57.33339270217406</w:t>
            </w:r>
            <w:bookmarkEnd w:id="0"/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C819B" w14:textId="7E7471A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5039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730BC" w14:textId="77777777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97F79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437592AF" w14:textId="3A60A8FD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2EC43" w14:textId="69CBFD6B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№32,30,28,24,31,22,25,23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,20,18,21</w:t>
            </w:r>
          </w:p>
          <w:p w14:paraId="10891D1E" w14:textId="39B9F340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22C">
              <w:rPr>
                <w:rFonts w:ascii="Arial" w:hAnsi="Arial" w:cs="Arial"/>
                <w:sz w:val="20"/>
                <w:szCs w:val="20"/>
              </w:rPr>
              <w:t>ул.Солнечная</w:t>
            </w:r>
            <w:proofErr w:type="spellEnd"/>
            <w:r w:rsidRPr="004E122C">
              <w:rPr>
                <w:rFonts w:ascii="Arial" w:hAnsi="Arial" w:cs="Arial"/>
                <w:sz w:val="20"/>
                <w:szCs w:val="20"/>
              </w:rPr>
              <w:t xml:space="preserve"> №10,9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EBDB2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65AC7D43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A7AA3" w14:textId="379ED6E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109909556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F6668" w14:textId="072DDB48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</w:t>
            </w:r>
            <w:r w:rsidRPr="004E12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2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38:18:180101:1572. Почтовый адрес ориентира: Иркутская область, Усть-Кутский район, п. Верхнемарково, </w:t>
            </w:r>
            <w:r w:rsidRPr="004E12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ул. 40 лет Победы, 41, участок находится примерно в 34 м на юго-запад от ориентира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8E025" w14:textId="39F9A4C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945426.34</w:t>
            </w:r>
          </w:p>
          <w:p w14:paraId="08285730" w14:textId="39AC75D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4309629.92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587C9" w14:textId="4A74ED82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6D819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D2C1F" w14:textId="22A2D38B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852DF" w14:textId="7777777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  <w:p w14:paraId="2B82709D" w14:textId="7E2024A7" w:rsidR="0017228D" w:rsidRPr="004E122C" w:rsidRDefault="0017228D" w:rsidP="0017228D">
            <w:pPr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ОГРН1053818028318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A902A" w14:textId="4055D548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дома ул.40 лет Победы №39,37,36</w:t>
            </w:r>
          </w:p>
          <w:p w14:paraId="4626F839" w14:textId="2F4E0A13" w:rsidR="0017228D" w:rsidRPr="004E122C" w:rsidRDefault="0017228D" w:rsidP="0017228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МОУ СОШ п.Верхнемарково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D7D98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17228D" w:rsidRPr="004E122C" w14:paraId="5E00C2A3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CA998" w14:textId="1A0CD49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2F6D9" w14:textId="00108082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Российская Федерация, Иркутская область, Усть-Кутский район, п. Верхнемарково, ул. Нефтяников, 25а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BFDAB" w14:textId="3485FDC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945891.96</w:t>
            </w:r>
          </w:p>
          <w:p w14:paraId="51A4B960" w14:textId="159DA6D8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4310058.05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69D9" w14:textId="6ED0BA4D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178BB" w14:textId="0812D9E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0/6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1820A" w14:textId="4B93D43A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686E1" w14:textId="28EEDF76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1705B" w14:textId="309558A8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Моисеева В.Ю.,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Седыхова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Ткачева Р.В.,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Шидьюсова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И.М.,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Красикова,</w:t>
            </w:r>
            <w:r w:rsidRPr="004E122C">
              <w:rPr>
                <w:rFonts w:ascii="Arial" w:hAnsi="Arial" w:cs="Arial"/>
              </w:rPr>
              <w:t xml:space="preserve">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Шукис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В.И.,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А.А., ИП Власов Н.К.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2E65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223D9DC8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15FC7" w14:textId="45B323E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4466F" w14:textId="0A770166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109909597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п.Верхнемарково,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38:18:180101:859. Почтовый адрес ориентира: Иркутская обл., р-н Усть-Кутский, п. Верхнемарково, ул. Фонтанная, 14 участок находится примерно в 5 м на юго-запад от ориентира</w:t>
            </w:r>
            <w:bookmarkEnd w:id="2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2F9C4" w14:textId="517EE9E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945979.20</w:t>
            </w:r>
          </w:p>
          <w:p w14:paraId="510EF4F4" w14:textId="4DC49F3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4310354.45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80C4F" w14:textId="3F294229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CFA1C" w14:textId="35164EAC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3BB9E" w14:textId="6F3AAF41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1861F" w14:textId="37D4FCFA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D892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МДОУ №27</w:t>
            </w:r>
          </w:p>
          <w:p w14:paraId="052EF7AA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КДЦ</w:t>
            </w:r>
          </w:p>
          <w:p w14:paraId="6833386A" w14:textId="433CCAE8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Жилые дома по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ул.Ефименко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13,15,17,9,21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81C98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3A6F976D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3141C" w14:textId="219E453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C7B1F" w14:textId="71550C3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местоположение установлено относительно ориентира, расположенного за границами земельного участка. Ориентир: многоквартирный дом с кадастровым номером 38:18:180601:342. Почтовый адрес ориентира: Иркутская область, Усть-Кутский р-н, п. Заярново, улица Куанда, д. 11, участок находится ориентировочно в 177 м на северо-запад от ориентира</w:t>
            </w:r>
          </w:p>
          <w:p w14:paraId="66576C68" w14:textId="647BBA9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63F76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946984.15</w:t>
            </w:r>
          </w:p>
          <w:p w14:paraId="42E6C3E6" w14:textId="13C37ED4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4313667.58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61A89" w14:textId="60EC103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4B449" w14:textId="252D07FA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54F66" w14:textId="7D782380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3F810" w14:textId="17D09BD2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CE936" w14:textId="77777777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597048F7" w14:textId="43391FFF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Куандв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№5,8,9,10,11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C0CB0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14C4D070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2F19D" w14:textId="5C91B86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7C9AF" w14:textId="52D42E6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местоположение установлено относительно ориентира, расположенного за границами земельного участка. Ориентир нежилое здание с кадастровым номером 38:18:180601:588. Почтовый адрес ориентира: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Российская Федерация, Иркутская область, Усть-Кутский район, Верхнемарковское муниципальное образование, поселок Заярново, улица Центральная, строение 1А, участок находится ориентировочно в 66 м на юго-запад от ориентира</w:t>
            </w:r>
          </w:p>
          <w:p w14:paraId="216BD3CD" w14:textId="51E5A9FB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C0601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946554.52</w:t>
            </w:r>
          </w:p>
          <w:p w14:paraId="40A9290D" w14:textId="641F99E0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4313656.53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8BFCD" w14:textId="509FD76E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DA69" w14:textId="1F187DB1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0/4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1DE29" w14:textId="54788EB1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4B9F0" w14:textId="0C8E9C0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EEBA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№1,3,6,8,7</w:t>
            </w:r>
          </w:p>
          <w:p w14:paraId="147CB80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ул.60 лет Октября №1,3,5,9,10,11,12</w:t>
            </w:r>
          </w:p>
          <w:p w14:paraId="118E231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№2,2,3,4</w:t>
            </w:r>
          </w:p>
          <w:p w14:paraId="5006401D" w14:textId="4FC0756D" w:rsidR="0017228D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Шамсутдинова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65CE0D84" w14:textId="093EF818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Аксенова Н.А.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97F49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33623A69" w14:textId="77777777" w:rsidTr="00B35EC9">
        <w:trPr>
          <w:gridAfter w:val="1"/>
          <w:wAfter w:w="15" w:type="dxa"/>
        </w:trPr>
        <w:tc>
          <w:tcPr>
            <w:tcW w:w="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91217" w14:textId="0F07AAA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A0C14" w14:textId="7B5B94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местоположение установлено относительно ориентира, расположенного за границами земельного участка. Ориентир: многоквартирный дом с кадастровым номером 38:18:180601:342. Почтовый адрес ориентира: Иркутская область, Усть-Кутский р-н, п. Заярново, улица Куанда, д. 11, участок находится ориентировочно в 140 м на юго-запад от </w:t>
            </w: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ориентира</w:t>
            </w:r>
          </w:p>
          <w:p w14:paraId="1947B96D" w14:textId="2A4FA1A9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2FFEF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947107.61</w:t>
            </w:r>
          </w:p>
          <w:p w14:paraId="6FA13F7F" w14:textId="79BB5A0D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4313507.35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DCE1F" w14:textId="0E4A7334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92CCA" w14:textId="4A8AA3F5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0/3</w:t>
            </w:r>
          </w:p>
        </w:tc>
        <w:tc>
          <w:tcPr>
            <w:tcW w:w="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81DB2" w14:textId="2A6838B9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8071D" w14:textId="071CF431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73D4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ул.Куанда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№3,4</w:t>
            </w:r>
          </w:p>
          <w:p w14:paraId="5F771DCC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№1,3,5,2,4,6</w:t>
            </w:r>
          </w:p>
          <w:p w14:paraId="0605A806" w14:textId="4B74D105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ул.Новая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5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BA268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7228D" w:rsidRPr="004E122C" w14:paraId="18494F10" w14:textId="77777777" w:rsidTr="000F3693">
        <w:trPr>
          <w:gridAfter w:val="1"/>
          <w:wAfter w:w="15" w:type="dxa"/>
        </w:trPr>
        <w:tc>
          <w:tcPr>
            <w:tcW w:w="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DF518" w14:textId="32EEC26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8AA4C" w14:textId="04BF88F6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п.Заярново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местоположение установлено относительно ориентира, расположенного за границами земельного участка. Ориентир: многоквартирный дом с кадастровым номером 38:18:180601:342. Почтовый адрес ориентира: Иркутская область, Усть-Кутский р-н, п. Заярново, улица Куанда, д. 11, участок находится ориентировочно в 285 м на юго-восток от ориентира</w:t>
            </w:r>
          </w:p>
          <w:p w14:paraId="2F209979" w14:textId="55B3D45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C8AE1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947347.27</w:t>
            </w:r>
          </w:p>
          <w:p w14:paraId="10AC852F" w14:textId="42FABFC3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4313387.00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27D4" w14:textId="7CD0B7F7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Бетон/профлист /да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ABBFF" w14:textId="582F3F13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0/3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E027" w14:textId="722EF592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6330D" w14:textId="194F3754" w:rsidR="0017228D" w:rsidRPr="004E122C" w:rsidRDefault="0017228D" w:rsidP="001722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22C">
              <w:rPr>
                <w:rFonts w:ascii="Arial" w:hAnsi="Arial" w:cs="Arial"/>
                <w:sz w:val="20"/>
                <w:szCs w:val="20"/>
              </w:rPr>
              <w:t>Администрация Верхнемарковского сельского поселения Усть-Кутского муниципального района Иркутской области. Адрес:666778, Иркутская обл., Усть-Кутский р-н, п.Верхнемарково, ул.40 лет Победы,47.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958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ул.Сибирская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№6,8,9,10,11</w:t>
            </w:r>
          </w:p>
          <w:p w14:paraId="4449692E" w14:textId="77777777" w:rsidR="0017228D" w:rsidRPr="004E122C" w:rsidRDefault="0017228D" w:rsidP="0017228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ул.Новая</w:t>
            </w:r>
            <w:proofErr w:type="spellEnd"/>
            <w:r w:rsidRPr="004E1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3,4,5</w:t>
            </w:r>
          </w:p>
          <w:p w14:paraId="68314F5D" w14:textId="2267C258" w:rsidR="0017228D" w:rsidRPr="004E122C" w:rsidRDefault="0017228D" w:rsidP="0017228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E943A" w14:textId="77777777" w:rsidR="0017228D" w:rsidRPr="004E122C" w:rsidRDefault="0017228D" w:rsidP="001722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D848357" w14:textId="77777777" w:rsidR="00B16E6D" w:rsidRDefault="00B16E6D" w:rsidP="00790A87">
      <w:pPr>
        <w:sectPr w:rsidR="00B16E6D" w:rsidSect="00790A87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14:paraId="54F69F2B" w14:textId="77777777" w:rsidR="008444CE" w:rsidRDefault="008444CE" w:rsidP="00790A87">
      <w:pPr>
        <w:spacing w:after="0"/>
      </w:pPr>
    </w:p>
    <w:sectPr w:rsidR="008444CE" w:rsidSect="006D1CA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FF"/>
    <w:rsid w:val="00007F17"/>
    <w:rsid w:val="000478DA"/>
    <w:rsid w:val="00071676"/>
    <w:rsid w:val="00074895"/>
    <w:rsid w:val="000779A4"/>
    <w:rsid w:val="000A049C"/>
    <w:rsid w:val="000A10BC"/>
    <w:rsid w:val="000A7812"/>
    <w:rsid w:val="000C1CCD"/>
    <w:rsid w:val="000F3693"/>
    <w:rsid w:val="00106FE0"/>
    <w:rsid w:val="00141BB0"/>
    <w:rsid w:val="00150C73"/>
    <w:rsid w:val="0017228D"/>
    <w:rsid w:val="0019754E"/>
    <w:rsid w:val="001A014F"/>
    <w:rsid w:val="001A0FDF"/>
    <w:rsid w:val="001B6D58"/>
    <w:rsid w:val="001B7829"/>
    <w:rsid w:val="001D0CBC"/>
    <w:rsid w:val="002332A6"/>
    <w:rsid w:val="0024105F"/>
    <w:rsid w:val="00262C97"/>
    <w:rsid w:val="00266224"/>
    <w:rsid w:val="00272D73"/>
    <w:rsid w:val="00274EF6"/>
    <w:rsid w:val="0027511E"/>
    <w:rsid w:val="002B2978"/>
    <w:rsid w:val="002B2F5C"/>
    <w:rsid w:val="002E3307"/>
    <w:rsid w:val="00301EB3"/>
    <w:rsid w:val="00313521"/>
    <w:rsid w:val="00324CAF"/>
    <w:rsid w:val="0033265E"/>
    <w:rsid w:val="003370EB"/>
    <w:rsid w:val="00342D24"/>
    <w:rsid w:val="00346AB1"/>
    <w:rsid w:val="00352997"/>
    <w:rsid w:val="00364891"/>
    <w:rsid w:val="003B4844"/>
    <w:rsid w:val="003F088C"/>
    <w:rsid w:val="004015FE"/>
    <w:rsid w:val="00475691"/>
    <w:rsid w:val="004E122C"/>
    <w:rsid w:val="0051497B"/>
    <w:rsid w:val="00562710"/>
    <w:rsid w:val="00574270"/>
    <w:rsid w:val="005A38C8"/>
    <w:rsid w:val="005B59A6"/>
    <w:rsid w:val="00602F8A"/>
    <w:rsid w:val="00626CF5"/>
    <w:rsid w:val="0063346D"/>
    <w:rsid w:val="006364FF"/>
    <w:rsid w:val="00642C6F"/>
    <w:rsid w:val="00650CA5"/>
    <w:rsid w:val="0066024A"/>
    <w:rsid w:val="006B782B"/>
    <w:rsid w:val="006D0362"/>
    <w:rsid w:val="006D1CA1"/>
    <w:rsid w:val="006D2C9F"/>
    <w:rsid w:val="006D7636"/>
    <w:rsid w:val="007355A0"/>
    <w:rsid w:val="00754295"/>
    <w:rsid w:val="00775214"/>
    <w:rsid w:val="00790A87"/>
    <w:rsid w:val="007A749F"/>
    <w:rsid w:val="007C1732"/>
    <w:rsid w:val="007C3D18"/>
    <w:rsid w:val="007E588A"/>
    <w:rsid w:val="008104CE"/>
    <w:rsid w:val="008305E0"/>
    <w:rsid w:val="008444CE"/>
    <w:rsid w:val="008457B0"/>
    <w:rsid w:val="008473EF"/>
    <w:rsid w:val="0085053F"/>
    <w:rsid w:val="00872323"/>
    <w:rsid w:val="008917B4"/>
    <w:rsid w:val="008C5524"/>
    <w:rsid w:val="008C7301"/>
    <w:rsid w:val="008D6417"/>
    <w:rsid w:val="00900F02"/>
    <w:rsid w:val="00901F31"/>
    <w:rsid w:val="009108E1"/>
    <w:rsid w:val="00912E18"/>
    <w:rsid w:val="0093218C"/>
    <w:rsid w:val="00945ADC"/>
    <w:rsid w:val="00950A1D"/>
    <w:rsid w:val="00953777"/>
    <w:rsid w:val="00957DE9"/>
    <w:rsid w:val="00982107"/>
    <w:rsid w:val="00985FA4"/>
    <w:rsid w:val="00992AFF"/>
    <w:rsid w:val="009A474F"/>
    <w:rsid w:val="009B4A7F"/>
    <w:rsid w:val="009E6C47"/>
    <w:rsid w:val="00A41085"/>
    <w:rsid w:val="00A724F4"/>
    <w:rsid w:val="00A9661B"/>
    <w:rsid w:val="00AB7C86"/>
    <w:rsid w:val="00AF715E"/>
    <w:rsid w:val="00B02AA5"/>
    <w:rsid w:val="00B165D3"/>
    <w:rsid w:val="00B16E6D"/>
    <w:rsid w:val="00B31538"/>
    <w:rsid w:val="00B35EC9"/>
    <w:rsid w:val="00B54ABD"/>
    <w:rsid w:val="00B6334D"/>
    <w:rsid w:val="00B77E16"/>
    <w:rsid w:val="00B9227D"/>
    <w:rsid w:val="00B93A4B"/>
    <w:rsid w:val="00B9503B"/>
    <w:rsid w:val="00BB4C56"/>
    <w:rsid w:val="00BD40D6"/>
    <w:rsid w:val="00BD4599"/>
    <w:rsid w:val="00BE1FF2"/>
    <w:rsid w:val="00BF6F2F"/>
    <w:rsid w:val="00C07207"/>
    <w:rsid w:val="00C108D8"/>
    <w:rsid w:val="00C30A68"/>
    <w:rsid w:val="00C34E0F"/>
    <w:rsid w:val="00C57AA6"/>
    <w:rsid w:val="00CA40AF"/>
    <w:rsid w:val="00CA5FBF"/>
    <w:rsid w:val="00CB6650"/>
    <w:rsid w:val="00CC4BE0"/>
    <w:rsid w:val="00CE06B0"/>
    <w:rsid w:val="00D054C9"/>
    <w:rsid w:val="00D06AE4"/>
    <w:rsid w:val="00D12DC9"/>
    <w:rsid w:val="00D74416"/>
    <w:rsid w:val="00D82D36"/>
    <w:rsid w:val="00D85387"/>
    <w:rsid w:val="00E20BEB"/>
    <w:rsid w:val="00E2139B"/>
    <w:rsid w:val="00E24981"/>
    <w:rsid w:val="00E258B7"/>
    <w:rsid w:val="00E534E1"/>
    <w:rsid w:val="00EA230D"/>
    <w:rsid w:val="00EF15A2"/>
    <w:rsid w:val="00F30E7D"/>
    <w:rsid w:val="00F34032"/>
    <w:rsid w:val="00F427F6"/>
    <w:rsid w:val="00F47EE6"/>
    <w:rsid w:val="00F5181C"/>
    <w:rsid w:val="00F53720"/>
    <w:rsid w:val="00F712C9"/>
    <w:rsid w:val="00F91908"/>
    <w:rsid w:val="00FA3795"/>
    <w:rsid w:val="00FA485A"/>
    <w:rsid w:val="00FC16F5"/>
    <w:rsid w:val="00FC6D41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8815"/>
  <w15:docId w15:val="{D2EBA9AF-44F0-47F3-AA32-086866C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10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131</cp:revision>
  <cp:lastPrinted>2022-08-11T03:34:00Z</cp:lastPrinted>
  <dcterms:created xsi:type="dcterms:W3CDTF">2019-04-04T03:20:00Z</dcterms:created>
  <dcterms:modified xsi:type="dcterms:W3CDTF">2022-08-11T03:36:00Z</dcterms:modified>
</cp:coreProperties>
</file>