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B238" w14:textId="77777777" w:rsidR="00585DDF" w:rsidRDefault="00585DDF" w:rsidP="00405344">
      <w:pPr>
        <w:jc w:val="right"/>
        <w:rPr>
          <w:rFonts w:ascii="Times New Roman" w:hAnsi="Times New Roman" w:cs="Times New Roman"/>
        </w:rPr>
      </w:pPr>
    </w:p>
    <w:p w14:paraId="18D0A035" w14:textId="169EBD64" w:rsidR="00405344" w:rsidRDefault="00405344" w:rsidP="00405344">
      <w:pPr>
        <w:jc w:val="right"/>
        <w:rPr>
          <w:rFonts w:ascii="Times New Roman" w:hAnsi="Times New Roman" w:cs="Times New Roman"/>
        </w:rPr>
      </w:pPr>
    </w:p>
    <w:p w14:paraId="62D45847" w14:textId="2834FC6F" w:rsidR="00405344" w:rsidRPr="00737836" w:rsidRDefault="00405344" w:rsidP="00405344">
      <w:pPr>
        <w:jc w:val="center"/>
        <w:rPr>
          <w:rFonts w:ascii="Times New Roman" w:hAnsi="Times New Roman" w:cs="Times New Roman"/>
          <w:b/>
          <w:bCs/>
        </w:rPr>
      </w:pPr>
      <w:r w:rsidRPr="00737836">
        <w:rPr>
          <w:rFonts w:ascii="Times New Roman" w:hAnsi="Times New Roman" w:cs="Times New Roman"/>
          <w:b/>
          <w:bCs/>
        </w:rPr>
        <w:t>Перечень иму</w:t>
      </w:r>
      <w:r w:rsidR="00CC444B" w:rsidRPr="00737836">
        <w:rPr>
          <w:rFonts w:ascii="Times New Roman" w:hAnsi="Times New Roman" w:cs="Times New Roman"/>
          <w:b/>
          <w:bCs/>
        </w:rPr>
        <w:t>щ</w:t>
      </w:r>
      <w:r w:rsidRPr="00737836">
        <w:rPr>
          <w:rFonts w:ascii="Times New Roman" w:hAnsi="Times New Roman" w:cs="Times New Roman"/>
          <w:b/>
          <w:bCs/>
        </w:rPr>
        <w:t xml:space="preserve">ества, входящего в состав </w:t>
      </w:r>
      <w:r w:rsidR="007B6F0B">
        <w:rPr>
          <w:rFonts w:ascii="Times New Roman" w:hAnsi="Times New Roman" w:cs="Times New Roman"/>
          <w:b/>
          <w:bCs/>
        </w:rPr>
        <w:t>О</w:t>
      </w:r>
      <w:r w:rsidRPr="00737836">
        <w:rPr>
          <w:rFonts w:ascii="Times New Roman" w:hAnsi="Times New Roman" w:cs="Times New Roman"/>
          <w:b/>
          <w:bCs/>
        </w:rPr>
        <w:t xml:space="preserve">бъекта </w:t>
      </w:r>
      <w:r w:rsidR="007B6F0B">
        <w:rPr>
          <w:rFonts w:ascii="Times New Roman" w:hAnsi="Times New Roman" w:cs="Times New Roman"/>
          <w:b/>
          <w:bCs/>
        </w:rPr>
        <w:t>С</w:t>
      </w:r>
      <w:r w:rsidRPr="00737836">
        <w:rPr>
          <w:rFonts w:ascii="Times New Roman" w:hAnsi="Times New Roman" w:cs="Times New Roman"/>
          <w:b/>
          <w:bCs/>
        </w:rPr>
        <w:t>оглашения</w:t>
      </w:r>
      <w:r w:rsidR="007B6F0B">
        <w:rPr>
          <w:rFonts w:ascii="Times New Roman" w:hAnsi="Times New Roman" w:cs="Times New Roman"/>
          <w:b/>
          <w:bCs/>
        </w:rPr>
        <w:t xml:space="preserve"> и Иного имущества</w:t>
      </w:r>
      <w:r w:rsidR="00CC444B" w:rsidRPr="00737836">
        <w:rPr>
          <w:rFonts w:ascii="Times New Roman" w:hAnsi="Times New Roman" w:cs="Times New Roman"/>
          <w:b/>
          <w:bCs/>
        </w:rPr>
        <w:t xml:space="preserve"> </w:t>
      </w:r>
      <w:r w:rsidRPr="00737836">
        <w:rPr>
          <w:rFonts w:ascii="Times New Roman" w:hAnsi="Times New Roman" w:cs="Times New Roman"/>
          <w:b/>
          <w:bCs/>
        </w:rPr>
        <w:t>(описание, технико-экономические</w:t>
      </w:r>
    </w:p>
    <w:p w14:paraId="602D80AA" w14:textId="7BD62610" w:rsidR="00CC444B" w:rsidRDefault="00CC444B" w:rsidP="00405344">
      <w:pPr>
        <w:jc w:val="center"/>
        <w:rPr>
          <w:rFonts w:ascii="Times New Roman" w:hAnsi="Times New Roman" w:cs="Times New Roman"/>
          <w:b/>
          <w:bCs/>
        </w:rPr>
      </w:pPr>
      <w:r w:rsidRPr="00737836">
        <w:rPr>
          <w:rFonts w:ascii="Times New Roman" w:hAnsi="Times New Roman" w:cs="Times New Roman"/>
          <w:b/>
          <w:bCs/>
        </w:rPr>
        <w:t>показатели, реквизиты документов, удостоверяющие право собственности на имущество)</w:t>
      </w:r>
    </w:p>
    <w:p w14:paraId="617F2C72" w14:textId="77777777" w:rsidR="00214974" w:rsidRPr="00737836" w:rsidRDefault="00214974" w:rsidP="00405344">
      <w:pPr>
        <w:jc w:val="center"/>
        <w:rPr>
          <w:rFonts w:ascii="Times New Roman" w:hAnsi="Times New Roman" w:cs="Times New Roman"/>
          <w:b/>
          <w:bCs/>
        </w:rPr>
      </w:pPr>
    </w:p>
    <w:p w14:paraId="3E0E5001" w14:textId="201E978C" w:rsidR="00CC444B" w:rsidRDefault="007B31A9" w:rsidP="007B31A9">
      <w:pPr>
        <w:rPr>
          <w:rFonts w:ascii="Times New Roman" w:hAnsi="Times New Roman" w:cs="Times New Roman"/>
          <w:b/>
          <w:bCs/>
          <w:u w:val="single"/>
        </w:rPr>
      </w:pPr>
      <w:bookmarkStart w:id="0" w:name="_Hlk106095409"/>
      <w:r w:rsidRPr="007B31A9">
        <w:rPr>
          <w:rFonts w:ascii="Times New Roman" w:hAnsi="Times New Roman" w:cs="Times New Roman"/>
          <w:b/>
          <w:bCs/>
          <w:u w:val="single"/>
        </w:rPr>
        <w:t>1. Объекты теплоснабжения</w:t>
      </w:r>
    </w:p>
    <w:p w14:paraId="2D5550CD" w14:textId="77777777" w:rsidR="00214974" w:rsidRDefault="00214974" w:rsidP="007B31A9">
      <w:pPr>
        <w:rPr>
          <w:rFonts w:ascii="Times New Roman" w:hAnsi="Times New Roman" w:cs="Times New Roman"/>
          <w:b/>
          <w:bCs/>
          <w:u w:val="single"/>
        </w:rPr>
      </w:pPr>
    </w:p>
    <w:p w14:paraId="56C22E14" w14:textId="711C14A1" w:rsidR="00FD49CF" w:rsidRPr="007B31A9" w:rsidRDefault="00FD49CF" w:rsidP="007B31A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1.1 </w:t>
      </w:r>
      <w:r w:rsidR="001814CA">
        <w:rPr>
          <w:rFonts w:ascii="Times New Roman" w:hAnsi="Times New Roman" w:cs="Times New Roman"/>
          <w:b/>
          <w:bCs/>
          <w:u w:val="single"/>
        </w:rPr>
        <w:t>С</w:t>
      </w:r>
      <w:r>
        <w:rPr>
          <w:rFonts w:ascii="Times New Roman" w:hAnsi="Times New Roman" w:cs="Times New Roman"/>
          <w:b/>
          <w:bCs/>
          <w:u w:val="single"/>
        </w:rPr>
        <w:t>ооружения</w:t>
      </w:r>
      <w:r w:rsidR="00992114">
        <w:rPr>
          <w:rFonts w:ascii="Times New Roman" w:hAnsi="Times New Roman" w:cs="Times New Roman"/>
          <w:b/>
          <w:bCs/>
          <w:u w:val="single"/>
        </w:rPr>
        <w:t>, тепловые сети</w:t>
      </w:r>
    </w:p>
    <w:tbl>
      <w:tblPr>
        <w:tblStyle w:val="a4"/>
        <w:tblpPr w:leftFromText="180" w:rightFromText="180" w:vertAnchor="text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558"/>
        <w:gridCol w:w="2131"/>
        <w:gridCol w:w="1984"/>
        <w:gridCol w:w="3382"/>
        <w:gridCol w:w="1788"/>
        <w:gridCol w:w="1351"/>
        <w:gridCol w:w="2268"/>
        <w:gridCol w:w="1422"/>
      </w:tblGrid>
      <w:tr w:rsidR="009B25A3" w14:paraId="184C5EDF" w14:textId="545D7255" w:rsidTr="008A6B07">
        <w:tc>
          <w:tcPr>
            <w:tcW w:w="558" w:type="dxa"/>
          </w:tcPr>
          <w:p w14:paraId="3C47C1F4" w14:textId="77777777" w:rsidR="009B25A3" w:rsidRPr="00737836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783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1D1AA416" w14:textId="127C83A2" w:rsidR="009B25A3" w:rsidRPr="00737836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7836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131" w:type="dxa"/>
          </w:tcPr>
          <w:p w14:paraId="221599B0" w14:textId="7E813C45" w:rsidR="009B25A3" w:rsidRPr="00ED535D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 по правоустанавливающему документу</w:t>
            </w:r>
          </w:p>
        </w:tc>
        <w:tc>
          <w:tcPr>
            <w:tcW w:w="1984" w:type="dxa"/>
          </w:tcPr>
          <w:p w14:paraId="783BA21A" w14:textId="77777777" w:rsidR="009B25A3" w:rsidRPr="00ED535D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9627CB" w14:textId="420C984D" w:rsidR="009B25A3" w:rsidRPr="00ED535D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  <w:p w14:paraId="31B5C988" w14:textId="7311FB01" w:rsidR="009B25A3" w:rsidRPr="00ED535D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(местоположения)</w:t>
            </w:r>
          </w:p>
        </w:tc>
        <w:tc>
          <w:tcPr>
            <w:tcW w:w="3382" w:type="dxa"/>
          </w:tcPr>
          <w:p w14:paraId="26014305" w14:textId="68BA32FE" w:rsidR="009B25A3" w:rsidRPr="00ED535D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788" w:type="dxa"/>
          </w:tcPr>
          <w:p w14:paraId="7E2DE73A" w14:textId="77777777" w:rsidR="009B25A3" w:rsidRPr="00ED535D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6FF620" w14:textId="4941D8FB" w:rsidR="009B25A3" w:rsidRPr="00ED535D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Кадастровый </w:t>
            </w:r>
          </w:p>
          <w:p w14:paraId="1974DDC7" w14:textId="64650B50" w:rsidR="009B25A3" w:rsidRPr="00ED535D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51" w:type="dxa"/>
          </w:tcPr>
          <w:p w14:paraId="6B5D3616" w14:textId="77777777" w:rsidR="009B25A3" w:rsidRPr="00ED535D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14:paraId="336CCF4B" w14:textId="07087AD7" w:rsidR="009B25A3" w:rsidRPr="00ED535D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ввода в эксплуатацию</w:t>
            </w:r>
          </w:p>
        </w:tc>
        <w:tc>
          <w:tcPr>
            <w:tcW w:w="2268" w:type="dxa"/>
          </w:tcPr>
          <w:p w14:paraId="2FBC8074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594C55" w14:textId="717EFCFE" w:rsidR="009B25A3" w:rsidRPr="00ED535D" w:rsidRDefault="009B25A3" w:rsidP="008A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22" w:type="dxa"/>
          </w:tcPr>
          <w:p w14:paraId="2CD23BC9" w14:textId="3D1F7068" w:rsidR="009B25A3" w:rsidRPr="003B4BCD" w:rsidRDefault="00677A10" w:rsidP="008A6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Балансовая</w:t>
            </w:r>
            <w:r w:rsidR="009B25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стоимость объекта, руб</w:t>
            </w:r>
            <w:r w:rsidR="003B4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за ед</w:t>
            </w:r>
            <w:r w:rsidR="005C6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B4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ницу</w:t>
            </w:r>
          </w:p>
        </w:tc>
      </w:tr>
      <w:tr w:rsidR="009B25A3" w14:paraId="5FCA3BF0" w14:textId="1522051B" w:rsidTr="008A6B07">
        <w:trPr>
          <w:trHeight w:val="650"/>
        </w:trPr>
        <w:tc>
          <w:tcPr>
            <w:tcW w:w="558" w:type="dxa"/>
          </w:tcPr>
          <w:p w14:paraId="2FB062A3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44E0441D" w14:textId="452EE7F6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</w:tcPr>
          <w:p w14:paraId="22ABBA15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D05F5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4422D" w14:textId="682DBBB1" w:rsidR="009B25A3" w:rsidRPr="00534E15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  <w:p w14:paraId="6AE7CBC2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участок теплотрассы</w:t>
            </w:r>
          </w:p>
          <w:p w14:paraId="6AA1E1BA" w14:textId="15227C1F" w:rsidR="00D35C74" w:rsidRPr="00534E15" w:rsidRDefault="00D35C74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Верхнемарково, ул. Кравченко</w:t>
            </w:r>
          </w:p>
        </w:tc>
        <w:tc>
          <w:tcPr>
            <w:tcW w:w="1984" w:type="dxa"/>
          </w:tcPr>
          <w:p w14:paraId="3B765C1C" w14:textId="77777777" w:rsidR="009B25A3" w:rsidRDefault="009B25A3" w:rsidP="008A6B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D8A90" w14:textId="46B86B6C" w:rsidR="009B25A3" w:rsidRPr="00534E15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ул.Кравченко</w:t>
            </w:r>
            <w:proofErr w:type="spellEnd"/>
          </w:p>
        </w:tc>
        <w:tc>
          <w:tcPr>
            <w:tcW w:w="3382" w:type="dxa"/>
          </w:tcPr>
          <w:p w14:paraId="2299A908" w14:textId="27B93F68" w:rsidR="009B25A3" w:rsidRPr="00534E15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основных 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№38:18:180101:1642-38/125/2019-3 от 26.01.2019 г. (Собственность Верхнемарковского МО)</w:t>
            </w:r>
          </w:p>
        </w:tc>
        <w:tc>
          <w:tcPr>
            <w:tcW w:w="1788" w:type="dxa"/>
          </w:tcPr>
          <w:p w14:paraId="6D513DDF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6500062E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7BF64EE6" w14:textId="4CFA11B7" w:rsidR="009B25A3" w:rsidRPr="0018008D" w:rsidRDefault="009B25A3" w:rsidP="008A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8D">
              <w:rPr>
                <w:rFonts w:ascii="Times New Roman" w:hAnsi="Times New Roman" w:cs="Times New Roman"/>
                <w:sz w:val="20"/>
                <w:szCs w:val="20"/>
              </w:rPr>
              <w:t>38:18:180101:1642</w:t>
            </w:r>
          </w:p>
        </w:tc>
        <w:tc>
          <w:tcPr>
            <w:tcW w:w="1351" w:type="dxa"/>
          </w:tcPr>
          <w:p w14:paraId="056B2123" w14:textId="77777777" w:rsidR="009B25A3" w:rsidRPr="004C57E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4E193" w14:textId="77777777" w:rsidR="009B25A3" w:rsidRPr="004C57E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4197A" w14:textId="6066F13E" w:rsidR="009B25A3" w:rsidRPr="004C57E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E3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  <w:p w14:paraId="333DDA32" w14:textId="175E90C2" w:rsidR="009B25A3" w:rsidRPr="004C57E3" w:rsidRDefault="009B25A3" w:rsidP="008A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F37A7E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167365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2C5E7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</w:p>
          <w:p w14:paraId="66E887C1" w14:textId="51E78E81" w:rsidR="009B25A3" w:rsidRPr="00ED535D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sz w:val="20"/>
                <w:szCs w:val="20"/>
              </w:rPr>
              <w:t>504 м</w:t>
            </w:r>
          </w:p>
        </w:tc>
        <w:tc>
          <w:tcPr>
            <w:tcW w:w="1422" w:type="dxa"/>
          </w:tcPr>
          <w:p w14:paraId="34A40003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7532AE2D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CDDEB" w14:textId="37528E87" w:rsidR="009B25A3" w:rsidRPr="00E43642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42">
              <w:rPr>
                <w:rFonts w:ascii="Times New Roman" w:hAnsi="Times New Roman" w:cs="Times New Roman"/>
                <w:sz w:val="20"/>
                <w:szCs w:val="20"/>
              </w:rPr>
              <w:t>2705465,13</w:t>
            </w:r>
          </w:p>
        </w:tc>
      </w:tr>
      <w:tr w:rsidR="009B25A3" w14:paraId="25CA1F50" w14:textId="0B0AB5A3" w:rsidTr="008A6B07">
        <w:trPr>
          <w:trHeight w:val="1267"/>
        </w:trPr>
        <w:tc>
          <w:tcPr>
            <w:tcW w:w="558" w:type="dxa"/>
          </w:tcPr>
          <w:p w14:paraId="7CCBBF92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0BDEFEF6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6C6A4F89" w14:textId="1279AB60" w:rsidR="009B25A3" w:rsidRDefault="009B25A3" w:rsidP="008A6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131" w:type="dxa"/>
          </w:tcPr>
          <w:p w14:paraId="188C4957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873E4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07520" w14:textId="58E64095" w:rsidR="009B25A3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  <w:p w14:paraId="17224172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участок теплотрассы</w:t>
            </w:r>
          </w:p>
          <w:p w14:paraId="457A3A73" w14:textId="68A30934" w:rsidR="00D35C74" w:rsidRPr="005315B5" w:rsidRDefault="00D35C74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Верхнемарково, ул. Ефименко</w:t>
            </w:r>
          </w:p>
        </w:tc>
        <w:tc>
          <w:tcPr>
            <w:tcW w:w="1984" w:type="dxa"/>
          </w:tcPr>
          <w:p w14:paraId="672FB93A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11508" w14:textId="0D03D5DA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Ефименко</w:t>
            </w:r>
            <w:proofErr w:type="spellEnd"/>
          </w:p>
        </w:tc>
        <w:tc>
          <w:tcPr>
            <w:tcW w:w="3382" w:type="dxa"/>
          </w:tcPr>
          <w:p w14:paraId="7930CA24" w14:textId="59E44878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основных 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№38:18:180101:1641-38/124/2019-3 от 31.01.2019 г. (Собственность Верхнемарковского МО)</w:t>
            </w:r>
          </w:p>
        </w:tc>
        <w:tc>
          <w:tcPr>
            <w:tcW w:w="1788" w:type="dxa"/>
          </w:tcPr>
          <w:p w14:paraId="5223A6EA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5F601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6FAF3" w14:textId="5F5BD119" w:rsidR="009B25A3" w:rsidRDefault="009B25A3" w:rsidP="008A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8D">
              <w:rPr>
                <w:rFonts w:ascii="Times New Roman" w:hAnsi="Times New Roman" w:cs="Times New Roman"/>
                <w:sz w:val="20"/>
                <w:szCs w:val="20"/>
              </w:rPr>
              <w:t>38:18:180101:164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6212086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E9C2B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7B931" w14:textId="2AF5E929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7EC6B96B" w14:textId="77777777" w:rsidR="009B25A3" w:rsidRPr="004C57E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2243D" w14:textId="77777777" w:rsidR="009B25A3" w:rsidRPr="004C57E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87F38" w14:textId="69834EFB" w:rsidR="009B25A3" w:rsidRPr="004C57E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E3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268" w:type="dxa"/>
          </w:tcPr>
          <w:p w14:paraId="602A4D62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3D793" w14:textId="4655AF13" w:rsidR="009B25A3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535D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14:paraId="22D548D5" w14:textId="5CF588F4" w:rsidR="009B25A3" w:rsidRPr="00ED535D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sz w:val="20"/>
                <w:szCs w:val="20"/>
              </w:rPr>
              <w:t>964 м</w:t>
            </w:r>
          </w:p>
        </w:tc>
        <w:tc>
          <w:tcPr>
            <w:tcW w:w="1422" w:type="dxa"/>
          </w:tcPr>
          <w:p w14:paraId="1F7DC5A9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2EE49739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6B57E3C6" w14:textId="1014B200" w:rsidR="009B25A3" w:rsidRPr="00E43642" w:rsidRDefault="009B25A3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42">
              <w:rPr>
                <w:rFonts w:ascii="Times New Roman" w:hAnsi="Times New Roman" w:cs="Times New Roman"/>
                <w:sz w:val="20"/>
                <w:szCs w:val="20"/>
              </w:rPr>
              <w:t>3335825,16</w:t>
            </w:r>
          </w:p>
        </w:tc>
      </w:tr>
      <w:tr w:rsidR="00075E32" w:rsidRPr="00075E32" w14:paraId="6B03D607" w14:textId="77777777" w:rsidTr="007B39B0">
        <w:trPr>
          <w:trHeight w:val="1632"/>
        </w:trPr>
        <w:tc>
          <w:tcPr>
            <w:tcW w:w="558" w:type="dxa"/>
          </w:tcPr>
          <w:p w14:paraId="3389B8D7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164683A4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468F92CF" w14:textId="4D37A848" w:rsidR="009B25A3" w:rsidRDefault="001261C3" w:rsidP="008A6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1" w:type="dxa"/>
          </w:tcPr>
          <w:p w14:paraId="45C41FA4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9EEDE" w14:textId="46262BD0" w:rsidR="009B25A3" w:rsidRDefault="00C471F5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  <w:r w:rsidR="002D654F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коммунального хозяйства</w:t>
            </w:r>
          </w:p>
          <w:p w14:paraId="0CFFF960" w14:textId="5DBE5E5C" w:rsidR="009B25A3" w:rsidRDefault="00C471F5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</w:t>
            </w:r>
            <w:r w:rsidR="002D65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84" w:type="dxa"/>
          </w:tcPr>
          <w:p w14:paraId="6AFA5F7B" w14:textId="77777777" w:rsidR="009B25A3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E9A1C" w14:textId="75393273" w:rsidR="009B25A3" w:rsidRDefault="009B25A3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471F5">
              <w:rPr>
                <w:rFonts w:ascii="Times New Roman" w:hAnsi="Times New Roman" w:cs="Times New Roman"/>
                <w:sz w:val="18"/>
                <w:szCs w:val="18"/>
              </w:rPr>
              <w:t xml:space="preserve"> ул. Энтузиастов, ул. Солнечная, </w:t>
            </w:r>
            <w:proofErr w:type="spellStart"/>
            <w:r w:rsidR="00C471F5">
              <w:rPr>
                <w:rFonts w:ascii="Times New Roman" w:hAnsi="Times New Roman" w:cs="Times New Roman"/>
                <w:sz w:val="18"/>
                <w:szCs w:val="18"/>
              </w:rPr>
              <w:t>ул.Фонтан</w:t>
            </w:r>
            <w:r w:rsidR="0086591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471F5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 w:rsidR="00C471F5">
              <w:rPr>
                <w:rFonts w:ascii="Times New Roman" w:hAnsi="Times New Roman" w:cs="Times New Roman"/>
                <w:sz w:val="18"/>
                <w:szCs w:val="18"/>
              </w:rPr>
              <w:t>, ул. Луговая, ул. Школьная, 40 лет Поб</w:t>
            </w:r>
            <w:r w:rsidR="0086591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471F5">
              <w:rPr>
                <w:rFonts w:ascii="Times New Roman" w:hAnsi="Times New Roman" w:cs="Times New Roman"/>
                <w:sz w:val="18"/>
                <w:szCs w:val="18"/>
              </w:rPr>
              <w:t xml:space="preserve">ды, </w:t>
            </w:r>
            <w:r w:rsidR="0086591F">
              <w:rPr>
                <w:rFonts w:ascii="Times New Roman" w:hAnsi="Times New Roman" w:cs="Times New Roman"/>
                <w:sz w:val="18"/>
                <w:szCs w:val="18"/>
              </w:rPr>
              <w:t>Нефтяников (левая часть</w:t>
            </w: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435F553" w14:textId="77777777" w:rsidR="00133F73" w:rsidRDefault="00133F73" w:rsidP="008A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3B13E3" w14:textId="2C74277F" w:rsidR="009B25A3" w:rsidRPr="00075E32" w:rsidRDefault="001261C3" w:rsidP="008A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основных 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№38:18: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000000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2369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-38/12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-3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 (Собственность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Верхнемарковского МО)</w:t>
            </w:r>
          </w:p>
        </w:tc>
        <w:tc>
          <w:tcPr>
            <w:tcW w:w="1788" w:type="dxa"/>
          </w:tcPr>
          <w:p w14:paraId="1FA76B09" w14:textId="77777777" w:rsidR="009B25A3" w:rsidRPr="00075E32" w:rsidRDefault="009B25A3" w:rsidP="008A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C200DF" w14:textId="77777777" w:rsidR="009B25A3" w:rsidRPr="00075E32" w:rsidRDefault="009B25A3" w:rsidP="008A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76E4FF" w14:textId="15258D3B" w:rsidR="009B25A3" w:rsidRPr="00075E32" w:rsidRDefault="009B25A3" w:rsidP="008A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38:18:00000</w:t>
            </w:r>
            <w:r w:rsidR="00075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75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075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2369</w:t>
            </w:r>
          </w:p>
        </w:tc>
        <w:tc>
          <w:tcPr>
            <w:tcW w:w="1351" w:type="dxa"/>
          </w:tcPr>
          <w:p w14:paraId="02A16784" w14:textId="77777777" w:rsidR="009B25A3" w:rsidRPr="00075E32" w:rsidRDefault="009B25A3" w:rsidP="008A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7B2C72" w14:textId="77777777" w:rsidR="009B25A3" w:rsidRPr="00075E32" w:rsidRDefault="009B25A3" w:rsidP="008A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3BFC73" w14:textId="4FAB7286" w:rsidR="009B25A3" w:rsidRPr="00075E32" w:rsidRDefault="00D973DB" w:rsidP="008A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1978-2014</w:t>
            </w:r>
          </w:p>
        </w:tc>
        <w:tc>
          <w:tcPr>
            <w:tcW w:w="2268" w:type="dxa"/>
          </w:tcPr>
          <w:p w14:paraId="6C1AF44D" w14:textId="77777777" w:rsidR="009B25A3" w:rsidRPr="00075E32" w:rsidRDefault="009B25A3" w:rsidP="008A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FB865F" w14:textId="77777777" w:rsidR="009B25A3" w:rsidRPr="00075E32" w:rsidRDefault="009B25A3" w:rsidP="008A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FDBA11" w14:textId="77777777" w:rsidR="009B25A3" w:rsidRPr="00075E32" w:rsidRDefault="009B25A3" w:rsidP="008A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</w:t>
            </w:r>
          </w:p>
          <w:p w14:paraId="6B50C49B" w14:textId="76DD69A9" w:rsidR="009B25A3" w:rsidRPr="00075E32" w:rsidRDefault="00075E32" w:rsidP="008A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9105</w:t>
            </w:r>
            <w:r w:rsidR="009B25A3" w:rsidRPr="00075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</w:t>
            </w:r>
          </w:p>
        </w:tc>
        <w:tc>
          <w:tcPr>
            <w:tcW w:w="1422" w:type="dxa"/>
          </w:tcPr>
          <w:p w14:paraId="6F7CCF92" w14:textId="77777777" w:rsidR="001261C3" w:rsidRDefault="001261C3" w:rsidP="00585D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3F36CB" w14:textId="77777777" w:rsidR="001261C3" w:rsidRDefault="001261C3" w:rsidP="00585D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81BA29" w14:textId="77777777" w:rsidR="001261C3" w:rsidRDefault="001261C3" w:rsidP="00585D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935FD4" w14:textId="7F1BEDE1" w:rsidR="009B25A3" w:rsidRPr="001261C3" w:rsidRDefault="001261C3" w:rsidP="001261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24639023,00</w:t>
            </w:r>
          </w:p>
        </w:tc>
      </w:tr>
      <w:tr w:rsidR="00C471F5" w14:paraId="6FDCCFE6" w14:textId="37AE98CD" w:rsidTr="00FC447C">
        <w:trPr>
          <w:trHeight w:val="1127"/>
        </w:trPr>
        <w:tc>
          <w:tcPr>
            <w:tcW w:w="558" w:type="dxa"/>
          </w:tcPr>
          <w:p w14:paraId="5F720E56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5C7D1CBF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5620079E" w14:textId="0393D460" w:rsidR="00C471F5" w:rsidRDefault="00C471F5" w:rsidP="008A6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61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1" w:type="dxa"/>
          </w:tcPr>
          <w:p w14:paraId="35FA73A3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1FC01" w14:textId="78B5B70A" w:rsidR="001F720B" w:rsidRDefault="00664E48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8330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ружение</w:t>
            </w:r>
          </w:p>
          <w:p w14:paraId="25D12426" w14:textId="60D1FFDF" w:rsidR="00C471F5" w:rsidRDefault="001F720B" w:rsidP="008A6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984" w:type="dxa"/>
          </w:tcPr>
          <w:p w14:paraId="62FF35F1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96430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480EC" w14:textId="73C53970" w:rsidR="00C471F5" w:rsidRDefault="00C471F5" w:rsidP="008A6B07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1B2C3A4" w14:textId="1D08E790" w:rsidR="00C471F5" w:rsidRDefault="00C471F5" w:rsidP="008A6B07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основных 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№38:38:14/001/2013:924 от 06.09.2013 г. (Собственность Верхнемарковского МО)</w:t>
            </w:r>
          </w:p>
        </w:tc>
        <w:tc>
          <w:tcPr>
            <w:tcW w:w="1788" w:type="dxa"/>
          </w:tcPr>
          <w:p w14:paraId="207CF6E9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5D222530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62081F40" w14:textId="394248F2" w:rsidR="00C471F5" w:rsidRPr="00F11D7D" w:rsidRDefault="00C471F5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7D">
              <w:rPr>
                <w:rFonts w:ascii="Times New Roman" w:hAnsi="Times New Roman" w:cs="Times New Roman"/>
                <w:sz w:val="20"/>
                <w:szCs w:val="20"/>
              </w:rPr>
              <w:t>38:18:180101:1079</w:t>
            </w:r>
          </w:p>
        </w:tc>
        <w:tc>
          <w:tcPr>
            <w:tcW w:w="1351" w:type="dxa"/>
          </w:tcPr>
          <w:p w14:paraId="36E6BA2A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01FA0061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1B92E8F0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6CA3CEB0" w14:textId="5AC06311" w:rsidR="00C471F5" w:rsidRPr="00F11D7D" w:rsidRDefault="00C471F5" w:rsidP="008A6B07">
            <w:pPr>
              <w:jc w:val="center"/>
              <w:rPr>
                <w:rFonts w:ascii="Times New Roman" w:hAnsi="Times New Roman" w:cs="Times New Roman"/>
              </w:rPr>
            </w:pPr>
            <w:r w:rsidRPr="00F11D7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2268" w:type="dxa"/>
          </w:tcPr>
          <w:p w14:paraId="28098276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2BF04" w14:textId="0CD6D080" w:rsidR="00C471F5" w:rsidRDefault="00C471F5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633D1A1D" w14:textId="0CC20191" w:rsidR="00C471F5" w:rsidRPr="005D6C45" w:rsidRDefault="00C471F5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5">
              <w:rPr>
                <w:rFonts w:ascii="Times New Roman" w:hAnsi="Times New Roman" w:cs="Times New Roman"/>
                <w:sz w:val="20"/>
                <w:szCs w:val="20"/>
              </w:rPr>
              <w:t xml:space="preserve"> 927,5 м2</w:t>
            </w:r>
          </w:p>
        </w:tc>
        <w:tc>
          <w:tcPr>
            <w:tcW w:w="1422" w:type="dxa"/>
          </w:tcPr>
          <w:p w14:paraId="54C28659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79E19558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3D32299D" w14:textId="77777777" w:rsidR="00C471F5" w:rsidRDefault="00C471F5" w:rsidP="008A6B07">
            <w:pPr>
              <w:jc w:val="center"/>
              <w:rPr>
                <w:rFonts w:ascii="Times New Roman" w:hAnsi="Times New Roman" w:cs="Times New Roman"/>
              </w:rPr>
            </w:pPr>
          </w:p>
          <w:p w14:paraId="3A1FC532" w14:textId="471F8B65" w:rsidR="00C471F5" w:rsidRPr="007F395F" w:rsidRDefault="00C471F5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95F">
              <w:rPr>
                <w:rFonts w:ascii="Times New Roman" w:hAnsi="Times New Roman" w:cs="Times New Roman"/>
                <w:sz w:val="20"/>
                <w:szCs w:val="20"/>
              </w:rPr>
              <w:t>2705934,88</w:t>
            </w:r>
          </w:p>
        </w:tc>
      </w:tr>
    </w:tbl>
    <w:p w14:paraId="4DF40400" w14:textId="77777777" w:rsidR="001261C3" w:rsidRDefault="001261C3" w:rsidP="008F3B4D">
      <w:pPr>
        <w:rPr>
          <w:rFonts w:ascii="Times New Roman" w:hAnsi="Times New Roman" w:cs="Times New Roman"/>
        </w:rPr>
      </w:pPr>
    </w:p>
    <w:p w14:paraId="7F8480F8" w14:textId="1954A8E0" w:rsidR="00AB5BAD" w:rsidRDefault="00AB5BAD" w:rsidP="008F3B4D">
      <w:pPr>
        <w:rPr>
          <w:rFonts w:ascii="Times New Roman" w:hAnsi="Times New Roman" w:cs="Times New Roman"/>
        </w:rPr>
      </w:pPr>
    </w:p>
    <w:p w14:paraId="5FDF59BD" w14:textId="77777777" w:rsidR="00AB5BAD" w:rsidRDefault="00AB5BAD" w:rsidP="008F3B4D">
      <w:pPr>
        <w:rPr>
          <w:rFonts w:ascii="Times New Roman" w:hAnsi="Times New Roman" w:cs="Times New Roman"/>
        </w:rPr>
      </w:pPr>
    </w:p>
    <w:p w14:paraId="5950E625" w14:textId="5D5921CB" w:rsidR="00054DD4" w:rsidRDefault="00054DD4" w:rsidP="00054DD4">
      <w:pPr>
        <w:rPr>
          <w:rFonts w:ascii="Times New Roman" w:hAnsi="Times New Roman" w:cs="Times New Roman"/>
          <w:b/>
          <w:bCs/>
          <w:u w:val="single"/>
        </w:rPr>
      </w:pPr>
      <w:r w:rsidRPr="009117C3">
        <w:rPr>
          <w:rFonts w:ascii="Times New Roman" w:hAnsi="Times New Roman" w:cs="Times New Roman"/>
          <w:b/>
          <w:bCs/>
          <w:u w:val="single"/>
        </w:rPr>
        <w:t xml:space="preserve">1.2 Теплогенерирующие </w:t>
      </w:r>
      <w:r w:rsidR="00932595">
        <w:rPr>
          <w:rFonts w:ascii="Times New Roman" w:hAnsi="Times New Roman" w:cs="Times New Roman"/>
          <w:b/>
          <w:bCs/>
          <w:u w:val="single"/>
        </w:rPr>
        <w:t>установки</w:t>
      </w:r>
    </w:p>
    <w:p w14:paraId="0F99FBD3" w14:textId="77777777" w:rsidR="00054DD4" w:rsidRDefault="00054DD4" w:rsidP="00054DD4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3"/>
        <w:gridCol w:w="2647"/>
        <w:gridCol w:w="2389"/>
        <w:gridCol w:w="2511"/>
        <w:gridCol w:w="1636"/>
        <w:gridCol w:w="1247"/>
        <w:gridCol w:w="3060"/>
        <w:gridCol w:w="1261"/>
      </w:tblGrid>
      <w:tr w:rsidR="00EF238E" w14:paraId="16DFFC12" w14:textId="77777777" w:rsidTr="004327E1">
        <w:tc>
          <w:tcPr>
            <w:tcW w:w="553" w:type="dxa"/>
          </w:tcPr>
          <w:p w14:paraId="215E9416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463DFF1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692F31F" w14:textId="77777777" w:rsidR="00054DD4" w:rsidRPr="00466E1D" w:rsidRDefault="00054DD4" w:rsidP="00714C3A">
            <w:pPr>
              <w:rPr>
                <w:rFonts w:ascii="Times New Roman" w:hAnsi="Times New Roman" w:cs="Times New Roman"/>
              </w:rPr>
            </w:pPr>
            <w:r w:rsidRPr="00466E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7" w:type="dxa"/>
          </w:tcPr>
          <w:p w14:paraId="0E85CC8C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6A">
              <w:rPr>
                <w:rFonts w:ascii="Times New Roman" w:hAnsi="Times New Roman" w:cs="Times New Roman"/>
                <w:sz w:val="20"/>
                <w:szCs w:val="20"/>
              </w:rPr>
              <w:t>Аппарат теплообменный пластинчатый разборный НН№41</w:t>
            </w:r>
          </w:p>
          <w:p w14:paraId="3E04D9FF" w14:textId="79245096" w:rsidR="00054DD4" w:rsidRDefault="00054DD4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64F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2389" w:type="dxa"/>
          </w:tcPr>
          <w:p w14:paraId="5B2BDBE2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F5B8C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11" w:type="dxa"/>
          </w:tcPr>
          <w:p w14:paraId="4887D9A8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EB5ED08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  <w:p w14:paraId="44530E11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36" w:type="dxa"/>
          </w:tcPr>
          <w:p w14:paraId="414F8AED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</w:t>
            </w:r>
          </w:p>
          <w:p w14:paraId="23917D64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F843042" w14:textId="77777777" w:rsidR="00054DD4" w:rsidRPr="00054DD4" w:rsidRDefault="00054DD4" w:rsidP="00714C3A">
            <w:pPr>
              <w:rPr>
                <w:rFonts w:ascii="Times New Roman" w:hAnsi="Times New Roman" w:cs="Times New Roman"/>
              </w:rPr>
            </w:pPr>
            <w:r w:rsidRPr="00054DD4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247" w:type="dxa"/>
          </w:tcPr>
          <w:p w14:paraId="2D3C2008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6A59464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93AB717" w14:textId="77777777" w:rsidR="00054DD4" w:rsidRPr="00CD2001" w:rsidRDefault="00054DD4" w:rsidP="00714C3A">
            <w:pPr>
              <w:jc w:val="center"/>
              <w:rPr>
                <w:rFonts w:ascii="Times New Roman" w:hAnsi="Times New Roman" w:cs="Times New Roman"/>
              </w:rPr>
            </w:pPr>
            <w:r w:rsidRPr="00CD20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60" w:type="dxa"/>
          </w:tcPr>
          <w:p w14:paraId="6C8EC372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814B2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  <w:r w:rsidRPr="00E814B2">
              <w:rPr>
                <w:rFonts w:ascii="Times New Roman" w:hAnsi="Times New Roman" w:cs="Times New Roman"/>
                <w:sz w:val="20"/>
                <w:szCs w:val="20"/>
              </w:rPr>
              <w:t>ной пластины 0,45 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условный ход портов 150 мм, площадь теплообмена 217,35 м2, макс. давление для двух контуров 2,5 Мпа,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темп. 200 С</w:t>
            </w:r>
          </w:p>
        </w:tc>
        <w:tc>
          <w:tcPr>
            <w:tcW w:w="1261" w:type="dxa"/>
          </w:tcPr>
          <w:p w14:paraId="3BECE14E" w14:textId="77777777" w:rsidR="00054DD4" w:rsidRDefault="00054DD4" w:rsidP="00714C3A">
            <w:pPr>
              <w:rPr>
                <w:rFonts w:ascii="Times New Roman" w:hAnsi="Times New Roman" w:cs="Times New Roman"/>
              </w:rPr>
            </w:pPr>
          </w:p>
          <w:p w14:paraId="098C2E9A" w14:textId="77777777" w:rsidR="00054DD4" w:rsidRDefault="00054DD4" w:rsidP="00714C3A">
            <w:pPr>
              <w:rPr>
                <w:rFonts w:ascii="Times New Roman" w:hAnsi="Times New Roman" w:cs="Times New Roman"/>
              </w:rPr>
            </w:pPr>
          </w:p>
          <w:p w14:paraId="61E48570" w14:textId="77777777" w:rsidR="00054DD4" w:rsidRPr="001309C0" w:rsidRDefault="00054DD4" w:rsidP="0071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9C0">
              <w:rPr>
                <w:rFonts w:ascii="Times New Roman" w:hAnsi="Times New Roman" w:cs="Times New Roman"/>
                <w:sz w:val="20"/>
                <w:szCs w:val="20"/>
              </w:rPr>
              <w:t>601502,67</w:t>
            </w:r>
          </w:p>
        </w:tc>
      </w:tr>
      <w:tr w:rsidR="00EF238E" w14:paraId="40BA9C44" w14:textId="77777777" w:rsidTr="004327E1">
        <w:trPr>
          <w:trHeight w:val="1144"/>
        </w:trPr>
        <w:tc>
          <w:tcPr>
            <w:tcW w:w="553" w:type="dxa"/>
          </w:tcPr>
          <w:p w14:paraId="29D604F9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2899469" w14:textId="77777777" w:rsidR="00054DD4" w:rsidRPr="00466E1D" w:rsidRDefault="00054DD4" w:rsidP="00714C3A">
            <w:pPr>
              <w:rPr>
                <w:rFonts w:ascii="Times New Roman" w:hAnsi="Times New Roman" w:cs="Times New Roman"/>
              </w:rPr>
            </w:pPr>
            <w:r w:rsidRPr="00466E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7" w:type="dxa"/>
          </w:tcPr>
          <w:p w14:paraId="3CB7F224" w14:textId="77777777" w:rsidR="00054DD4" w:rsidRPr="00D13012" w:rsidRDefault="00054DD4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6D">
              <w:rPr>
                <w:rFonts w:ascii="Times New Roman" w:hAnsi="Times New Roman" w:cs="Times New Roman"/>
                <w:sz w:val="20"/>
                <w:szCs w:val="20"/>
              </w:rPr>
              <w:t xml:space="preserve">Бак мембранный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16D">
              <w:rPr>
                <w:rFonts w:ascii="Times New Roman" w:hAnsi="Times New Roman" w:cs="Times New Roman"/>
                <w:sz w:val="20"/>
                <w:szCs w:val="20"/>
              </w:rPr>
              <w:t>расширительный для системы отопл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16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91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Reflex</w:t>
            </w:r>
          </w:p>
          <w:p w14:paraId="430F2C5A" w14:textId="7AB62A45" w:rsidR="001B7B60" w:rsidRPr="001B7B60" w:rsidRDefault="001B7B60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</w:tc>
        <w:tc>
          <w:tcPr>
            <w:tcW w:w="2389" w:type="dxa"/>
          </w:tcPr>
          <w:p w14:paraId="382558FB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35853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11" w:type="dxa"/>
          </w:tcPr>
          <w:p w14:paraId="45F0120A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Спецификация оборудования, изделий и материалов</w:t>
            </w:r>
          </w:p>
          <w:p w14:paraId="25F0D1B7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АЭ.05.19.ИП.ДП812-21,7-СО</w:t>
            </w:r>
          </w:p>
        </w:tc>
        <w:tc>
          <w:tcPr>
            <w:tcW w:w="1636" w:type="dxa"/>
          </w:tcPr>
          <w:p w14:paraId="22AA2948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4FE73CA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0ACF4E8" w14:textId="77777777" w:rsidR="00054DD4" w:rsidRPr="00054DD4" w:rsidRDefault="00054DD4" w:rsidP="00714C3A">
            <w:pPr>
              <w:rPr>
                <w:rFonts w:ascii="Times New Roman" w:hAnsi="Times New Roman" w:cs="Times New Roman"/>
              </w:rPr>
            </w:pPr>
            <w:r w:rsidRPr="00054DD4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247" w:type="dxa"/>
          </w:tcPr>
          <w:p w14:paraId="663C511B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3005712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F191459" w14:textId="77777777" w:rsidR="00054DD4" w:rsidRPr="00CD2001" w:rsidRDefault="00054DD4" w:rsidP="00714C3A">
            <w:pPr>
              <w:jc w:val="center"/>
              <w:rPr>
                <w:rFonts w:ascii="Times New Roman" w:hAnsi="Times New Roman" w:cs="Times New Roman"/>
              </w:rPr>
            </w:pPr>
            <w:r w:rsidRPr="00CD20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060" w:type="dxa"/>
          </w:tcPr>
          <w:p w14:paraId="702E66C2" w14:textId="77777777" w:rsidR="00054DD4" w:rsidRPr="00B21F1B" w:rsidRDefault="00054DD4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ёмкость</w:t>
            </w:r>
            <w:r w:rsidRPr="0091541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B21F1B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л,  диаметр 1200 мм, высота 1991 мм, давление10 бар, макс темп.120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С,вес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390 кг</w:t>
            </w:r>
          </w:p>
          <w:p w14:paraId="3F2904CE" w14:textId="77777777" w:rsidR="00054DD4" w:rsidRPr="007B05C5" w:rsidRDefault="00054DD4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прочной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резины </w:t>
            </w:r>
          </w:p>
          <w:p w14:paraId="23AA3512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261" w:type="dxa"/>
          </w:tcPr>
          <w:p w14:paraId="53C2AC09" w14:textId="77777777" w:rsidR="00054DD4" w:rsidRPr="00D87D17" w:rsidRDefault="00054DD4" w:rsidP="00714C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6E4EAD75" w14:textId="77777777" w:rsidR="00054DD4" w:rsidRPr="00D87D17" w:rsidRDefault="00054DD4" w:rsidP="00714C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5B6159B0" w14:textId="77777777" w:rsidR="00054DD4" w:rsidRPr="00D87D17" w:rsidRDefault="00054DD4" w:rsidP="0071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17">
              <w:rPr>
                <w:rFonts w:ascii="Times New Roman" w:hAnsi="Times New Roman" w:cs="Times New Roman"/>
                <w:sz w:val="20"/>
                <w:szCs w:val="20"/>
              </w:rPr>
              <w:t>297997,13</w:t>
            </w:r>
          </w:p>
        </w:tc>
      </w:tr>
      <w:tr w:rsidR="00EF238E" w14:paraId="5959265D" w14:textId="77777777" w:rsidTr="004327E1">
        <w:trPr>
          <w:trHeight w:val="1401"/>
        </w:trPr>
        <w:tc>
          <w:tcPr>
            <w:tcW w:w="553" w:type="dxa"/>
          </w:tcPr>
          <w:p w14:paraId="5209A2AF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6B30670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D0AE1FC" w14:textId="77777777" w:rsidR="00054DD4" w:rsidRPr="00CD2001" w:rsidRDefault="00054DD4" w:rsidP="0071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7" w:type="dxa"/>
          </w:tcPr>
          <w:p w14:paraId="158C5E96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23D">
              <w:rPr>
                <w:rFonts w:ascii="Times New Roman" w:hAnsi="Times New Roman" w:cs="Times New Roman"/>
                <w:sz w:val="20"/>
                <w:szCs w:val="20"/>
              </w:rPr>
              <w:t>Водогрейный жаротрубный трехходовый котёл</w:t>
            </w:r>
          </w:p>
          <w:p w14:paraId="45155265" w14:textId="77777777" w:rsidR="00054DD4" w:rsidRPr="00C3723A" w:rsidRDefault="00054DD4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Polykraft</w:t>
            </w:r>
            <w:proofErr w:type="spellEnd"/>
            <w:r w:rsidRPr="00C3723A">
              <w:rPr>
                <w:rFonts w:ascii="Times New Roman" w:hAnsi="Times New Roman" w:cs="Times New Roman"/>
                <w:sz w:val="20"/>
                <w:szCs w:val="20"/>
              </w:rPr>
              <w:t xml:space="preserve"> серии-</w:t>
            </w:r>
          </w:p>
          <w:p w14:paraId="5E06C57B" w14:textId="26962A27" w:rsidR="00054DD4" w:rsidRPr="00C3723A" w:rsidRDefault="00054DD4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Unitherm</w:t>
            </w:r>
            <w:proofErr w:type="spellEnd"/>
            <w:r w:rsidRPr="00C3723A">
              <w:rPr>
                <w:rFonts w:ascii="Times New Roman" w:hAnsi="Times New Roman" w:cs="Times New Roman"/>
                <w:sz w:val="20"/>
                <w:szCs w:val="20"/>
              </w:rPr>
              <w:t xml:space="preserve"> -3500/115 в сборе –</w:t>
            </w:r>
            <w:r w:rsidR="002D6989">
              <w:rPr>
                <w:rFonts w:ascii="Times New Roman" w:hAnsi="Times New Roman" w:cs="Times New Roman"/>
                <w:sz w:val="20"/>
                <w:szCs w:val="20"/>
              </w:rPr>
              <w:t xml:space="preserve"> 2 шт.</w:t>
            </w:r>
          </w:p>
          <w:p w14:paraId="44D2E2E4" w14:textId="37E0E826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389" w:type="dxa"/>
          </w:tcPr>
          <w:p w14:paraId="69570B2F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4F96B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11" w:type="dxa"/>
          </w:tcPr>
          <w:p w14:paraId="15F15491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645F838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  <w:p w14:paraId="2550695E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36" w:type="dxa"/>
          </w:tcPr>
          <w:p w14:paraId="18E6F9A4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003CEC9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D20D66D" w14:textId="77777777" w:rsidR="00054DD4" w:rsidRPr="00054DD4" w:rsidRDefault="00054DD4" w:rsidP="00714C3A">
            <w:pPr>
              <w:rPr>
                <w:rFonts w:ascii="Times New Roman" w:hAnsi="Times New Roman" w:cs="Times New Roman"/>
              </w:rPr>
            </w:pPr>
            <w:r w:rsidRPr="00054DD4"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247" w:type="dxa"/>
          </w:tcPr>
          <w:p w14:paraId="4FCEF288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13B2A91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5DCCA60" w14:textId="77777777" w:rsidR="00054DD4" w:rsidRPr="001309C0" w:rsidRDefault="00054DD4" w:rsidP="00714C3A">
            <w:pPr>
              <w:jc w:val="center"/>
              <w:rPr>
                <w:rFonts w:ascii="Times New Roman" w:hAnsi="Times New Roman" w:cs="Times New Roman"/>
              </w:rPr>
            </w:pPr>
            <w:r w:rsidRPr="001309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060" w:type="dxa"/>
          </w:tcPr>
          <w:p w14:paraId="624CAC93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A6105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 для </w:t>
            </w:r>
            <w:proofErr w:type="spellStart"/>
            <w:r w:rsidRPr="00EA6105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 w:rsidRPr="00EA6105">
              <w:rPr>
                <w:rFonts w:ascii="Times New Roman" w:hAnsi="Times New Roman" w:cs="Times New Roman"/>
                <w:sz w:val="20"/>
                <w:szCs w:val="20"/>
              </w:rPr>
              <w:t>. горячей воды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EA6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6105">
              <w:rPr>
                <w:rFonts w:ascii="Times New Roman" w:hAnsi="Times New Roman" w:cs="Times New Roman"/>
                <w:sz w:val="20"/>
                <w:szCs w:val="20"/>
              </w:rPr>
              <w:t xml:space="preserve">Па, </w:t>
            </w:r>
            <w:proofErr w:type="spellStart"/>
            <w:r w:rsidRPr="00EA6105">
              <w:rPr>
                <w:rFonts w:ascii="Times New Roman" w:hAnsi="Times New Roman" w:cs="Times New Roman"/>
                <w:sz w:val="20"/>
                <w:szCs w:val="20"/>
              </w:rPr>
              <w:t>допуст</w:t>
            </w:r>
            <w:proofErr w:type="spellEnd"/>
            <w:r w:rsidRPr="00EA6105">
              <w:rPr>
                <w:rFonts w:ascii="Times New Roman" w:hAnsi="Times New Roman" w:cs="Times New Roman"/>
                <w:sz w:val="20"/>
                <w:szCs w:val="20"/>
              </w:rPr>
              <w:t>. темп. 150 С, масса без воды 6928 кг, КПД 92%, объем воды 740л, габариты (Д*Ш*В) 507*2085*2301</w:t>
            </w:r>
          </w:p>
        </w:tc>
        <w:tc>
          <w:tcPr>
            <w:tcW w:w="1261" w:type="dxa"/>
          </w:tcPr>
          <w:p w14:paraId="32856C3A" w14:textId="77777777" w:rsidR="00054DD4" w:rsidRPr="00D87D17" w:rsidRDefault="00054DD4" w:rsidP="00714C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4395CB55" w14:textId="77777777" w:rsidR="00054DD4" w:rsidRPr="00D87D17" w:rsidRDefault="00054DD4" w:rsidP="00714C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64A642AF" w14:textId="77777777" w:rsidR="00054DD4" w:rsidRPr="00D87D17" w:rsidRDefault="00054DD4" w:rsidP="0071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17">
              <w:rPr>
                <w:rFonts w:ascii="Times New Roman" w:hAnsi="Times New Roman" w:cs="Times New Roman"/>
                <w:sz w:val="20"/>
                <w:szCs w:val="20"/>
              </w:rPr>
              <w:t>3076000,00</w:t>
            </w:r>
          </w:p>
        </w:tc>
      </w:tr>
      <w:tr w:rsidR="00EF238E" w14:paraId="3837FFD5" w14:textId="77777777" w:rsidTr="004327E1">
        <w:trPr>
          <w:trHeight w:val="1401"/>
        </w:trPr>
        <w:tc>
          <w:tcPr>
            <w:tcW w:w="553" w:type="dxa"/>
          </w:tcPr>
          <w:p w14:paraId="4DA5BAEB" w14:textId="77777777" w:rsidR="002D6989" w:rsidRDefault="002D6989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47F6BEE" w14:textId="77777777" w:rsidR="002D6989" w:rsidRDefault="002D6989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A0991D2" w14:textId="0E3DB5CE" w:rsidR="002D6989" w:rsidRPr="002D6989" w:rsidRDefault="00166A2E" w:rsidP="0071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6989" w:rsidRPr="002D69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7" w:type="dxa"/>
          </w:tcPr>
          <w:p w14:paraId="5C0D9150" w14:textId="77777777" w:rsidR="002D6989" w:rsidRDefault="002D6989" w:rsidP="002D6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23D">
              <w:rPr>
                <w:rFonts w:ascii="Times New Roman" w:hAnsi="Times New Roman" w:cs="Times New Roman"/>
                <w:sz w:val="20"/>
                <w:szCs w:val="20"/>
              </w:rPr>
              <w:t>Водогрейный жаротрубный трехходовый котёл</w:t>
            </w:r>
          </w:p>
          <w:p w14:paraId="0F8C9A88" w14:textId="77777777" w:rsidR="002D6989" w:rsidRPr="00C3723A" w:rsidRDefault="002D6989" w:rsidP="002D6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Polykraft</w:t>
            </w:r>
            <w:proofErr w:type="spellEnd"/>
            <w:r w:rsidRPr="00C3723A">
              <w:rPr>
                <w:rFonts w:ascii="Times New Roman" w:hAnsi="Times New Roman" w:cs="Times New Roman"/>
                <w:sz w:val="20"/>
                <w:szCs w:val="20"/>
              </w:rPr>
              <w:t xml:space="preserve"> серии-</w:t>
            </w:r>
          </w:p>
          <w:p w14:paraId="20111F89" w14:textId="209B7072" w:rsidR="002D6989" w:rsidRPr="00C3723A" w:rsidRDefault="002D6989" w:rsidP="002D6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Unitherm</w:t>
            </w:r>
            <w:proofErr w:type="spellEnd"/>
            <w:r w:rsidRPr="00C3723A">
              <w:rPr>
                <w:rFonts w:ascii="Times New Roman" w:hAnsi="Times New Roman" w:cs="Times New Roman"/>
                <w:sz w:val="20"/>
                <w:szCs w:val="20"/>
              </w:rPr>
              <w:t xml:space="preserve"> -3500/115 в сборе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14:paraId="7C2BEB92" w14:textId="77777777" w:rsidR="002D6989" w:rsidRPr="00AA023D" w:rsidRDefault="002D6989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65830981" w14:textId="77777777" w:rsidR="002D6989" w:rsidRDefault="002D6989" w:rsidP="002D6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9286A" w14:textId="6F109545" w:rsidR="002D6989" w:rsidRDefault="002D6989" w:rsidP="002D6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11" w:type="dxa"/>
          </w:tcPr>
          <w:p w14:paraId="56751023" w14:textId="77777777" w:rsidR="002D6989" w:rsidRDefault="002D6989" w:rsidP="002D6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56F7" w14:textId="77777777" w:rsidR="002D6989" w:rsidRDefault="002D6989" w:rsidP="002D6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238B2" w14:textId="63F9010E" w:rsidR="002D6989" w:rsidRDefault="002D6989" w:rsidP="002D698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  <w:p w14:paraId="60904565" w14:textId="77777777" w:rsidR="002D6989" w:rsidRDefault="002D6989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36" w:type="dxa"/>
          </w:tcPr>
          <w:p w14:paraId="4B3D28AE" w14:textId="77777777" w:rsidR="002D6989" w:rsidRDefault="002D6989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EB6FEDF" w14:textId="77777777" w:rsidR="002D6989" w:rsidRDefault="002D6989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9C31A32" w14:textId="7BD45D9E" w:rsidR="002D6989" w:rsidRPr="002D6989" w:rsidRDefault="002D6989" w:rsidP="002D6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47" w:type="dxa"/>
          </w:tcPr>
          <w:p w14:paraId="4B602829" w14:textId="77777777" w:rsidR="002D6989" w:rsidRDefault="002D6989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973ED51" w14:textId="77777777" w:rsidR="002D6989" w:rsidRDefault="002D6989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CD0B638" w14:textId="0C5E91C1" w:rsidR="002D6989" w:rsidRPr="002D6989" w:rsidRDefault="002D6989" w:rsidP="002D6989">
            <w:pPr>
              <w:jc w:val="center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060" w:type="dxa"/>
          </w:tcPr>
          <w:p w14:paraId="1DEB7C2E" w14:textId="5B23A5CE" w:rsidR="002D6989" w:rsidRPr="00EA6105" w:rsidRDefault="002D6989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05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 для </w:t>
            </w:r>
            <w:proofErr w:type="spellStart"/>
            <w:r w:rsidRPr="00EA6105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 w:rsidRPr="00EA6105">
              <w:rPr>
                <w:rFonts w:ascii="Times New Roman" w:hAnsi="Times New Roman" w:cs="Times New Roman"/>
                <w:sz w:val="20"/>
                <w:szCs w:val="20"/>
              </w:rPr>
              <w:t>. горячей воды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EA6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6105">
              <w:rPr>
                <w:rFonts w:ascii="Times New Roman" w:hAnsi="Times New Roman" w:cs="Times New Roman"/>
                <w:sz w:val="20"/>
                <w:szCs w:val="20"/>
              </w:rPr>
              <w:t xml:space="preserve">Па, </w:t>
            </w:r>
            <w:proofErr w:type="spellStart"/>
            <w:r w:rsidRPr="00EA6105">
              <w:rPr>
                <w:rFonts w:ascii="Times New Roman" w:hAnsi="Times New Roman" w:cs="Times New Roman"/>
                <w:sz w:val="20"/>
                <w:szCs w:val="20"/>
              </w:rPr>
              <w:t>допуст</w:t>
            </w:r>
            <w:proofErr w:type="spellEnd"/>
            <w:r w:rsidRPr="00EA6105">
              <w:rPr>
                <w:rFonts w:ascii="Times New Roman" w:hAnsi="Times New Roman" w:cs="Times New Roman"/>
                <w:sz w:val="20"/>
                <w:szCs w:val="20"/>
              </w:rPr>
              <w:t>. темп. 150 С, масса без воды 6928 кг, КПД 92%, объем воды 740л, габариты (Д*Ш*В) 507*2085*2301</w:t>
            </w:r>
          </w:p>
        </w:tc>
        <w:tc>
          <w:tcPr>
            <w:tcW w:w="1261" w:type="dxa"/>
          </w:tcPr>
          <w:p w14:paraId="74034E0C" w14:textId="77777777" w:rsidR="002D6989" w:rsidRPr="00D87D17" w:rsidRDefault="002D6989" w:rsidP="00714C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5BDEC140" w14:textId="77777777" w:rsidR="002D6989" w:rsidRPr="00D87D17" w:rsidRDefault="002D6989" w:rsidP="00714C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6E07B1AC" w14:textId="63B5D238" w:rsidR="002D6989" w:rsidRPr="00D87D17" w:rsidRDefault="002D6989" w:rsidP="0071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17">
              <w:rPr>
                <w:rFonts w:ascii="Times New Roman" w:hAnsi="Times New Roman" w:cs="Times New Roman"/>
                <w:sz w:val="20"/>
                <w:szCs w:val="20"/>
              </w:rPr>
              <w:t>2462625,00</w:t>
            </w:r>
          </w:p>
        </w:tc>
      </w:tr>
      <w:tr w:rsidR="00EF238E" w14:paraId="50B6B8F2" w14:textId="77777777" w:rsidTr="004327E1">
        <w:trPr>
          <w:trHeight w:val="1123"/>
        </w:trPr>
        <w:tc>
          <w:tcPr>
            <w:tcW w:w="553" w:type="dxa"/>
          </w:tcPr>
          <w:p w14:paraId="4C21A21D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15514B1" w14:textId="77777777" w:rsidR="00054DD4" w:rsidRDefault="00054DD4" w:rsidP="00714C3A">
            <w:pPr>
              <w:rPr>
                <w:rFonts w:ascii="Times New Roman" w:hAnsi="Times New Roman" w:cs="Times New Roman"/>
              </w:rPr>
            </w:pPr>
          </w:p>
          <w:p w14:paraId="7807A230" w14:textId="77777777" w:rsidR="00054DD4" w:rsidRDefault="00054DD4" w:rsidP="00714C3A">
            <w:pPr>
              <w:rPr>
                <w:rFonts w:ascii="Times New Roman" w:hAnsi="Times New Roman" w:cs="Times New Roman"/>
              </w:rPr>
            </w:pPr>
          </w:p>
          <w:p w14:paraId="57E60E1C" w14:textId="02A03172" w:rsidR="00054DD4" w:rsidRPr="00CD2001" w:rsidRDefault="00166A2E" w:rsidP="0071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4D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7" w:type="dxa"/>
          </w:tcPr>
          <w:p w14:paraId="2FB83FFC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55B4D" w14:textId="77777777" w:rsidR="001B7B60" w:rsidRDefault="00054DD4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Горелка газовая моделируемая</w:t>
            </w:r>
            <w:r w:rsidRPr="00693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Polykraft</w:t>
            </w:r>
            <w:proofErr w:type="spellEnd"/>
            <w:r w:rsidRPr="00693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IBSM</w:t>
            </w:r>
            <w:r w:rsidRPr="00693E4D">
              <w:rPr>
                <w:rFonts w:ascii="Times New Roman" w:hAnsi="Times New Roman" w:cs="Times New Roman"/>
                <w:sz w:val="20"/>
                <w:szCs w:val="20"/>
              </w:rPr>
              <w:t xml:space="preserve"> 450 </w:t>
            </w: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4A7B6B08" w14:textId="39808830" w:rsidR="00054DD4" w:rsidRPr="00C3723A" w:rsidRDefault="00054DD4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14:paraId="7BC5EC7E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389" w:type="dxa"/>
          </w:tcPr>
          <w:p w14:paraId="730E8EC3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7CBC0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11" w:type="dxa"/>
          </w:tcPr>
          <w:p w14:paraId="44A0306F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06EE831" w14:textId="77777777" w:rsidR="00054DD4" w:rsidRDefault="00054DD4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  <w:p w14:paraId="49CE7FC9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36" w:type="dxa"/>
          </w:tcPr>
          <w:p w14:paraId="12090FA6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0AA0DAE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6DB6C6F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ADB95D8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5107BA9" w14:textId="77777777" w:rsidR="00054DD4" w:rsidRPr="00054DD4" w:rsidRDefault="00054DD4" w:rsidP="00714C3A">
            <w:pPr>
              <w:rPr>
                <w:rFonts w:ascii="Times New Roman" w:hAnsi="Times New Roman" w:cs="Times New Roman"/>
              </w:rPr>
            </w:pPr>
            <w:r w:rsidRPr="00054DD4">
              <w:rPr>
                <w:rFonts w:ascii="Times New Roman" w:hAnsi="Times New Roman" w:cs="Times New Roman"/>
              </w:rPr>
              <w:t xml:space="preserve">          -</w:t>
            </w:r>
          </w:p>
          <w:p w14:paraId="7464F21C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FA915B4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</w:t>
            </w:r>
          </w:p>
        </w:tc>
        <w:tc>
          <w:tcPr>
            <w:tcW w:w="1247" w:type="dxa"/>
          </w:tcPr>
          <w:p w14:paraId="74B28C34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0B9A3BA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CCABB5C" w14:textId="77777777" w:rsidR="00054DD4" w:rsidRPr="001309C0" w:rsidRDefault="00054DD4" w:rsidP="00714C3A">
            <w:pPr>
              <w:jc w:val="center"/>
              <w:rPr>
                <w:rFonts w:ascii="Times New Roman" w:hAnsi="Times New Roman" w:cs="Times New Roman"/>
              </w:rPr>
            </w:pPr>
            <w:r w:rsidRPr="001309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060" w:type="dxa"/>
          </w:tcPr>
          <w:p w14:paraId="38829962" w14:textId="77777777" w:rsidR="00054DD4" w:rsidRPr="00E84BCB" w:rsidRDefault="00054DD4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CB">
              <w:rPr>
                <w:rFonts w:ascii="Times New Roman" w:hAnsi="Times New Roman" w:cs="Times New Roman"/>
                <w:sz w:val="20"/>
                <w:szCs w:val="20"/>
              </w:rPr>
              <w:t xml:space="preserve">Макс. мощность 3900 </w:t>
            </w:r>
            <w:proofErr w:type="spellStart"/>
            <w:r w:rsidRPr="00E84BCB">
              <w:rPr>
                <w:rFonts w:ascii="Times New Roman" w:hAnsi="Times New Roman" w:cs="Times New Roman"/>
                <w:sz w:val="20"/>
                <w:szCs w:val="20"/>
              </w:rPr>
              <w:t>кВт,вентилятор</w:t>
            </w:r>
            <w:proofErr w:type="spellEnd"/>
            <w:r w:rsidRPr="00E84BCB">
              <w:rPr>
                <w:rFonts w:ascii="Times New Roman" w:hAnsi="Times New Roman" w:cs="Times New Roman"/>
                <w:sz w:val="20"/>
                <w:szCs w:val="20"/>
              </w:rPr>
              <w:t xml:space="preserve"> 11 кВт, насос жидкого топлива 2,2 кВт,  типоразмер газового клапана 50 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типоразмер газовой арматуры 65 Ду, давление природного газа 300 м бар, уровень шума 87 дБ</w:t>
            </w:r>
          </w:p>
          <w:p w14:paraId="05430545" w14:textId="77777777" w:rsidR="00054DD4" w:rsidRDefault="00054DD4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261" w:type="dxa"/>
          </w:tcPr>
          <w:p w14:paraId="772DD22C" w14:textId="77777777" w:rsidR="00054DD4" w:rsidRPr="00D87D17" w:rsidRDefault="00054DD4" w:rsidP="00714C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33E4E556" w14:textId="77777777" w:rsidR="00054DD4" w:rsidRPr="00D87D17" w:rsidRDefault="00054DD4" w:rsidP="00714C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6F3ED7C0" w14:textId="77777777" w:rsidR="00054DD4" w:rsidRPr="00D87D17" w:rsidRDefault="00054DD4" w:rsidP="00714C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58E7D3D7" w14:textId="77777777" w:rsidR="00054DD4" w:rsidRPr="00D87D17" w:rsidRDefault="00054DD4" w:rsidP="0071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17">
              <w:rPr>
                <w:rFonts w:ascii="Times New Roman" w:hAnsi="Times New Roman" w:cs="Times New Roman"/>
                <w:sz w:val="20"/>
                <w:szCs w:val="20"/>
              </w:rPr>
              <w:t>1494000,00</w:t>
            </w:r>
          </w:p>
        </w:tc>
      </w:tr>
      <w:tr w:rsidR="00EF238E" w14:paraId="0C08B2F1" w14:textId="77777777" w:rsidTr="004327E1">
        <w:trPr>
          <w:trHeight w:val="1123"/>
        </w:trPr>
        <w:tc>
          <w:tcPr>
            <w:tcW w:w="553" w:type="dxa"/>
          </w:tcPr>
          <w:p w14:paraId="45088D77" w14:textId="77777777" w:rsidR="004327E1" w:rsidRDefault="004327E1" w:rsidP="004327E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B889A7E" w14:textId="77777777" w:rsidR="00166A2E" w:rsidRDefault="00166A2E" w:rsidP="004327E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8B422C6" w14:textId="4F0E8EB0" w:rsidR="00166A2E" w:rsidRPr="00166A2E" w:rsidRDefault="00166A2E" w:rsidP="0043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7" w:type="dxa"/>
          </w:tcPr>
          <w:p w14:paraId="1B5607D5" w14:textId="77777777" w:rsidR="004327E1" w:rsidRDefault="004327E1" w:rsidP="0043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C1D9B" w14:textId="77777777" w:rsidR="001B7B60" w:rsidRDefault="004327E1" w:rsidP="0043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Горелка газовая моделируемая</w:t>
            </w:r>
            <w:r w:rsidRPr="00693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Polykraft</w:t>
            </w:r>
            <w:proofErr w:type="spellEnd"/>
            <w:r w:rsidRPr="00693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IBSM</w:t>
            </w:r>
            <w:r w:rsidRPr="00693E4D">
              <w:rPr>
                <w:rFonts w:ascii="Times New Roman" w:hAnsi="Times New Roman" w:cs="Times New Roman"/>
                <w:sz w:val="20"/>
                <w:szCs w:val="20"/>
              </w:rPr>
              <w:t xml:space="preserve"> 450 </w:t>
            </w: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4E772F40" w14:textId="69BC65D9" w:rsidR="004327E1" w:rsidRPr="00C3723A" w:rsidRDefault="004327E1" w:rsidP="0043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D4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14:paraId="51A6B86E" w14:textId="77777777" w:rsidR="004327E1" w:rsidRDefault="004327E1" w:rsidP="0043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03FE3E23" w14:textId="081519C2" w:rsidR="004327E1" w:rsidRDefault="004327E1" w:rsidP="0043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11" w:type="dxa"/>
          </w:tcPr>
          <w:p w14:paraId="04090657" w14:textId="77777777" w:rsidR="004327E1" w:rsidRDefault="004327E1" w:rsidP="004327E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944F8CA" w14:textId="77777777" w:rsidR="004327E1" w:rsidRDefault="004327E1" w:rsidP="004327E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  <w:p w14:paraId="4BA286F3" w14:textId="77777777" w:rsidR="004327E1" w:rsidRDefault="004327E1" w:rsidP="004327E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36" w:type="dxa"/>
          </w:tcPr>
          <w:p w14:paraId="560A901E" w14:textId="77777777" w:rsidR="004327E1" w:rsidRDefault="004327E1" w:rsidP="004327E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4D2CE2CA" w14:textId="77777777" w:rsidR="004327E1" w:rsidRDefault="004327E1" w:rsidP="004327E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7C91C91" w14:textId="77777777" w:rsidR="00AF73BD" w:rsidRDefault="00AF73BD" w:rsidP="00AF73BD">
            <w:pPr>
              <w:rPr>
                <w:rFonts w:ascii="Times New Roman" w:hAnsi="Times New Roman" w:cs="Times New Roman"/>
              </w:rPr>
            </w:pPr>
            <w:r w:rsidRPr="00054DD4">
              <w:rPr>
                <w:rFonts w:ascii="Times New Roman" w:hAnsi="Times New Roman" w:cs="Times New Roman"/>
              </w:rPr>
              <w:t xml:space="preserve">        </w:t>
            </w:r>
          </w:p>
          <w:p w14:paraId="5357C505" w14:textId="31CBBB92" w:rsidR="00AF73BD" w:rsidRPr="00054DD4" w:rsidRDefault="00AF73BD" w:rsidP="00AF73BD">
            <w:pPr>
              <w:jc w:val="center"/>
              <w:rPr>
                <w:rFonts w:ascii="Times New Roman" w:hAnsi="Times New Roman" w:cs="Times New Roman"/>
              </w:rPr>
            </w:pPr>
            <w:r w:rsidRPr="00054DD4">
              <w:rPr>
                <w:rFonts w:ascii="Times New Roman" w:hAnsi="Times New Roman" w:cs="Times New Roman"/>
              </w:rPr>
              <w:t>-</w:t>
            </w:r>
          </w:p>
          <w:p w14:paraId="352007FF" w14:textId="692E209D" w:rsidR="004327E1" w:rsidRPr="00AF73BD" w:rsidRDefault="004327E1" w:rsidP="0043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D620B46" w14:textId="77777777" w:rsidR="004327E1" w:rsidRDefault="004327E1" w:rsidP="004327E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8DF94CF" w14:textId="45A9BE7B" w:rsidR="00AF73BD" w:rsidRPr="00AF73BD" w:rsidRDefault="00AF73BD" w:rsidP="00EF2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F238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060" w:type="dxa"/>
          </w:tcPr>
          <w:p w14:paraId="561E9998" w14:textId="77777777" w:rsidR="00AF73BD" w:rsidRPr="00E84BCB" w:rsidRDefault="00AF73BD" w:rsidP="00AF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CB">
              <w:rPr>
                <w:rFonts w:ascii="Times New Roman" w:hAnsi="Times New Roman" w:cs="Times New Roman"/>
                <w:sz w:val="20"/>
                <w:szCs w:val="20"/>
              </w:rPr>
              <w:t xml:space="preserve">Макс. мощность 3900 </w:t>
            </w:r>
            <w:proofErr w:type="spellStart"/>
            <w:r w:rsidRPr="00E84BCB">
              <w:rPr>
                <w:rFonts w:ascii="Times New Roman" w:hAnsi="Times New Roman" w:cs="Times New Roman"/>
                <w:sz w:val="20"/>
                <w:szCs w:val="20"/>
              </w:rPr>
              <w:t>кВт,вентилятор</w:t>
            </w:r>
            <w:proofErr w:type="spellEnd"/>
            <w:r w:rsidRPr="00E84BCB">
              <w:rPr>
                <w:rFonts w:ascii="Times New Roman" w:hAnsi="Times New Roman" w:cs="Times New Roman"/>
                <w:sz w:val="20"/>
                <w:szCs w:val="20"/>
              </w:rPr>
              <w:t xml:space="preserve"> 11 кВт, насос жидкого топлива 2,2 кВт,  типоразмер газового клапана 50 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типоразмер газовой арматуры 65 Ду, давление природного газа 300 м бар, уровень шума 87 дБ</w:t>
            </w:r>
          </w:p>
          <w:p w14:paraId="245C9481" w14:textId="77777777" w:rsidR="004327E1" w:rsidRPr="00E84BCB" w:rsidRDefault="004327E1" w:rsidP="0043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1CB3B131" w14:textId="77777777" w:rsidR="004327E1" w:rsidRPr="00D87D17" w:rsidRDefault="004327E1" w:rsidP="00432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30DABE64" w14:textId="77777777" w:rsidR="00AF73BD" w:rsidRPr="00D87D17" w:rsidRDefault="00AF73BD" w:rsidP="00432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315276CC" w14:textId="77777777" w:rsidR="00AF73BD" w:rsidRPr="00D87D17" w:rsidRDefault="00AF73BD" w:rsidP="00432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0EB9E166" w14:textId="1AEC215F" w:rsidR="00AF73BD" w:rsidRPr="00D87D17" w:rsidRDefault="00AF73BD" w:rsidP="0043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17">
              <w:rPr>
                <w:rFonts w:ascii="Times New Roman" w:hAnsi="Times New Roman" w:cs="Times New Roman"/>
                <w:sz w:val="20"/>
                <w:szCs w:val="20"/>
              </w:rPr>
              <w:t>1411120,33</w:t>
            </w:r>
          </w:p>
        </w:tc>
      </w:tr>
      <w:tr w:rsidR="00EF238E" w14:paraId="148CC777" w14:textId="77777777" w:rsidTr="004327E1">
        <w:trPr>
          <w:trHeight w:val="1123"/>
        </w:trPr>
        <w:tc>
          <w:tcPr>
            <w:tcW w:w="553" w:type="dxa"/>
          </w:tcPr>
          <w:p w14:paraId="0CE1ED97" w14:textId="77777777" w:rsidR="004327E1" w:rsidRDefault="004327E1" w:rsidP="004327E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2646CE1" w14:textId="39CF742F" w:rsidR="004327E1" w:rsidRPr="00CD2001" w:rsidRDefault="00166A2E" w:rsidP="0043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327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7" w:type="dxa"/>
          </w:tcPr>
          <w:p w14:paraId="71B1E853" w14:textId="77777777" w:rsidR="004327E1" w:rsidRDefault="004327E1" w:rsidP="0043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B9">
              <w:rPr>
                <w:rFonts w:ascii="Times New Roman" w:hAnsi="Times New Roman" w:cs="Times New Roman"/>
                <w:sz w:val="20"/>
                <w:szCs w:val="20"/>
              </w:rPr>
              <w:t>Дизельная электростанция с монтажным комплектом и расходными материалами</w:t>
            </w:r>
          </w:p>
          <w:p w14:paraId="1F920162" w14:textId="77777777" w:rsidR="004327E1" w:rsidRDefault="004327E1" w:rsidP="00432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D13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3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  <w:p w14:paraId="512AAA44" w14:textId="370B3426" w:rsidR="00164F16" w:rsidRPr="00D13012" w:rsidRDefault="00164F16" w:rsidP="00432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3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13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389" w:type="dxa"/>
          </w:tcPr>
          <w:p w14:paraId="6CD2E51E" w14:textId="77777777" w:rsidR="004327E1" w:rsidRPr="00534E15" w:rsidRDefault="004327E1" w:rsidP="0043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11" w:type="dxa"/>
          </w:tcPr>
          <w:p w14:paraId="71AC97BF" w14:textId="77777777" w:rsidR="004327E1" w:rsidRDefault="004327E1" w:rsidP="004327E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546714D" w14:textId="77777777" w:rsidR="004327E1" w:rsidRDefault="004327E1" w:rsidP="004327E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  <w:p w14:paraId="7A7554A3" w14:textId="77777777" w:rsidR="004327E1" w:rsidRDefault="004327E1" w:rsidP="004327E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36" w:type="dxa"/>
          </w:tcPr>
          <w:p w14:paraId="023CDDDD" w14:textId="77777777" w:rsidR="004327E1" w:rsidRDefault="004327E1" w:rsidP="004327E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4182972" w14:textId="77777777" w:rsidR="004327E1" w:rsidRDefault="004327E1" w:rsidP="004327E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DFAE32A" w14:textId="77777777" w:rsidR="004327E1" w:rsidRPr="00123840" w:rsidRDefault="004327E1" w:rsidP="004327E1">
            <w:pPr>
              <w:rPr>
                <w:rFonts w:ascii="Times New Roman" w:hAnsi="Times New Roman" w:cs="Times New Roman"/>
              </w:rPr>
            </w:pPr>
            <w:r w:rsidRPr="00123840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247" w:type="dxa"/>
          </w:tcPr>
          <w:p w14:paraId="7CE9B0A0" w14:textId="77777777" w:rsidR="004327E1" w:rsidRDefault="004327E1" w:rsidP="004327E1">
            <w:pPr>
              <w:rPr>
                <w:rFonts w:ascii="Times New Roman" w:hAnsi="Times New Roman" w:cs="Times New Roman"/>
              </w:rPr>
            </w:pPr>
          </w:p>
          <w:p w14:paraId="2C29D952" w14:textId="77777777" w:rsidR="004327E1" w:rsidRDefault="004327E1" w:rsidP="0043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5C82E78B" w14:textId="77777777" w:rsidR="004327E1" w:rsidRPr="00123840" w:rsidRDefault="004327E1" w:rsidP="0043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3060" w:type="dxa"/>
          </w:tcPr>
          <w:p w14:paraId="24F9A7A6" w14:textId="77777777" w:rsidR="004327E1" w:rsidRDefault="004327E1" w:rsidP="0043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400 кВт, частота тока скорость вращения 1500 б/мин, кол-во фаз 3, четырехпроводная, сила тока 720 А, габариты 5000*2350*2600, вес 6000 кг</w:t>
            </w:r>
          </w:p>
          <w:p w14:paraId="18A15137" w14:textId="77777777" w:rsidR="004327E1" w:rsidRPr="00E84BCB" w:rsidRDefault="004327E1" w:rsidP="0043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FB57083" w14:textId="77777777" w:rsidR="004327E1" w:rsidRDefault="004327E1" w:rsidP="004327E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EAA4101" w14:textId="77777777" w:rsidR="004327E1" w:rsidRPr="001309C0" w:rsidRDefault="004327E1" w:rsidP="004327E1">
            <w:pPr>
              <w:rPr>
                <w:rFonts w:ascii="Times New Roman" w:hAnsi="Times New Roman" w:cs="Times New Roman"/>
              </w:rPr>
            </w:pPr>
            <w:r w:rsidRPr="001309C0">
              <w:rPr>
                <w:rFonts w:ascii="Times New Roman" w:hAnsi="Times New Roman" w:cs="Times New Roman"/>
              </w:rPr>
              <w:t>2867984,50</w:t>
            </w:r>
          </w:p>
        </w:tc>
      </w:tr>
    </w:tbl>
    <w:p w14:paraId="00D1BE64" w14:textId="77777777" w:rsidR="00054DD4" w:rsidRDefault="00054DD4" w:rsidP="008F3B4D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58"/>
        <w:gridCol w:w="2698"/>
        <w:gridCol w:w="2268"/>
        <w:gridCol w:w="2531"/>
        <w:gridCol w:w="1788"/>
        <w:gridCol w:w="1351"/>
        <w:gridCol w:w="2835"/>
        <w:gridCol w:w="1275"/>
      </w:tblGrid>
      <w:tr w:rsidR="008A756B" w:rsidRPr="00E95965" w14:paraId="123FAF2E" w14:textId="77777777" w:rsidTr="000664E5">
        <w:trPr>
          <w:trHeight w:val="3251"/>
        </w:trPr>
        <w:tc>
          <w:tcPr>
            <w:tcW w:w="558" w:type="dxa"/>
          </w:tcPr>
          <w:p w14:paraId="388D248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9BEAB01" w14:textId="77777777" w:rsidR="008A756B" w:rsidRDefault="008A756B" w:rsidP="00BC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B3110B" w14:textId="77777777" w:rsidR="008A756B" w:rsidRDefault="008A756B" w:rsidP="00BC416A">
            <w:pPr>
              <w:rPr>
                <w:rFonts w:ascii="Times New Roman" w:hAnsi="Times New Roman" w:cs="Times New Roman"/>
              </w:rPr>
            </w:pPr>
          </w:p>
          <w:p w14:paraId="6AA19801" w14:textId="77777777" w:rsidR="008A756B" w:rsidRDefault="008A756B" w:rsidP="00BC416A">
            <w:pPr>
              <w:rPr>
                <w:rFonts w:ascii="Times New Roman" w:hAnsi="Times New Roman" w:cs="Times New Roman"/>
              </w:rPr>
            </w:pPr>
          </w:p>
          <w:p w14:paraId="5451435E" w14:textId="77777777" w:rsidR="008A756B" w:rsidRDefault="008A756B" w:rsidP="00BC416A">
            <w:pPr>
              <w:rPr>
                <w:rFonts w:ascii="Times New Roman" w:hAnsi="Times New Roman" w:cs="Times New Roman"/>
              </w:rPr>
            </w:pPr>
          </w:p>
          <w:p w14:paraId="4C92414B" w14:textId="77777777" w:rsidR="008A756B" w:rsidRDefault="008A756B" w:rsidP="00BC416A">
            <w:pPr>
              <w:rPr>
                <w:rFonts w:ascii="Times New Roman" w:hAnsi="Times New Roman" w:cs="Times New Roman"/>
              </w:rPr>
            </w:pPr>
          </w:p>
          <w:p w14:paraId="21DFB36A" w14:textId="77777777" w:rsidR="008A756B" w:rsidRDefault="008A756B" w:rsidP="00BC416A">
            <w:pPr>
              <w:rPr>
                <w:rFonts w:ascii="Times New Roman" w:hAnsi="Times New Roman" w:cs="Times New Roman"/>
              </w:rPr>
            </w:pPr>
          </w:p>
          <w:p w14:paraId="1DF2A2D5" w14:textId="2C415205" w:rsidR="008A756B" w:rsidRDefault="008A756B" w:rsidP="00BC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66A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5D772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1CB01E3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C86982A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BE">
              <w:rPr>
                <w:rFonts w:ascii="Times New Roman" w:hAnsi="Times New Roman" w:cs="Times New Roman"/>
                <w:sz w:val="20"/>
                <w:szCs w:val="20"/>
              </w:rPr>
              <w:t>Котел «</w:t>
            </w:r>
            <w:proofErr w:type="spellStart"/>
            <w:r w:rsidRPr="001D3FBE">
              <w:rPr>
                <w:rFonts w:ascii="Times New Roman" w:hAnsi="Times New Roman" w:cs="Times New Roman"/>
                <w:sz w:val="20"/>
                <w:szCs w:val="20"/>
              </w:rPr>
              <w:t>Соленск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D3FBE">
              <w:rPr>
                <w:rFonts w:ascii="Times New Roman" w:hAnsi="Times New Roman" w:cs="Times New Roman"/>
                <w:sz w:val="20"/>
                <w:szCs w:val="20"/>
              </w:rPr>
              <w:t>» КВ-ГМ-3,48-95Н</w:t>
            </w:r>
          </w:p>
          <w:p w14:paraId="2B839C57" w14:textId="6B376673" w:rsidR="00164F16" w:rsidRPr="001D3FBE" w:rsidRDefault="00164F16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</w:tc>
        <w:tc>
          <w:tcPr>
            <w:tcW w:w="2268" w:type="dxa"/>
          </w:tcPr>
          <w:p w14:paraId="73118999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8A42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4C1F13E9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F4BA90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FC0F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B8F24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496F1AD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6657DE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E9AD71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5394EB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28E7EE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FA7406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E5DA89F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A1ABE7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F08D75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413AA3E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1AE0F9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D99ACD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B886D6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BDADDB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6789DA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C4415C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B039F5F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505EEEF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14:paraId="4FABFE32" w14:textId="77777777" w:rsidR="008A756B" w:rsidRPr="00883805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05">
              <w:rPr>
                <w:rFonts w:ascii="Times New Roman" w:hAnsi="Times New Roman" w:cs="Times New Roman"/>
                <w:sz w:val="20"/>
                <w:szCs w:val="20"/>
              </w:rPr>
              <w:t xml:space="preserve">Масса 5200 кг, водяной объем 1,27 м3, </w:t>
            </w:r>
            <w:proofErr w:type="spellStart"/>
            <w:r w:rsidRPr="00883805">
              <w:rPr>
                <w:rFonts w:ascii="Times New Roman" w:hAnsi="Times New Roman" w:cs="Times New Roman"/>
                <w:sz w:val="20"/>
                <w:szCs w:val="20"/>
              </w:rPr>
              <w:t>теплопроизвод</w:t>
            </w:r>
            <w:proofErr w:type="spellEnd"/>
            <w:r w:rsidRPr="00883805">
              <w:rPr>
                <w:rFonts w:ascii="Times New Roman" w:hAnsi="Times New Roman" w:cs="Times New Roman"/>
                <w:sz w:val="20"/>
                <w:szCs w:val="20"/>
              </w:rPr>
              <w:t xml:space="preserve">. 3,0 Гкал/ч, давление воды 6 (кгс/см2), </w:t>
            </w:r>
            <w:proofErr w:type="spellStart"/>
            <w:r w:rsidRPr="00883805">
              <w:rPr>
                <w:rFonts w:ascii="Times New Roman" w:hAnsi="Times New Roman" w:cs="Times New Roman"/>
                <w:sz w:val="20"/>
                <w:szCs w:val="20"/>
              </w:rPr>
              <w:t>номин.темп.на</w:t>
            </w:r>
            <w:proofErr w:type="spellEnd"/>
            <w:r w:rsidRPr="00883805">
              <w:rPr>
                <w:rFonts w:ascii="Times New Roman" w:hAnsi="Times New Roman" w:cs="Times New Roman"/>
                <w:sz w:val="20"/>
                <w:szCs w:val="20"/>
              </w:rPr>
              <w:t xml:space="preserve"> входе/выходе 70/115 С, </w:t>
            </w:r>
            <w:proofErr w:type="spellStart"/>
            <w:r w:rsidRPr="00883805">
              <w:rPr>
                <w:rFonts w:ascii="Times New Roman" w:hAnsi="Times New Roman" w:cs="Times New Roman"/>
                <w:sz w:val="20"/>
                <w:szCs w:val="20"/>
              </w:rPr>
              <w:t>давл.воды</w:t>
            </w:r>
            <w:proofErr w:type="spellEnd"/>
            <w:r w:rsidRPr="00883805">
              <w:rPr>
                <w:rFonts w:ascii="Times New Roman" w:hAnsi="Times New Roman" w:cs="Times New Roman"/>
                <w:sz w:val="20"/>
                <w:szCs w:val="20"/>
              </w:rPr>
              <w:t xml:space="preserve"> (на выходе из котла) 0,15 кгс/см2, темп. уходящих газов – на газе-132, на </w:t>
            </w:r>
            <w:proofErr w:type="spellStart"/>
            <w:r w:rsidRPr="00883805">
              <w:rPr>
                <w:rFonts w:ascii="Times New Roman" w:hAnsi="Times New Roman" w:cs="Times New Roman"/>
                <w:sz w:val="20"/>
                <w:szCs w:val="20"/>
              </w:rPr>
              <w:t>диз</w:t>
            </w:r>
            <w:proofErr w:type="spellEnd"/>
            <w:r w:rsidRPr="00883805">
              <w:rPr>
                <w:rFonts w:ascii="Times New Roman" w:hAnsi="Times New Roman" w:cs="Times New Roman"/>
                <w:sz w:val="20"/>
                <w:szCs w:val="20"/>
              </w:rPr>
              <w:t xml:space="preserve">. топл.185, расход воды 66 м/ч, расход топлива – природный газ 374 м3/ч, диз.топл.329, К.П.Д. котла, не </w:t>
            </w:r>
            <w:proofErr w:type="spellStart"/>
            <w:r w:rsidRPr="00883805">
              <w:rPr>
                <w:rFonts w:ascii="Times New Roman" w:hAnsi="Times New Roman" w:cs="Times New Roman"/>
                <w:sz w:val="20"/>
                <w:szCs w:val="20"/>
              </w:rPr>
              <w:t>енее</w:t>
            </w:r>
            <w:proofErr w:type="spellEnd"/>
            <w:r w:rsidRPr="00883805">
              <w:rPr>
                <w:rFonts w:ascii="Times New Roman" w:hAnsi="Times New Roman" w:cs="Times New Roman"/>
                <w:sz w:val="20"/>
                <w:szCs w:val="20"/>
              </w:rPr>
              <w:t xml:space="preserve"> – на газе 92,8 %, на </w:t>
            </w:r>
            <w:proofErr w:type="spellStart"/>
            <w:r w:rsidRPr="00883805">
              <w:rPr>
                <w:rFonts w:ascii="Times New Roman" w:hAnsi="Times New Roman" w:cs="Times New Roman"/>
                <w:sz w:val="20"/>
                <w:szCs w:val="20"/>
              </w:rPr>
              <w:t>диз.топл</w:t>
            </w:r>
            <w:proofErr w:type="spellEnd"/>
            <w:r w:rsidRPr="00883805">
              <w:rPr>
                <w:rFonts w:ascii="Times New Roman" w:hAnsi="Times New Roman" w:cs="Times New Roman"/>
                <w:sz w:val="20"/>
                <w:szCs w:val="20"/>
              </w:rPr>
              <w:t>. 90,2 м2</w:t>
            </w:r>
          </w:p>
          <w:p w14:paraId="1443A6E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2676EA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50C91A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E3C61C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D7EE86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8A78A19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E69952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38C029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D4C136E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A921BC2" w14:textId="77777777" w:rsidR="008A756B" w:rsidRPr="00E95965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965">
              <w:rPr>
                <w:rFonts w:ascii="Times New Roman" w:hAnsi="Times New Roman" w:cs="Times New Roman"/>
                <w:sz w:val="20"/>
                <w:szCs w:val="20"/>
              </w:rPr>
              <w:t>1330939,00</w:t>
            </w:r>
          </w:p>
        </w:tc>
      </w:tr>
      <w:tr w:rsidR="008A756B" w:rsidRPr="00E95965" w14:paraId="240AF6F8" w14:textId="77777777" w:rsidTr="00D13012">
        <w:trPr>
          <w:trHeight w:val="780"/>
        </w:trPr>
        <w:tc>
          <w:tcPr>
            <w:tcW w:w="558" w:type="dxa"/>
          </w:tcPr>
          <w:p w14:paraId="3030390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5096A2F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53B6B5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391890D" w14:textId="439857B0" w:rsidR="008A756B" w:rsidRDefault="00664E48" w:rsidP="00BC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6A2E">
              <w:rPr>
                <w:rFonts w:ascii="Times New Roman" w:hAnsi="Times New Roman" w:cs="Times New Roman"/>
              </w:rPr>
              <w:t>9</w:t>
            </w:r>
            <w:r w:rsidR="008A7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</w:tcPr>
          <w:p w14:paraId="2143842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6318A2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7043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8A">
              <w:rPr>
                <w:rFonts w:ascii="Times New Roman" w:hAnsi="Times New Roman" w:cs="Times New Roman"/>
                <w:sz w:val="20"/>
                <w:szCs w:val="20"/>
              </w:rPr>
              <w:t>Комплексон -6</w:t>
            </w:r>
          </w:p>
          <w:p w14:paraId="69F45866" w14:textId="77777777" w:rsidR="00AB5BAD" w:rsidRDefault="00AB5BAD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Автоматическая система дозирования</w:t>
            </w:r>
          </w:p>
          <w:p w14:paraId="258D1C82" w14:textId="63A24CB0" w:rsidR="00164F16" w:rsidRPr="00E8588A" w:rsidRDefault="00164F16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</w:tc>
        <w:tc>
          <w:tcPr>
            <w:tcW w:w="2268" w:type="dxa"/>
          </w:tcPr>
          <w:p w14:paraId="318B7F1E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87E3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282EAF1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1FEE3AA" w14:textId="77777777" w:rsidR="008A756B" w:rsidRPr="00E8588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4A70A4F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E76222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509EEE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91E72C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4026F18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10C6D5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4CC276E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7118BF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14:paraId="273356E0" w14:textId="3259B7D7" w:rsidR="008A756B" w:rsidRPr="008835F3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F3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30 Вт, </w:t>
            </w:r>
            <w:proofErr w:type="spellStart"/>
            <w:r w:rsidRPr="008835F3">
              <w:rPr>
                <w:rFonts w:ascii="Times New Roman" w:hAnsi="Times New Roman" w:cs="Times New Roman"/>
                <w:sz w:val="20"/>
                <w:szCs w:val="20"/>
              </w:rPr>
              <w:t>напряж</w:t>
            </w:r>
            <w:proofErr w:type="spellEnd"/>
            <w:r w:rsidRPr="008835F3">
              <w:rPr>
                <w:rFonts w:ascii="Times New Roman" w:hAnsi="Times New Roman" w:cs="Times New Roman"/>
                <w:sz w:val="20"/>
                <w:szCs w:val="20"/>
              </w:rPr>
              <w:t>. 220</w:t>
            </w:r>
            <w:r w:rsidRPr="00883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835F3">
              <w:rPr>
                <w:rFonts w:ascii="Times New Roman" w:hAnsi="Times New Roman" w:cs="Times New Roman"/>
                <w:sz w:val="20"/>
                <w:szCs w:val="20"/>
              </w:rPr>
              <w:t>+-15%,  Мпа, насос дозатор мембранный с электроприводом, клапан спаренный самоочищающийся</w:t>
            </w:r>
            <w:r w:rsidR="00AB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7798A889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68695D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42E4B1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D0A6D2B" w14:textId="77777777" w:rsidR="008A756B" w:rsidRPr="00E95965" w:rsidRDefault="008A756B" w:rsidP="00AF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965">
              <w:rPr>
                <w:rFonts w:ascii="Times New Roman" w:hAnsi="Times New Roman" w:cs="Times New Roman"/>
                <w:sz w:val="20"/>
                <w:szCs w:val="20"/>
              </w:rPr>
              <w:t>62500,00</w:t>
            </w:r>
          </w:p>
        </w:tc>
      </w:tr>
      <w:tr w:rsidR="008A756B" w:rsidRPr="00E95965" w14:paraId="135D6CC2" w14:textId="77777777" w:rsidTr="00D13012">
        <w:trPr>
          <w:trHeight w:val="792"/>
        </w:trPr>
        <w:tc>
          <w:tcPr>
            <w:tcW w:w="558" w:type="dxa"/>
          </w:tcPr>
          <w:p w14:paraId="53B1549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507368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0C343FE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E14192D" w14:textId="26754DE8" w:rsidR="008A756B" w:rsidRDefault="00166A2E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A7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</w:tcPr>
          <w:p w14:paraId="5416AC2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69DE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52D1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8A">
              <w:rPr>
                <w:rFonts w:ascii="Times New Roman" w:hAnsi="Times New Roman" w:cs="Times New Roman"/>
                <w:sz w:val="20"/>
                <w:szCs w:val="20"/>
              </w:rPr>
              <w:t>Насос к-8/18 с двигателем</w:t>
            </w:r>
            <w:r w:rsidRPr="006D5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4FBAB4" w14:textId="77777777" w:rsidR="008A756B" w:rsidRPr="004809A6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D">
              <w:rPr>
                <w:rFonts w:ascii="Times New Roman" w:hAnsi="Times New Roman" w:cs="Times New Roman"/>
                <w:sz w:val="20"/>
                <w:szCs w:val="20"/>
              </w:rPr>
              <w:t xml:space="preserve">Зав.№ </w:t>
            </w:r>
            <w:r w:rsidRPr="006D5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</w:t>
            </w:r>
            <w:r w:rsidRPr="00D60421">
              <w:rPr>
                <w:rFonts w:ascii="Times New Roman" w:hAnsi="Times New Roman" w:cs="Times New Roman"/>
                <w:sz w:val="20"/>
                <w:szCs w:val="20"/>
              </w:rPr>
              <w:t>150827065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14:paraId="47BA3BB8" w14:textId="77777777" w:rsidR="008A756B" w:rsidRPr="006D5C2D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шт.</w:t>
            </w:r>
          </w:p>
          <w:p w14:paraId="4E91E1C1" w14:textId="77777777" w:rsidR="008A756B" w:rsidRPr="00E8588A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8E86C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535B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A9AE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9464B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52E84BB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4ADB52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A59F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9AA80" w14:textId="77777777" w:rsidR="008A756B" w:rsidRPr="004809A6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607EC79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ABAE20F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E7F583A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6688FC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461602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76B25FE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4151EEB" w14:textId="77777777" w:rsidR="008A756B" w:rsidRPr="00E8588A" w:rsidRDefault="008A756B" w:rsidP="00BC4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2835" w:type="dxa"/>
          </w:tcPr>
          <w:p w14:paraId="294FF1A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  <w:r>
              <w:rPr>
                <w:rFonts w:ascii="Times New Roman" w:hAnsi="Times New Roman" w:cs="Times New Roman"/>
              </w:rPr>
              <w:t xml:space="preserve"> 8 м3/с, </w:t>
            </w:r>
            <w:proofErr w:type="spellStart"/>
            <w:r>
              <w:rPr>
                <w:rFonts w:ascii="Times New Roman" w:hAnsi="Times New Roman" w:cs="Times New Roman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7264">
              <w:rPr>
                <w:rFonts w:ascii="Times New Roman" w:hAnsi="Times New Roman" w:cs="Times New Roman"/>
                <w:sz w:val="20"/>
                <w:szCs w:val="20"/>
              </w:rPr>
              <w:t xml:space="preserve">одачи от 5,5 до 13 м3/час, напор 18 м, </w:t>
            </w:r>
            <w:proofErr w:type="spellStart"/>
            <w:r w:rsidRPr="00187264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1872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7264">
              <w:rPr>
                <w:rFonts w:ascii="Times New Roman" w:hAnsi="Times New Roman" w:cs="Times New Roman"/>
                <w:sz w:val="20"/>
                <w:szCs w:val="20"/>
              </w:rPr>
              <w:t>рабчего</w:t>
            </w:r>
            <w:proofErr w:type="spellEnd"/>
            <w:r w:rsidRPr="00187264">
              <w:rPr>
                <w:rFonts w:ascii="Times New Roman" w:hAnsi="Times New Roman" w:cs="Times New Roman"/>
                <w:sz w:val="20"/>
                <w:szCs w:val="20"/>
              </w:rPr>
              <w:t xml:space="preserve"> колеса 128 м, </w:t>
            </w:r>
            <w:proofErr w:type="spellStart"/>
            <w:r w:rsidRPr="00187264">
              <w:rPr>
                <w:rFonts w:ascii="Times New Roman" w:hAnsi="Times New Roman" w:cs="Times New Roman"/>
                <w:sz w:val="20"/>
                <w:szCs w:val="20"/>
              </w:rPr>
              <w:t>мощн</w:t>
            </w:r>
            <w:proofErr w:type="spellEnd"/>
            <w:r w:rsidRPr="00187264">
              <w:rPr>
                <w:rFonts w:ascii="Times New Roman" w:hAnsi="Times New Roman" w:cs="Times New Roman"/>
                <w:sz w:val="20"/>
                <w:szCs w:val="20"/>
              </w:rPr>
              <w:t xml:space="preserve">. электродвигателя 1,1 </w:t>
            </w:r>
            <w:proofErr w:type="spellStart"/>
            <w:r w:rsidRPr="00187264">
              <w:rPr>
                <w:rFonts w:ascii="Times New Roman" w:hAnsi="Times New Roman" w:cs="Times New Roman"/>
                <w:sz w:val="20"/>
                <w:szCs w:val="20"/>
              </w:rPr>
              <w:t>кВт,число</w:t>
            </w:r>
            <w:proofErr w:type="spellEnd"/>
            <w:r w:rsidRPr="00187264">
              <w:rPr>
                <w:rFonts w:ascii="Times New Roman" w:hAnsi="Times New Roman" w:cs="Times New Roman"/>
                <w:sz w:val="20"/>
                <w:szCs w:val="20"/>
              </w:rPr>
              <w:t xml:space="preserve"> оборотов 3000 в мин., масса насоса 32 кг, масса агрегата 62 кг </w:t>
            </w:r>
          </w:p>
        </w:tc>
        <w:tc>
          <w:tcPr>
            <w:tcW w:w="1275" w:type="dxa"/>
          </w:tcPr>
          <w:p w14:paraId="7AF6EDD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E0FE85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35210B9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E587A6D" w14:textId="77777777" w:rsidR="008A756B" w:rsidRPr="00E95965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965"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</w:tr>
      <w:tr w:rsidR="008A756B" w:rsidRPr="00E95965" w14:paraId="2C2584CA" w14:textId="77777777" w:rsidTr="00D13012">
        <w:trPr>
          <w:trHeight w:val="2653"/>
        </w:trPr>
        <w:tc>
          <w:tcPr>
            <w:tcW w:w="558" w:type="dxa"/>
          </w:tcPr>
          <w:p w14:paraId="02221B0F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174B3F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529CAD4" w14:textId="72DB0F25" w:rsidR="008A756B" w:rsidRDefault="00166A2E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A756B">
              <w:rPr>
                <w:rFonts w:ascii="Times New Roman" w:hAnsi="Times New Roman" w:cs="Times New Roman"/>
              </w:rPr>
              <w:t>.</w:t>
            </w:r>
          </w:p>
          <w:p w14:paraId="4F56F05F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5503FAE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2A7E7E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E776B4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465B0950" w14:textId="77777777" w:rsidR="008A756B" w:rsidRPr="007B05C5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12B57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C5">
              <w:rPr>
                <w:rFonts w:ascii="Times New Roman" w:hAnsi="Times New Roman" w:cs="Times New Roman"/>
                <w:sz w:val="20"/>
                <w:szCs w:val="20"/>
              </w:rPr>
              <w:t xml:space="preserve">Насос центробежный </w:t>
            </w:r>
            <w:proofErr w:type="spellStart"/>
            <w:r w:rsidRPr="007B0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 w:rsidRPr="00317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3174BB">
              <w:rPr>
                <w:rFonts w:ascii="Times New Roman" w:hAnsi="Times New Roman" w:cs="Times New Roman"/>
                <w:sz w:val="20"/>
                <w:szCs w:val="20"/>
              </w:rPr>
              <w:t xml:space="preserve"> 80/20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74BB">
              <w:rPr>
                <w:rFonts w:ascii="Times New Roman" w:hAnsi="Times New Roman" w:cs="Times New Roman"/>
                <w:sz w:val="20"/>
                <w:szCs w:val="20"/>
              </w:rPr>
              <w:t xml:space="preserve">-30-2-05 </w:t>
            </w:r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17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>электродвигателем</w:t>
            </w:r>
          </w:p>
          <w:p w14:paraId="4F6863F3" w14:textId="77777777" w:rsidR="008A756B" w:rsidRPr="007B05C5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2268" w:type="dxa"/>
          </w:tcPr>
          <w:p w14:paraId="72CF35B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CC8E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3557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2EB20454" w14:textId="77777777" w:rsidR="008A756B" w:rsidRPr="00C3723A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CE56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986EB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5019D1C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9922C3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7B7212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77FD9F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ED8C74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D6272C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4DABAD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63E0BC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2556334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6F8D7F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381338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EA1DEEA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2F184EF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6859B1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E9AB7A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14:paraId="1083C7C0" w14:textId="77777777" w:rsidR="008A756B" w:rsidRPr="00B14FA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AA">
              <w:rPr>
                <w:rFonts w:ascii="Times New Roman" w:hAnsi="Times New Roman" w:cs="Times New Roman"/>
                <w:sz w:val="20"/>
                <w:szCs w:val="20"/>
              </w:rPr>
              <w:t xml:space="preserve">Вес насосного  агрегата в сборе 682 кг, вес электромотора 356 кг., частота вращения 2900,1450 об/мин, диаметр напорного патрубка 32-150 мм, темп. </w:t>
            </w:r>
            <w:proofErr w:type="spellStart"/>
            <w:r w:rsidRPr="00B14FAA">
              <w:rPr>
                <w:rFonts w:ascii="Times New Roman" w:hAnsi="Times New Roman" w:cs="Times New Roman"/>
                <w:sz w:val="20"/>
                <w:szCs w:val="20"/>
              </w:rPr>
              <w:t>перекачив</w:t>
            </w:r>
            <w:proofErr w:type="spellEnd"/>
            <w:r w:rsidRPr="00B14FAA">
              <w:rPr>
                <w:rFonts w:ascii="Times New Roman" w:hAnsi="Times New Roman" w:cs="Times New Roman"/>
                <w:sz w:val="20"/>
                <w:szCs w:val="20"/>
              </w:rPr>
              <w:t xml:space="preserve">. среды -40 С + 120 С </w:t>
            </w:r>
            <w:proofErr w:type="spellStart"/>
            <w:r w:rsidRPr="00B14F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B14FAA">
              <w:rPr>
                <w:rFonts w:ascii="Times New Roman" w:hAnsi="Times New Roman" w:cs="Times New Roman"/>
                <w:sz w:val="20"/>
                <w:szCs w:val="20"/>
              </w:rPr>
              <w:t xml:space="preserve"> СТУ мин./макс -20С+105 С </w:t>
            </w:r>
            <w:proofErr w:type="spellStart"/>
            <w:r w:rsidRPr="00B14F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B14FAA">
              <w:rPr>
                <w:rFonts w:ascii="Times New Roman" w:hAnsi="Times New Roman" w:cs="Times New Roman"/>
                <w:sz w:val="20"/>
                <w:szCs w:val="20"/>
              </w:rPr>
              <w:t xml:space="preserve"> сальником, макс. темп. </w:t>
            </w:r>
            <w:proofErr w:type="spellStart"/>
            <w:r w:rsidRPr="00B14FAA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B14FAA">
              <w:rPr>
                <w:rFonts w:ascii="Times New Roman" w:hAnsi="Times New Roman" w:cs="Times New Roman"/>
                <w:sz w:val="20"/>
                <w:szCs w:val="20"/>
              </w:rPr>
              <w:t xml:space="preserve">. среды + 40 С, рабочее давление 16 бар, давление во всасывающем трубопроводе 10 бар </w:t>
            </w:r>
          </w:p>
        </w:tc>
        <w:tc>
          <w:tcPr>
            <w:tcW w:w="1275" w:type="dxa"/>
          </w:tcPr>
          <w:p w14:paraId="2A92DB0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EE88F6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AD32F2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2C59E6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2599839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231AA4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65D80DD" w14:textId="77777777" w:rsidR="008A756B" w:rsidRPr="00E95965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965">
              <w:rPr>
                <w:rFonts w:ascii="Times New Roman" w:hAnsi="Times New Roman" w:cs="Times New Roman"/>
                <w:sz w:val="20"/>
                <w:szCs w:val="20"/>
              </w:rPr>
              <w:t>221258,40</w:t>
            </w:r>
          </w:p>
        </w:tc>
      </w:tr>
      <w:tr w:rsidR="008A756B" w:rsidRPr="00E95965" w14:paraId="00937375" w14:textId="77777777" w:rsidTr="00D13012">
        <w:trPr>
          <w:trHeight w:val="838"/>
        </w:trPr>
        <w:tc>
          <w:tcPr>
            <w:tcW w:w="558" w:type="dxa"/>
          </w:tcPr>
          <w:p w14:paraId="3663FF7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54B658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882867F" w14:textId="48EF44A0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6A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</w:tcPr>
          <w:p w14:paraId="326E6E2F" w14:textId="77777777" w:rsidR="008A756B" w:rsidRPr="007B05C5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5D5D1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C5">
              <w:rPr>
                <w:rFonts w:ascii="Times New Roman" w:hAnsi="Times New Roman" w:cs="Times New Roman"/>
                <w:sz w:val="20"/>
                <w:szCs w:val="20"/>
              </w:rPr>
              <w:t xml:space="preserve">Насос центробежный </w:t>
            </w:r>
            <w:proofErr w:type="spellStart"/>
            <w:r w:rsidRPr="007B0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 w:rsidRPr="004D7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4D72B8">
              <w:rPr>
                <w:rFonts w:ascii="Times New Roman" w:hAnsi="Times New Roman" w:cs="Times New Roman"/>
                <w:sz w:val="20"/>
                <w:szCs w:val="20"/>
              </w:rPr>
              <w:t xml:space="preserve"> 100/20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72B8">
              <w:rPr>
                <w:rFonts w:ascii="Times New Roman" w:hAnsi="Times New Roman" w:cs="Times New Roman"/>
                <w:sz w:val="20"/>
                <w:szCs w:val="20"/>
              </w:rPr>
              <w:t xml:space="preserve">-45-2-12 </w:t>
            </w:r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D7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>электродвигателем</w:t>
            </w:r>
          </w:p>
          <w:p w14:paraId="16689D7A" w14:textId="77777777" w:rsidR="008A756B" w:rsidRPr="007B05C5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>- 3 шт.</w:t>
            </w:r>
          </w:p>
        </w:tc>
        <w:tc>
          <w:tcPr>
            <w:tcW w:w="2268" w:type="dxa"/>
          </w:tcPr>
          <w:p w14:paraId="466E1009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A046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0936F8A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DB200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65D27E9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74F69D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1C9BD75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1A0D89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14:paraId="32A28E6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D9B99" w14:textId="77777777" w:rsidR="008A756B" w:rsidRPr="00593C92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92">
              <w:rPr>
                <w:rFonts w:ascii="Times New Roman" w:hAnsi="Times New Roman" w:cs="Times New Roman"/>
                <w:sz w:val="20"/>
                <w:szCs w:val="20"/>
              </w:rPr>
              <w:t>Вес насосного  агрегата в сборе 693 кг, вес электромотора 356 кг</w:t>
            </w:r>
          </w:p>
        </w:tc>
        <w:tc>
          <w:tcPr>
            <w:tcW w:w="1275" w:type="dxa"/>
          </w:tcPr>
          <w:p w14:paraId="53870D6E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F1B0E6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C0540CA" w14:textId="77777777" w:rsidR="008A756B" w:rsidRPr="00E95965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965">
              <w:rPr>
                <w:rFonts w:ascii="Times New Roman" w:hAnsi="Times New Roman" w:cs="Times New Roman"/>
                <w:sz w:val="20"/>
                <w:szCs w:val="20"/>
              </w:rPr>
              <w:t>222413,76</w:t>
            </w:r>
          </w:p>
        </w:tc>
      </w:tr>
      <w:tr w:rsidR="005D44F8" w:rsidRPr="00E95965" w14:paraId="242EFE97" w14:textId="77777777" w:rsidTr="00D13012">
        <w:trPr>
          <w:trHeight w:val="838"/>
        </w:trPr>
        <w:tc>
          <w:tcPr>
            <w:tcW w:w="558" w:type="dxa"/>
          </w:tcPr>
          <w:p w14:paraId="12B00F05" w14:textId="77777777" w:rsidR="005D44F8" w:rsidRDefault="005D44F8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905B3A9" w14:textId="43809FA7" w:rsidR="00166A2E" w:rsidRDefault="00166A2E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8" w:type="dxa"/>
          </w:tcPr>
          <w:p w14:paraId="5559110E" w14:textId="77777777" w:rsidR="005D44F8" w:rsidRDefault="005D44F8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AB7FD" w14:textId="58EB1F98" w:rsidR="005D44F8" w:rsidRDefault="005D44F8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C5">
              <w:rPr>
                <w:rFonts w:ascii="Times New Roman" w:hAnsi="Times New Roman" w:cs="Times New Roman"/>
                <w:sz w:val="20"/>
                <w:szCs w:val="20"/>
              </w:rPr>
              <w:t xml:space="preserve">Насос  </w:t>
            </w:r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4D72B8">
              <w:rPr>
                <w:rFonts w:ascii="Times New Roman" w:hAnsi="Times New Roman" w:cs="Times New Roman"/>
                <w:sz w:val="20"/>
                <w:szCs w:val="20"/>
              </w:rPr>
              <w:t xml:space="preserve"> 100/20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72B8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CA2313" w14:textId="6487804A" w:rsidR="005D44F8" w:rsidRPr="007B05C5" w:rsidRDefault="005D44F8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</w:tc>
        <w:tc>
          <w:tcPr>
            <w:tcW w:w="2268" w:type="dxa"/>
          </w:tcPr>
          <w:p w14:paraId="17B07116" w14:textId="1C6A3126" w:rsidR="005D44F8" w:rsidRDefault="005D44F8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2E17CEE2" w14:textId="77777777" w:rsidR="005D44F8" w:rsidRDefault="005D44F8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F2305" w14:textId="52AC1112" w:rsidR="005D44F8" w:rsidRDefault="005D44F8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5FA16DA7" w14:textId="77777777" w:rsidR="005D44F8" w:rsidRDefault="005D44F8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F1F6256" w14:textId="4EF88CB0" w:rsidR="005D44F8" w:rsidRDefault="005D44F8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1AA6BD0A" w14:textId="77777777" w:rsidR="005D44F8" w:rsidRDefault="005D44F8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20C702E" w14:textId="6202EF80" w:rsidR="005D44F8" w:rsidRDefault="005D44F8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14:paraId="62388720" w14:textId="713ED267" w:rsidR="005D44F8" w:rsidRDefault="005D44F8" w:rsidP="00FD4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92">
              <w:rPr>
                <w:rFonts w:ascii="Times New Roman" w:hAnsi="Times New Roman" w:cs="Times New Roman"/>
                <w:sz w:val="20"/>
                <w:szCs w:val="20"/>
              </w:rPr>
              <w:t>Вес насосного  агрегата в сборе 693 кг, вес электромотора 356 кг</w:t>
            </w:r>
          </w:p>
        </w:tc>
        <w:tc>
          <w:tcPr>
            <w:tcW w:w="1275" w:type="dxa"/>
          </w:tcPr>
          <w:p w14:paraId="247E2F76" w14:textId="77777777" w:rsidR="005D44F8" w:rsidRDefault="005D44F8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DA4BE8D" w14:textId="1ED75B1A" w:rsidR="005D44F8" w:rsidRPr="005D44F8" w:rsidRDefault="005D44F8" w:rsidP="005D4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F8">
              <w:rPr>
                <w:rFonts w:ascii="Times New Roman" w:hAnsi="Times New Roman" w:cs="Times New Roman"/>
                <w:sz w:val="20"/>
                <w:szCs w:val="20"/>
              </w:rPr>
              <w:t>387000,00</w:t>
            </w:r>
          </w:p>
        </w:tc>
      </w:tr>
      <w:tr w:rsidR="00FD42BC" w:rsidRPr="00E95965" w14:paraId="7E1A9432" w14:textId="77777777" w:rsidTr="00D13012">
        <w:trPr>
          <w:trHeight w:val="838"/>
        </w:trPr>
        <w:tc>
          <w:tcPr>
            <w:tcW w:w="558" w:type="dxa"/>
          </w:tcPr>
          <w:p w14:paraId="2F6B2DEA" w14:textId="77777777" w:rsidR="00FD42BC" w:rsidRDefault="00FD42BC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A7F4CE9" w14:textId="747B1E8F" w:rsidR="00166A2E" w:rsidRDefault="00166A2E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8" w:type="dxa"/>
          </w:tcPr>
          <w:p w14:paraId="66F7D4BC" w14:textId="77777777" w:rsidR="00FD42BC" w:rsidRDefault="00FD42BC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90B09" w14:textId="24E12E49" w:rsidR="00FD42BC" w:rsidRDefault="00FD42BC" w:rsidP="00FD4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C5">
              <w:rPr>
                <w:rFonts w:ascii="Times New Roman" w:hAnsi="Times New Roman" w:cs="Times New Roman"/>
                <w:sz w:val="20"/>
                <w:szCs w:val="20"/>
              </w:rPr>
              <w:t xml:space="preserve">Насос  </w:t>
            </w:r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4D72B8">
              <w:rPr>
                <w:rFonts w:ascii="Times New Roman" w:hAnsi="Times New Roman" w:cs="Times New Roman"/>
                <w:sz w:val="20"/>
                <w:szCs w:val="20"/>
              </w:rPr>
              <w:t xml:space="preserve"> 100/20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7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  <w:p w14:paraId="10B6735E" w14:textId="0C1930D7" w:rsidR="00FD42BC" w:rsidRDefault="00FD42BC" w:rsidP="00FD4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</w:tc>
        <w:tc>
          <w:tcPr>
            <w:tcW w:w="2268" w:type="dxa"/>
          </w:tcPr>
          <w:p w14:paraId="4274A621" w14:textId="2C6D7203" w:rsidR="00FD42BC" w:rsidRPr="00534E15" w:rsidRDefault="00FD42BC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62C8CEF2" w14:textId="77777777" w:rsidR="00FD42BC" w:rsidRDefault="00FD42BC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616AF" w14:textId="4CB80F2D" w:rsidR="00FD42BC" w:rsidRDefault="00FD42BC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2BE2D065" w14:textId="77777777" w:rsidR="00FD42BC" w:rsidRDefault="00FD42BC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A70F11F" w14:textId="37617095" w:rsidR="00FD42BC" w:rsidRDefault="00FD42BC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2B0C0270" w14:textId="77777777" w:rsidR="00FD42BC" w:rsidRDefault="00FD42BC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9DEF8EC" w14:textId="63F447EA" w:rsidR="00FD42BC" w:rsidRDefault="00FD42BC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</w:tcPr>
          <w:p w14:paraId="1A00343A" w14:textId="427B8ECC" w:rsidR="00FD42BC" w:rsidRDefault="00FD42BC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92">
              <w:rPr>
                <w:rFonts w:ascii="Times New Roman" w:hAnsi="Times New Roman" w:cs="Times New Roman"/>
                <w:sz w:val="20"/>
                <w:szCs w:val="20"/>
              </w:rPr>
              <w:t>Вес насосного  агрегата в сборе 693 кг, вес электромотора 356 кг</w:t>
            </w:r>
          </w:p>
        </w:tc>
        <w:tc>
          <w:tcPr>
            <w:tcW w:w="1275" w:type="dxa"/>
          </w:tcPr>
          <w:p w14:paraId="4A38875C" w14:textId="77777777" w:rsidR="00FD42BC" w:rsidRDefault="00FD42BC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4E05B48" w14:textId="23FF097E" w:rsidR="00FD42BC" w:rsidRPr="00FD42BC" w:rsidRDefault="00FD42BC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BC">
              <w:rPr>
                <w:rFonts w:ascii="Times New Roman" w:hAnsi="Times New Roman" w:cs="Times New Roman"/>
                <w:sz w:val="20"/>
                <w:szCs w:val="20"/>
              </w:rPr>
              <w:t>250000,00</w:t>
            </w:r>
          </w:p>
        </w:tc>
      </w:tr>
      <w:tr w:rsidR="008A756B" w:rsidRPr="005E4D31" w14:paraId="5C83227A" w14:textId="77777777" w:rsidTr="00D13012">
        <w:trPr>
          <w:trHeight w:val="2406"/>
        </w:trPr>
        <w:tc>
          <w:tcPr>
            <w:tcW w:w="558" w:type="dxa"/>
          </w:tcPr>
          <w:p w14:paraId="33C0FC7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DA2141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DEA41F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EF15D0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C8A07BB" w14:textId="4ADF3A33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6A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</w:tcPr>
          <w:p w14:paraId="6657659A" w14:textId="77777777" w:rsidR="008A756B" w:rsidRPr="007B05C5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1A886" w14:textId="77777777" w:rsidR="008A756B" w:rsidRPr="00D13012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C5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7B0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 w:rsidRPr="00D13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PUMP</w:t>
            </w:r>
          </w:p>
          <w:p w14:paraId="7A3B656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  <w:r w:rsidR="009325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>0-30-2-05 45</w:t>
            </w:r>
          </w:p>
          <w:p w14:paraId="090B05E2" w14:textId="6153061E" w:rsidR="005D44F8" w:rsidRPr="00D13012" w:rsidRDefault="005D44F8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</w:tc>
        <w:tc>
          <w:tcPr>
            <w:tcW w:w="2268" w:type="dxa"/>
          </w:tcPr>
          <w:p w14:paraId="06ED637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E17E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23B72DC4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38AE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56DF5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14E80AE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4F6EA8E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F910AA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A51691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038ECA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32DB619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53C9E8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19B4AE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D949AC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</w:tcPr>
          <w:p w14:paraId="290222CD" w14:textId="77777777" w:rsidR="008A756B" w:rsidRPr="008D5414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 xml:space="preserve">. напорного фланца  </w:t>
            </w:r>
            <w:r w:rsidRPr="008D5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Pr="008D5414">
              <w:rPr>
                <w:rFonts w:ascii="Times New Roman" w:hAnsi="Times New Roman" w:cs="Times New Roman"/>
                <w:sz w:val="20"/>
                <w:szCs w:val="20"/>
              </w:rPr>
              <w:t xml:space="preserve">100, </w:t>
            </w:r>
            <w:proofErr w:type="spellStart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 xml:space="preserve">. рабочего колеса 200, </w:t>
            </w:r>
            <w:proofErr w:type="spellStart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>номин</w:t>
            </w:r>
            <w:proofErr w:type="spellEnd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 xml:space="preserve">. мощность </w:t>
            </w:r>
            <w:proofErr w:type="spellStart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>двиг</w:t>
            </w:r>
            <w:proofErr w:type="spellEnd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D5414">
              <w:rPr>
                <w:rFonts w:ascii="Times New Roman" w:hAnsi="Times New Roman" w:cs="Times New Roman"/>
                <w:sz w:val="20"/>
                <w:szCs w:val="20"/>
              </w:rPr>
              <w:t xml:space="preserve"> кВт, полюсов электродвигателя – 2, </w:t>
            </w:r>
            <w:proofErr w:type="spellStart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>безразборная</w:t>
            </w:r>
            <w:proofErr w:type="spellEnd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 xml:space="preserve"> муфта между </w:t>
            </w:r>
            <w:proofErr w:type="spellStart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>гидравлич</w:t>
            </w:r>
            <w:proofErr w:type="spellEnd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8D5414">
              <w:rPr>
                <w:rFonts w:ascii="Times New Roman" w:hAnsi="Times New Roman" w:cs="Times New Roman"/>
                <w:sz w:val="20"/>
                <w:szCs w:val="20"/>
              </w:rPr>
              <w:t>. частью насоса.</w:t>
            </w:r>
          </w:p>
        </w:tc>
        <w:tc>
          <w:tcPr>
            <w:tcW w:w="1275" w:type="dxa"/>
          </w:tcPr>
          <w:p w14:paraId="51FDE4E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442F78A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81F348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02E5518" w14:textId="77777777" w:rsidR="008A756B" w:rsidRPr="005E4D31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D31">
              <w:rPr>
                <w:rFonts w:ascii="Times New Roman" w:hAnsi="Times New Roman" w:cs="Times New Roman"/>
                <w:sz w:val="20"/>
                <w:szCs w:val="20"/>
              </w:rPr>
              <w:t>299500,00</w:t>
            </w:r>
          </w:p>
        </w:tc>
      </w:tr>
      <w:tr w:rsidR="008A756B" w:rsidRPr="005E4D31" w14:paraId="00469C17" w14:textId="77777777" w:rsidTr="00D13012">
        <w:trPr>
          <w:trHeight w:val="853"/>
        </w:trPr>
        <w:tc>
          <w:tcPr>
            <w:tcW w:w="558" w:type="dxa"/>
          </w:tcPr>
          <w:p w14:paraId="2DCE9B5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A29CCC4" w14:textId="5862E2D0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6A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</w:tcPr>
          <w:p w14:paraId="60A16094" w14:textId="77777777" w:rsidR="008A756B" w:rsidRPr="001D05A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D552A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AB">
              <w:rPr>
                <w:rFonts w:ascii="Times New Roman" w:hAnsi="Times New Roman" w:cs="Times New Roman"/>
                <w:sz w:val="20"/>
                <w:szCs w:val="20"/>
              </w:rPr>
              <w:t>Приборы учета расхода тепловой энергии в комплект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0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0304C1" w14:textId="58BCB48C" w:rsidR="006A5EC7" w:rsidRPr="001D05AB" w:rsidRDefault="006A5EC7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</w:tc>
        <w:tc>
          <w:tcPr>
            <w:tcW w:w="2268" w:type="dxa"/>
          </w:tcPr>
          <w:p w14:paraId="4735E2D5" w14:textId="77777777" w:rsidR="006A5EC7" w:rsidRDefault="006A5EC7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A24AC" w14:textId="5A6747AF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5BBDBC0A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8E3B88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788" w:type="dxa"/>
          </w:tcPr>
          <w:p w14:paraId="732A03C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</w:t>
            </w:r>
          </w:p>
        </w:tc>
        <w:tc>
          <w:tcPr>
            <w:tcW w:w="1351" w:type="dxa"/>
          </w:tcPr>
          <w:p w14:paraId="2DDFDE1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058928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14:paraId="60FAA51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A9BCE2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75" w:type="dxa"/>
          </w:tcPr>
          <w:p w14:paraId="164086E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4836857" w14:textId="3CCE5A1C" w:rsidR="008A756B" w:rsidRPr="005E4D31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D3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A5E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E4D31">
              <w:rPr>
                <w:rFonts w:ascii="Times New Roman" w:hAnsi="Times New Roman" w:cs="Times New Roman"/>
                <w:sz w:val="20"/>
                <w:szCs w:val="20"/>
              </w:rPr>
              <w:t>812,00</w:t>
            </w:r>
          </w:p>
        </w:tc>
      </w:tr>
      <w:tr w:rsidR="00750E46" w:rsidRPr="005E4D31" w14:paraId="67D6CE54" w14:textId="77777777" w:rsidTr="00D13012">
        <w:trPr>
          <w:trHeight w:val="853"/>
        </w:trPr>
        <w:tc>
          <w:tcPr>
            <w:tcW w:w="558" w:type="dxa"/>
          </w:tcPr>
          <w:p w14:paraId="11684A14" w14:textId="77777777" w:rsidR="00750E46" w:rsidRDefault="00750E46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E0E2520" w14:textId="2BE28BB8" w:rsidR="00FB3408" w:rsidRDefault="00FB3408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8" w:type="dxa"/>
          </w:tcPr>
          <w:p w14:paraId="5B2D7F44" w14:textId="77777777" w:rsidR="00750E46" w:rsidRPr="001261C3" w:rsidRDefault="00750E46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Сварочный аппарат инверторного типа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  <w:r w:rsidRPr="00750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750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Welder</w:t>
            </w:r>
          </w:p>
          <w:p w14:paraId="2FB32FCB" w14:textId="7F55C96F" w:rsidR="00750E46" w:rsidRPr="00750E46" w:rsidRDefault="00750E46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14:paraId="083D3945" w14:textId="52A3F401" w:rsidR="00750E46" w:rsidRDefault="00750E46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5A106AFD" w14:textId="77777777" w:rsidR="00750E46" w:rsidRDefault="00750E46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ABA39" w14:textId="27A7590F" w:rsidR="00750E46" w:rsidRDefault="00750E46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754393C9" w14:textId="77777777" w:rsidR="00750E46" w:rsidRDefault="00750E46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F56F25A" w14:textId="3C896A20" w:rsidR="00750E46" w:rsidRDefault="00750E46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1E48E7A2" w14:textId="77777777" w:rsidR="00750E46" w:rsidRDefault="00750E46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59C31C7" w14:textId="7AF2D146" w:rsidR="00750E46" w:rsidRDefault="00750E46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2835" w:type="dxa"/>
          </w:tcPr>
          <w:p w14:paraId="761F1FE7" w14:textId="3D54D9F3" w:rsidR="00750E46" w:rsidRPr="00B73A43" w:rsidRDefault="00B73A43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43">
              <w:rPr>
                <w:rFonts w:ascii="Times New Roman" w:hAnsi="Times New Roman" w:cs="Times New Roman"/>
                <w:sz w:val="20"/>
                <w:szCs w:val="20"/>
              </w:rPr>
              <w:t xml:space="preserve">Максим. мощность 4.7 кВт, </w:t>
            </w:r>
            <w:proofErr w:type="spellStart"/>
            <w:r w:rsidRPr="00B73A43">
              <w:rPr>
                <w:rFonts w:ascii="Times New Roman" w:hAnsi="Times New Roman" w:cs="Times New Roman"/>
                <w:sz w:val="20"/>
                <w:szCs w:val="20"/>
              </w:rPr>
              <w:t>напряж</w:t>
            </w:r>
            <w:proofErr w:type="spellEnd"/>
            <w:r w:rsidRPr="00B73A43">
              <w:rPr>
                <w:rFonts w:ascii="Times New Roman" w:hAnsi="Times New Roman" w:cs="Times New Roman"/>
                <w:sz w:val="20"/>
                <w:szCs w:val="20"/>
              </w:rPr>
              <w:t xml:space="preserve">. 220 Вт, ток по макс. 160 </w:t>
            </w:r>
            <w:proofErr w:type="spellStart"/>
            <w:r w:rsidRPr="00B73A43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B73A43">
              <w:rPr>
                <w:rFonts w:ascii="Times New Roman" w:hAnsi="Times New Roman" w:cs="Times New Roman"/>
                <w:sz w:val="20"/>
                <w:szCs w:val="20"/>
              </w:rPr>
              <w:t>, габариты 210*337*185 мм, вес 4,3 кг</w:t>
            </w:r>
          </w:p>
          <w:p w14:paraId="242E52EC" w14:textId="434CD89F" w:rsidR="00B73A43" w:rsidRDefault="00B73A43" w:rsidP="00BC4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70B5B5F" w14:textId="77777777" w:rsidR="00750E46" w:rsidRDefault="00750E46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ECF14A3" w14:textId="77777777" w:rsidR="00B73A43" w:rsidRDefault="00B73A43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02FE0FB" w14:textId="342A94AF" w:rsidR="00B73A43" w:rsidRPr="00B73A43" w:rsidRDefault="00B73A43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43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8A756B" w:rsidRPr="005E4D31" w14:paraId="1306AAF1" w14:textId="77777777" w:rsidTr="00D13012">
        <w:trPr>
          <w:trHeight w:val="2046"/>
        </w:trPr>
        <w:tc>
          <w:tcPr>
            <w:tcW w:w="558" w:type="dxa"/>
          </w:tcPr>
          <w:p w14:paraId="3DD3422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C9D7C9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0C10C4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9003FB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999B73C" w14:textId="6090AA72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34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</w:tcPr>
          <w:p w14:paraId="79174B8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8F52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AB">
              <w:rPr>
                <w:rFonts w:ascii="Times New Roman" w:hAnsi="Times New Roman" w:cs="Times New Roman"/>
                <w:sz w:val="20"/>
                <w:szCs w:val="20"/>
              </w:rPr>
              <w:t>Шкаф каскадного управления</w:t>
            </w:r>
          </w:p>
          <w:p w14:paraId="0BA27A52" w14:textId="1E23BB7C" w:rsidR="008A756B" w:rsidRDefault="008A756B" w:rsidP="007A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>ШКУ-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0-4-2</w:t>
            </w:r>
          </w:p>
          <w:p w14:paraId="733B4D64" w14:textId="52D3B06A" w:rsidR="008A756B" w:rsidRPr="001D05AB" w:rsidRDefault="007A5C40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756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268" w:type="dxa"/>
          </w:tcPr>
          <w:p w14:paraId="4514D89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6A61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1EDDF2B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5C2E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20E8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3196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  <w:p w14:paraId="152209D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F4D66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2A91DEA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CED8E5F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07BAFC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4414046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FA588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14:paraId="752252AF" w14:textId="77777777" w:rsidR="008A756B" w:rsidRPr="00263F6C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F6C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 220+-10% В, частота питающей сети 50+-10%Гц, </w:t>
            </w:r>
            <w:proofErr w:type="spellStart"/>
            <w:r w:rsidRPr="00263F6C">
              <w:rPr>
                <w:rFonts w:ascii="Times New Roman" w:hAnsi="Times New Roman" w:cs="Times New Roman"/>
                <w:sz w:val="20"/>
                <w:szCs w:val="20"/>
              </w:rPr>
              <w:t>темп.воздуха</w:t>
            </w:r>
            <w:proofErr w:type="spellEnd"/>
            <w:r w:rsidRPr="00263F6C">
              <w:rPr>
                <w:rFonts w:ascii="Times New Roman" w:hAnsi="Times New Roman" w:cs="Times New Roman"/>
                <w:sz w:val="20"/>
                <w:szCs w:val="20"/>
              </w:rPr>
              <w:t xml:space="preserve"> +1..+50 С, </w:t>
            </w:r>
            <w:proofErr w:type="spellStart"/>
            <w:r w:rsidRPr="00263F6C">
              <w:rPr>
                <w:rFonts w:ascii="Times New Roman" w:hAnsi="Times New Roman" w:cs="Times New Roman"/>
                <w:sz w:val="20"/>
                <w:szCs w:val="20"/>
              </w:rPr>
              <w:t>атм.давл</w:t>
            </w:r>
            <w:proofErr w:type="spellEnd"/>
            <w:r w:rsidRPr="00263F6C">
              <w:rPr>
                <w:rFonts w:ascii="Times New Roman" w:hAnsi="Times New Roman" w:cs="Times New Roman"/>
                <w:sz w:val="20"/>
                <w:szCs w:val="20"/>
              </w:rPr>
              <w:t>. 86…107 кПа</w:t>
            </w:r>
          </w:p>
          <w:p w14:paraId="40CAED2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F6C">
              <w:rPr>
                <w:rFonts w:ascii="Times New Roman" w:hAnsi="Times New Roman" w:cs="Times New Roman"/>
                <w:sz w:val="20"/>
                <w:szCs w:val="20"/>
              </w:rPr>
              <w:t>Относит.влажн</w:t>
            </w:r>
            <w:proofErr w:type="spellEnd"/>
            <w:r w:rsidRPr="00263F6C">
              <w:rPr>
                <w:rFonts w:ascii="Times New Roman" w:hAnsi="Times New Roman" w:cs="Times New Roman"/>
                <w:sz w:val="20"/>
                <w:szCs w:val="20"/>
              </w:rPr>
              <w:t>. (+25С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F6C">
              <w:rPr>
                <w:rFonts w:ascii="Times New Roman" w:hAnsi="Times New Roman" w:cs="Times New Roman"/>
                <w:sz w:val="20"/>
                <w:szCs w:val="20"/>
              </w:rPr>
              <w:t xml:space="preserve">более) 80 %, габаритные размеры </w:t>
            </w:r>
            <w:proofErr w:type="spellStart"/>
            <w:r w:rsidRPr="00263F6C">
              <w:rPr>
                <w:rFonts w:ascii="Times New Roman" w:hAnsi="Times New Roman" w:cs="Times New Roman"/>
                <w:sz w:val="20"/>
                <w:szCs w:val="20"/>
              </w:rPr>
              <w:t>ВхШхГ</w:t>
            </w:r>
            <w:proofErr w:type="spellEnd"/>
            <w:r w:rsidRPr="00263F6C">
              <w:rPr>
                <w:rFonts w:ascii="Times New Roman" w:hAnsi="Times New Roman" w:cs="Times New Roman"/>
                <w:sz w:val="20"/>
                <w:szCs w:val="20"/>
              </w:rPr>
              <w:t xml:space="preserve"> – 600х500х200</w:t>
            </w:r>
          </w:p>
        </w:tc>
        <w:tc>
          <w:tcPr>
            <w:tcW w:w="1275" w:type="dxa"/>
          </w:tcPr>
          <w:p w14:paraId="43F8A219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46F640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05C932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A85B3E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65481DC" w14:textId="77777777" w:rsidR="008A756B" w:rsidRPr="005E4D31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D31">
              <w:rPr>
                <w:rFonts w:ascii="Times New Roman" w:hAnsi="Times New Roman" w:cs="Times New Roman"/>
                <w:sz w:val="20"/>
                <w:szCs w:val="20"/>
              </w:rPr>
              <w:t>250000,00</w:t>
            </w:r>
          </w:p>
        </w:tc>
      </w:tr>
      <w:tr w:rsidR="008A756B" w:rsidRPr="005E4D31" w14:paraId="31DD19AB" w14:textId="77777777" w:rsidTr="00D13012">
        <w:trPr>
          <w:trHeight w:val="1336"/>
        </w:trPr>
        <w:tc>
          <w:tcPr>
            <w:tcW w:w="558" w:type="dxa"/>
          </w:tcPr>
          <w:p w14:paraId="01D8A71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F8FA28E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45C031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8EEA01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58017AD" w14:textId="5FC38B8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340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</w:tcPr>
          <w:p w14:paraId="5E191DB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5D57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B8B">
              <w:rPr>
                <w:rFonts w:ascii="Times New Roman" w:hAnsi="Times New Roman" w:cs="Times New Roman"/>
                <w:sz w:val="20"/>
                <w:szCs w:val="20"/>
              </w:rPr>
              <w:t>Шкаф котловой автоматики</w:t>
            </w:r>
          </w:p>
          <w:p w14:paraId="41E64829" w14:textId="77777777" w:rsidR="00EF238E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 xml:space="preserve">ШКА-3,5-0,6-115-О-К-2 в комплекте </w:t>
            </w:r>
          </w:p>
          <w:p w14:paraId="032B03DC" w14:textId="76E4C854" w:rsidR="008A756B" w:rsidRPr="00860B8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>– 2 шт.</w:t>
            </w:r>
          </w:p>
        </w:tc>
        <w:tc>
          <w:tcPr>
            <w:tcW w:w="2268" w:type="dxa"/>
          </w:tcPr>
          <w:p w14:paraId="243FC94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A08D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07D1A1E8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D028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7705B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3FBE0F1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95538B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56CFAFA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0E51B7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005B8B7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BF1DFA2" w14:textId="77777777" w:rsidR="006A5EC7" w:rsidRDefault="006A5EC7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F31007E" w14:textId="77777777" w:rsidR="006A5EC7" w:rsidRDefault="006A5EC7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302D310" w14:textId="691D2C15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14:paraId="2E67DD70" w14:textId="77777777" w:rsidR="008A756B" w:rsidRPr="00962EF4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F4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220/380 кВт, частота 50 Гц, </w:t>
            </w:r>
            <w:proofErr w:type="spellStart"/>
            <w:r w:rsidRPr="00962EF4">
              <w:rPr>
                <w:rFonts w:ascii="Times New Roman" w:hAnsi="Times New Roman" w:cs="Times New Roman"/>
                <w:sz w:val="20"/>
                <w:szCs w:val="20"/>
              </w:rPr>
              <w:t>номин</w:t>
            </w:r>
            <w:proofErr w:type="spellEnd"/>
            <w:r w:rsidRPr="00962EF4">
              <w:rPr>
                <w:rFonts w:ascii="Times New Roman" w:hAnsi="Times New Roman" w:cs="Times New Roman"/>
                <w:sz w:val="20"/>
                <w:szCs w:val="20"/>
              </w:rPr>
              <w:t xml:space="preserve">. ток шкафа А-1 (без учета </w:t>
            </w:r>
            <w:r w:rsidRPr="00962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</w:t>
            </w:r>
            <w:r w:rsidRPr="00962EF4">
              <w:rPr>
                <w:rFonts w:ascii="Times New Roman" w:hAnsi="Times New Roman" w:cs="Times New Roman"/>
                <w:sz w:val="20"/>
                <w:szCs w:val="20"/>
              </w:rPr>
              <w:t xml:space="preserve">, датчиков ), способ установки -напольный, степень защиты оболочек </w:t>
            </w:r>
            <w:r w:rsidRPr="00962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962EF4">
              <w:rPr>
                <w:rFonts w:ascii="Times New Roman" w:hAnsi="Times New Roman" w:cs="Times New Roman"/>
                <w:sz w:val="20"/>
                <w:szCs w:val="20"/>
              </w:rPr>
              <w:t xml:space="preserve"> 54, габариты (1700*800*400)</w:t>
            </w:r>
          </w:p>
        </w:tc>
        <w:tc>
          <w:tcPr>
            <w:tcW w:w="1275" w:type="dxa"/>
          </w:tcPr>
          <w:p w14:paraId="61A6E4A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A9DF79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93116E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CF082F6" w14:textId="6BCCA6B0" w:rsidR="008A756B" w:rsidRPr="005E4D31" w:rsidRDefault="00FB3408" w:rsidP="00FB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756B" w:rsidRPr="005E4D31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="006A5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756B" w:rsidRPr="005E4D3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92485" w:rsidRPr="005E4D31" w14:paraId="378FE655" w14:textId="77777777" w:rsidTr="00D13012">
        <w:trPr>
          <w:trHeight w:val="1336"/>
        </w:trPr>
        <w:tc>
          <w:tcPr>
            <w:tcW w:w="558" w:type="dxa"/>
          </w:tcPr>
          <w:p w14:paraId="1822DF90" w14:textId="77777777" w:rsidR="00692485" w:rsidRDefault="00692485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1636B17" w14:textId="77777777" w:rsidR="00166A2E" w:rsidRDefault="00166A2E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9CF5772" w14:textId="77777777" w:rsidR="00166A2E" w:rsidRDefault="00166A2E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4D8C3E8" w14:textId="77777777" w:rsidR="00166A2E" w:rsidRDefault="00166A2E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DA39901" w14:textId="7BD031C7" w:rsidR="00166A2E" w:rsidRDefault="00FB3408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6A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</w:tcPr>
          <w:p w14:paraId="4FE74CC4" w14:textId="77777777" w:rsidR="006A5EC7" w:rsidRDefault="006A5EC7" w:rsidP="0069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74163" w14:textId="77777777" w:rsidR="006A5EC7" w:rsidRDefault="006A5EC7" w:rsidP="0069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6FF0F" w14:textId="7778E287" w:rsidR="00692485" w:rsidRDefault="00692485" w:rsidP="0069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B8B">
              <w:rPr>
                <w:rFonts w:ascii="Times New Roman" w:hAnsi="Times New Roman" w:cs="Times New Roman"/>
                <w:sz w:val="20"/>
                <w:szCs w:val="20"/>
              </w:rPr>
              <w:t>Шкаф котловой автоматики</w:t>
            </w:r>
          </w:p>
          <w:p w14:paraId="0CC82FF7" w14:textId="77777777" w:rsidR="00EF238E" w:rsidRDefault="00692485" w:rsidP="0069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>ШКА-3,5-0,6-115-О-К-2 в комплекте</w:t>
            </w:r>
          </w:p>
          <w:p w14:paraId="7831974C" w14:textId="59A43D15" w:rsidR="00692485" w:rsidRDefault="00692485" w:rsidP="0069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F2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2268" w:type="dxa"/>
          </w:tcPr>
          <w:p w14:paraId="7798EAED" w14:textId="77777777" w:rsidR="00EF238E" w:rsidRDefault="00EF238E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639F2" w14:textId="49FFDB9D" w:rsidR="00692485" w:rsidRDefault="00EF238E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25FD478E" w14:textId="77777777" w:rsidR="00EF238E" w:rsidRDefault="00EF238E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77CDC" w14:textId="77777777" w:rsidR="00EF238E" w:rsidRDefault="00EF238E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9ABCB" w14:textId="00AEEAEF" w:rsidR="00692485" w:rsidRPr="00C3723A" w:rsidRDefault="00EF238E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789EC591" w14:textId="77777777" w:rsidR="00692485" w:rsidRDefault="00692485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6FD376B" w14:textId="77777777" w:rsidR="00EF238E" w:rsidRDefault="00EF238E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1F04B09" w14:textId="3B43B70C" w:rsidR="00EF238E" w:rsidRDefault="00EF238E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2BA98F31" w14:textId="77777777" w:rsidR="00692485" w:rsidRDefault="00692485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A7B6C43" w14:textId="1BFD5605" w:rsidR="00EF238E" w:rsidRDefault="00EF238E" w:rsidP="006A5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835" w:type="dxa"/>
          </w:tcPr>
          <w:p w14:paraId="1BF537EF" w14:textId="7F52CB12" w:rsidR="00692485" w:rsidRPr="00962EF4" w:rsidRDefault="00EF238E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F4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220/380 кВт, частота 50 Гц, </w:t>
            </w:r>
            <w:proofErr w:type="spellStart"/>
            <w:r w:rsidRPr="00962EF4">
              <w:rPr>
                <w:rFonts w:ascii="Times New Roman" w:hAnsi="Times New Roman" w:cs="Times New Roman"/>
                <w:sz w:val="20"/>
                <w:szCs w:val="20"/>
              </w:rPr>
              <w:t>номин</w:t>
            </w:r>
            <w:proofErr w:type="spellEnd"/>
            <w:r w:rsidRPr="00962EF4">
              <w:rPr>
                <w:rFonts w:ascii="Times New Roman" w:hAnsi="Times New Roman" w:cs="Times New Roman"/>
                <w:sz w:val="20"/>
                <w:szCs w:val="20"/>
              </w:rPr>
              <w:t xml:space="preserve">. ток шкафа А-1 (без учета </w:t>
            </w:r>
            <w:r w:rsidRPr="00962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</w:t>
            </w:r>
            <w:r w:rsidRPr="00962EF4">
              <w:rPr>
                <w:rFonts w:ascii="Times New Roman" w:hAnsi="Times New Roman" w:cs="Times New Roman"/>
                <w:sz w:val="20"/>
                <w:szCs w:val="20"/>
              </w:rPr>
              <w:t xml:space="preserve">, датчиков ), способ установки -напольный, степень защиты оболочек </w:t>
            </w:r>
            <w:r w:rsidRPr="00962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962EF4">
              <w:rPr>
                <w:rFonts w:ascii="Times New Roman" w:hAnsi="Times New Roman" w:cs="Times New Roman"/>
                <w:sz w:val="20"/>
                <w:szCs w:val="20"/>
              </w:rPr>
              <w:t xml:space="preserve"> 54, габариты (1700*800*400)</w:t>
            </w:r>
          </w:p>
        </w:tc>
        <w:tc>
          <w:tcPr>
            <w:tcW w:w="1275" w:type="dxa"/>
          </w:tcPr>
          <w:p w14:paraId="5309623F" w14:textId="77777777" w:rsidR="00692485" w:rsidRDefault="00692485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15409F5" w14:textId="77777777" w:rsidR="00EF238E" w:rsidRDefault="00EF238E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0491E05" w14:textId="77777777" w:rsidR="00EF238E" w:rsidRDefault="00EF238E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7D8AE9C" w14:textId="77777777" w:rsidR="00EF238E" w:rsidRDefault="00EF238E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96F8D63" w14:textId="1E8BEA5B" w:rsidR="00EF238E" w:rsidRPr="00D87D17" w:rsidRDefault="00EF238E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17">
              <w:rPr>
                <w:rFonts w:ascii="Times New Roman" w:hAnsi="Times New Roman" w:cs="Times New Roman"/>
                <w:sz w:val="20"/>
                <w:szCs w:val="20"/>
              </w:rPr>
              <w:t>541000,00</w:t>
            </w:r>
          </w:p>
        </w:tc>
      </w:tr>
      <w:tr w:rsidR="008A756B" w:rsidRPr="00F861C8" w14:paraId="35AD1AF5" w14:textId="77777777" w:rsidTr="00D13012">
        <w:trPr>
          <w:trHeight w:val="693"/>
        </w:trPr>
        <w:tc>
          <w:tcPr>
            <w:tcW w:w="558" w:type="dxa"/>
          </w:tcPr>
          <w:p w14:paraId="26B5174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C4AC514" w14:textId="4B86BF06" w:rsidR="008A756B" w:rsidRDefault="00166A2E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408">
              <w:rPr>
                <w:rFonts w:ascii="Times New Roman" w:hAnsi="Times New Roman" w:cs="Times New Roman"/>
              </w:rPr>
              <w:t>1</w:t>
            </w:r>
            <w:r w:rsidR="008A7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</w:tcPr>
          <w:p w14:paraId="2B77524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Теплосчетчик электромагнитный КМ 5-1-100</w:t>
            </w:r>
          </w:p>
          <w:p w14:paraId="476BC69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котле Смоленск -3)</w:t>
            </w:r>
          </w:p>
          <w:p w14:paraId="1B9C489C" w14:textId="79B6AC15" w:rsidR="001B7B60" w:rsidRDefault="001B7B60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</w:tc>
        <w:tc>
          <w:tcPr>
            <w:tcW w:w="2268" w:type="dxa"/>
          </w:tcPr>
          <w:p w14:paraId="559A41D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19DCC5A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74466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5727E7C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30F2A3C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7816912" w14:textId="77777777" w:rsidR="008A756B" w:rsidRPr="009B25A3" w:rsidRDefault="008A756B" w:rsidP="00BC4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1" w:type="dxa"/>
          </w:tcPr>
          <w:p w14:paraId="6AA8D3B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9CE2CAD" w14:textId="77777777" w:rsidR="008A756B" w:rsidRPr="00F861C8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61C8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  <w:tc>
          <w:tcPr>
            <w:tcW w:w="2835" w:type="dxa"/>
          </w:tcPr>
          <w:p w14:paraId="2594E0F6" w14:textId="77777777" w:rsidR="008A756B" w:rsidRPr="002210E1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 100, преобразователь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преобразов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темп -1,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расход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Qn</w:t>
            </w:r>
            <w:proofErr w:type="spellEnd"/>
            <w:r w:rsidRPr="002210E1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степень защиты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2210E1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1275" w:type="dxa"/>
          </w:tcPr>
          <w:p w14:paraId="5B86F75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3CC74E3" w14:textId="77777777" w:rsidR="008A756B" w:rsidRPr="00F861C8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C8">
              <w:rPr>
                <w:rFonts w:ascii="Times New Roman" w:hAnsi="Times New Roman" w:cs="Times New Roman"/>
                <w:sz w:val="20"/>
                <w:szCs w:val="20"/>
              </w:rPr>
              <w:t>38139,62</w:t>
            </w:r>
          </w:p>
        </w:tc>
      </w:tr>
      <w:tr w:rsidR="008A756B" w14:paraId="5F6664D7" w14:textId="77777777" w:rsidTr="00D13012">
        <w:trPr>
          <w:trHeight w:val="1092"/>
        </w:trPr>
        <w:tc>
          <w:tcPr>
            <w:tcW w:w="558" w:type="dxa"/>
          </w:tcPr>
          <w:p w14:paraId="4CEFF17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C0F0825" w14:textId="45692550" w:rsidR="008A756B" w:rsidRDefault="00166A2E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408">
              <w:rPr>
                <w:rFonts w:ascii="Times New Roman" w:hAnsi="Times New Roman" w:cs="Times New Roman"/>
              </w:rPr>
              <w:t>2</w:t>
            </w:r>
            <w:r w:rsidR="008A7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</w:tcPr>
          <w:p w14:paraId="57B849D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55AC7" w14:textId="77777777" w:rsidR="008A756B" w:rsidRPr="00D13012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Streamlux</w:t>
            </w:r>
            <w:proofErr w:type="spellEnd"/>
          </w:p>
          <w:p w14:paraId="29ED59C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700Р</w:t>
            </w:r>
          </w:p>
          <w:p w14:paraId="06A85B70" w14:textId="0ACB97E8" w:rsidR="006A5EC7" w:rsidRPr="00F861C8" w:rsidRDefault="006A5EC7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</w:tc>
        <w:tc>
          <w:tcPr>
            <w:tcW w:w="2268" w:type="dxa"/>
          </w:tcPr>
          <w:p w14:paraId="03C894AF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40FCAB8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C5AF7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644A8D2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B16A9DA" w14:textId="77777777" w:rsidR="008A756B" w:rsidRPr="009B25A3" w:rsidRDefault="008A756B" w:rsidP="00BC4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1" w:type="dxa"/>
          </w:tcPr>
          <w:p w14:paraId="4F7ED40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F9812F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2835" w:type="dxa"/>
          </w:tcPr>
          <w:p w14:paraId="181C5717" w14:textId="77777777" w:rsidR="008A756B" w:rsidRPr="00D47275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 от 25 до 6000 мм,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темпер. прибора -30С + 50С, время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аккумлятора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часов от сети 220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</w:tcPr>
          <w:p w14:paraId="1245BA2A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803A890" w14:textId="77777777" w:rsidR="008A756B" w:rsidRPr="004E3430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30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8A756B" w:rsidRPr="00B230ED" w14:paraId="6FD88FCF" w14:textId="77777777" w:rsidTr="00D13012">
        <w:trPr>
          <w:trHeight w:val="914"/>
        </w:trPr>
        <w:tc>
          <w:tcPr>
            <w:tcW w:w="558" w:type="dxa"/>
          </w:tcPr>
          <w:p w14:paraId="7FA4ED0E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5273CC6" w14:textId="5C8509D9" w:rsidR="008A756B" w:rsidRDefault="00166A2E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408">
              <w:rPr>
                <w:rFonts w:ascii="Times New Roman" w:hAnsi="Times New Roman" w:cs="Times New Roman"/>
              </w:rPr>
              <w:t>3</w:t>
            </w:r>
            <w:r w:rsidR="008A7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</w:tcPr>
          <w:p w14:paraId="7D53808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6739E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для котлов и горелок</w:t>
            </w:r>
          </w:p>
          <w:p w14:paraId="663E2D44" w14:textId="7FB92120" w:rsidR="008A756B" w:rsidRDefault="006A5EC7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756B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268" w:type="dxa"/>
          </w:tcPr>
          <w:p w14:paraId="7A5B84B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003E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2FA191A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D6F0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89A88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00CD487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E610CC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C337C64" w14:textId="77777777" w:rsidR="008A756B" w:rsidRPr="009B25A3" w:rsidRDefault="008A756B" w:rsidP="00BC4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1" w:type="dxa"/>
          </w:tcPr>
          <w:p w14:paraId="6E37EEA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2CC67B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6B2F37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14:paraId="3A327040" w14:textId="77777777" w:rsidR="008A756B" w:rsidRPr="007D5DE7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– питание 220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темпер. 0-200С.Датчик давления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0-10 бар,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датчика 4-20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питание 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VDC</w:t>
            </w:r>
          </w:p>
        </w:tc>
        <w:tc>
          <w:tcPr>
            <w:tcW w:w="1275" w:type="dxa"/>
          </w:tcPr>
          <w:p w14:paraId="3C09093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1B24A48" w14:textId="77777777" w:rsidR="008A756B" w:rsidRPr="00B230ED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ED">
              <w:rPr>
                <w:rFonts w:ascii="Times New Roman" w:hAnsi="Times New Roman" w:cs="Times New Roman"/>
                <w:sz w:val="20"/>
                <w:szCs w:val="20"/>
              </w:rPr>
              <w:t>27270,00</w:t>
            </w:r>
          </w:p>
        </w:tc>
      </w:tr>
      <w:tr w:rsidR="008A756B" w:rsidRPr="00B230ED" w14:paraId="06DE3008" w14:textId="77777777" w:rsidTr="00D13012">
        <w:trPr>
          <w:trHeight w:val="693"/>
        </w:trPr>
        <w:tc>
          <w:tcPr>
            <w:tcW w:w="558" w:type="dxa"/>
          </w:tcPr>
          <w:p w14:paraId="6211E85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40C34D7" w14:textId="4D80232F" w:rsidR="008A756B" w:rsidRDefault="00166A2E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408">
              <w:rPr>
                <w:rFonts w:ascii="Times New Roman" w:hAnsi="Times New Roman" w:cs="Times New Roman"/>
              </w:rPr>
              <w:t>4</w:t>
            </w:r>
            <w:r w:rsidR="008A7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</w:tcPr>
          <w:p w14:paraId="4353FC04" w14:textId="619DAD54" w:rsidR="007C5D2B" w:rsidRDefault="00665356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Адаптер переноса данных АСДВ-020 для считывания данных по тепловой энергии</w:t>
            </w:r>
          </w:p>
        </w:tc>
        <w:tc>
          <w:tcPr>
            <w:tcW w:w="2268" w:type="dxa"/>
          </w:tcPr>
          <w:p w14:paraId="07F7EC1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4D29D30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179C0" w14:textId="77777777" w:rsidR="008A756B" w:rsidRPr="00C3723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5FF89C2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F8B8977" w14:textId="77777777" w:rsidR="008A756B" w:rsidRPr="009B25A3" w:rsidRDefault="008A756B" w:rsidP="00BC4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1" w:type="dxa"/>
          </w:tcPr>
          <w:p w14:paraId="0725796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3AEBF0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14:paraId="21E3573F" w14:textId="594A7BA1" w:rsidR="008A756B" w:rsidRPr="004368B9" w:rsidRDefault="00912D55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2 батарейки по 1,5 В тип АА, время считывания данных в режиме считывания не менее 160 часов, память 2 Мбайт</w:t>
            </w:r>
          </w:p>
        </w:tc>
        <w:tc>
          <w:tcPr>
            <w:tcW w:w="1275" w:type="dxa"/>
          </w:tcPr>
          <w:p w14:paraId="2996CE5A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9770A98" w14:textId="1FF685E9" w:rsidR="008A756B" w:rsidRPr="00B230ED" w:rsidRDefault="00665356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10490,00</w:t>
            </w:r>
          </w:p>
        </w:tc>
      </w:tr>
      <w:tr w:rsidR="007C5D2B" w:rsidRPr="00B230ED" w14:paraId="47A4D6C5" w14:textId="77777777" w:rsidTr="00D13012">
        <w:trPr>
          <w:trHeight w:val="693"/>
        </w:trPr>
        <w:tc>
          <w:tcPr>
            <w:tcW w:w="558" w:type="dxa"/>
          </w:tcPr>
          <w:p w14:paraId="03F19ED8" w14:textId="77777777" w:rsidR="007C5D2B" w:rsidRDefault="007C5D2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7CF8AC4" w14:textId="588247E8" w:rsidR="00166A2E" w:rsidRDefault="00FB3408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98" w:type="dxa"/>
          </w:tcPr>
          <w:p w14:paraId="17CBB04D" w14:textId="2BC6BB75" w:rsidR="007C5D2B" w:rsidRDefault="007C5D2B" w:rsidP="00AA6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Газораспределительное устройство </w:t>
            </w:r>
            <w:r w:rsidR="00E948E6"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  <w:r w:rsidR="00AA6975">
              <w:rPr>
                <w:rFonts w:ascii="Times New Roman" w:hAnsi="Times New Roman" w:cs="Times New Roman"/>
                <w:sz w:val="20"/>
                <w:szCs w:val="20"/>
              </w:rPr>
              <w:t>-1028-10646 две линии</w:t>
            </w:r>
            <w:r w:rsidR="00E948E6">
              <w:rPr>
                <w:rFonts w:ascii="Times New Roman" w:hAnsi="Times New Roman" w:cs="Times New Roman"/>
                <w:sz w:val="20"/>
                <w:szCs w:val="20"/>
              </w:rPr>
              <w:t xml:space="preserve"> редуцирования</w:t>
            </w:r>
          </w:p>
          <w:p w14:paraId="700B8B85" w14:textId="4E0A51ED" w:rsidR="001B7B60" w:rsidRDefault="001B7B60" w:rsidP="00AA6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</w:tc>
        <w:tc>
          <w:tcPr>
            <w:tcW w:w="2268" w:type="dxa"/>
          </w:tcPr>
          <w:p w14:paraId="05F45326" w14:textId="27787972" w:rsidR="007C5D2B" w:rsidRPr="00534E15" w:rsidRDefault="00B463ED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1827A9E1" w14:textId="77777777" w:rsidR="00B463ED" w:rsidRDefault="00B463ED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68697" w14:textId="46251872" w:rsidR="007C5D2B" w:rsidRDefault="00B463ED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6E0EADE7" w14:textId="77777777" w:rsidR="007C5D2B" w:rsidRDefault="00B463ED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0601A9" w14:textId="44327300" w:rsidR="00B463ED" w:rsidRDefault="00B463ED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0CF38252" w14:textId="77777777" w:rsidR="007C5D2B" w:rsidRDefault="007C5D2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4F7A69B7" w14:textId="7FC20E28" w:rsidR="00AA6975" w:rsidRDefault="00AA6975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</w:tcPr>
          <w:p w14:paraId="59121C0D" w14:textId="77777777" w:rsidR="007C5D2B" w:rsidRDefault="007C5D2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66999" w14:textId="4EA4E7BF" w:rsidR="001B7B60" w:rsidRDefault="00E948E6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РДГ-50Н/35/18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двухседельный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ФГ с ИПД,КИП</w:t>
            </w:r>
          </w:p>
        </w:tc>
        <w:tc>
          <w:tcPr>
            <w:tcW w:w="1275" w:type="dxa"/>
          </w:tcPr>
          <w:p w14:paraId="45A7A260" w14:textId="77777777" w:rsidR="007C5D2B" w:rsidRDefault="007C5D2B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07DDD70" w14:textId="77C720E2" w:rsidR="00AA6975" w:rsidRPr="00D87D17" w:rsidRDefault="00AA6975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17">
              <w:rPr>
                <w:rFonts w:ascii="Times New Roman" w:hAnsi="Times New Roman" w:cs="Times New Roman"/>
                <w:sz w:val="20"/>
                <w:szCs w:val="20"/>
              </w:rPr>
              <w:t>210400,00</w:t>
            </w:r>
          </w:p>
        </w:tc>
      </w:tr>
      <w:tr w:rsidR="00B73A43" w:rsidRPr="00B230ED" w14:paraId="1D0CEC21" w14:textId="77777777" w:rsidTr="00D13012">
        <w:trPr>
          <w:trHeight w:val="693"/>
        </w:trPr>
        <w:tc>
          <w:tcPr>
            <w:tcW w:w="558" w:type="dxa"/>
          </w:tcPr>
          <w:p w14:paraId="370A27F2" w14:textId="77777777" w:rsidR="00B73A43" w:rsidRDefault="00B73A43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3F372B9" w14:textId="77777777" w:rsidR="00FB3408" w:rsidRDefault="00FB3408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07E9159B" w14:textId="1B3C3A5E" w:rsidR="00FB3408" w:rsidRDefault="00FB3408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98" w:type="dxa"/>
          </w:tcPr>
          <w:p w14:paraId="6D46CC35" w14:textId="77777777" w:rsidR="00B73A43" w:rsidRDefault="00B73A43" w:rsidP="00AA6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E9754" w14:textId="7DB6EA48" w:rsidR="00B73A43" w:rsidRPr="00B73A43" w:rsidRDefault="00B73A43" w:rsidP="00AA6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Лобзик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 LS 140</w:t>
            </w:r>
          </w:p>
        </w:tc>
        <w:tc>
          <w:tcPr>
            <w:tcW w:w="2268" w:type="dxa"/>
          </w:tcPr>
          <w:p w14:paraId="433037F3" w14:textId="6FBBC2C0" w:rsidR="00B73A43" w:rsidRPr="00534E15" w:rsidRDefault="00B73A43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2CB1DBF8" w14:textId="77777777" w:rsidR="00B73A43" w:rsidRDefault="00B73A43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F353A" w14:textId="2F71680F" w:rsidR="00B73A43" w:rsidRDefault="00B73A43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3380B3BD" w14:textId="77777777" w:rsidR="00B73A43" w:rsidRDefault="00B73A43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D09C4A5" w14:textId="6B7C33A6" w:rsidR="00B73A43" w:rsidRPr="00B73A43" w:rsidRDefault="00B73A43" w:rsidP="00BC4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1" w:type="dxa"/>
          </w:tcPr>
          <w:p w14:paraId="356B5028" w14:textId="77777777" w:rsidR="00B73A43" w:rsidRDefault="00B73A43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6AC9A7DC" w14:textId="33A2A404" w:rsidR="00B73A43" w:rsidRPr="00B73A43" w:rsidRDefault="00123701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73A43">
              <w:rPr>
                <w:rFonts w:ascii="Times New Roman" w:hAnsi="Times New Roman" w:cs="Times New Roman"/>
              </w:rPr>
              <w:t>ет данных</w:t>
            </w:r>
          </w:p>
        </w:tc>
        <w:tc>
          <w:tcPr>
            <w:tcW w:w="2835" w:type="dxa"/>
          </w:tcPr>
          <w:p w14:paraId="55398C6C" w14:textId="6AC37221" w:rsidR="00B73A43" w:rsidRDefault="007A2BBF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570 Вт, частота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пилки 800-3000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/мин, глубина пропила алюминия  9мм, стали 6 мм, дерева 65 мм.</w:t>
            </w:r>
          </w:p>
        </w:tc>
        <w:tc>
          <w:tcPr>
            <w:tcW w:w="1275" w:type="dxa"/>
          </w:tcPr>
          <w:p w14:paraId="681896D0" w14:textId="77777777" w:rsidR="00B73A43" w:rsidRDefault="00B73A43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1BCCDB7C" w14:textId="56782A6D" w:rsidR="00123701" w:rsidRPr="00123701" w:rsidRDefault="00123701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01">
              <w:rPr>
                <w:rFonts w:ascii="Times New Roman" w:hAnsi="Times New Roman" w:cs="Times New Roman"/>
                <w:sz w:val="20"/>
                <w:szCs w:val="20"/>
              </w:rPr>
              <w:t>3900,00</w:t>
            </w:r>
          </w:p>
        </w:tc>
      </w:tr>
      <w:tr w:rsidR="00B73A43" w:rsidRPr="00B230ED" w14:paraId="730C6C9C" w14:textId="77777777" w:rsidTr="00D13012">
        <w:trPr>
          <w:trHeight w:val="693"/>
        </w:trPr>
        <w:tc>
          <w:tcPr>
            <w:tcW w:w="558" w:type="dxa"/>
          </w:tcPr>
          <w:p w14:paraId="0ED3E3A7" w14:textId="77777777" w:rsidR="00B73A43" w:rsidRDefault="00B73A43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7FF879E3" w14:textId="77777777" w:rsidR="00FB3408" w:rsidRDefault="00FB3408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423C923" w14:textId="3D5F8DD5" w:rsidR="00FB3408" w:rsidRDefault="00FB3408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98" w:type="dxa"/>
          </w:tcPr>
          <w:p w14:paraId="0BE81624" w14:textId="7C9140FE" w:rsidR="00B73A43" w:rsidRPr="00123701" w:rsidRDefault="00123701" w:rsidP="00AA6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Машина сверлильная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LSD-2000ER</w:t>
            </w:r>
          </w:p>
        </w:tc>
        <w:tc>
          <w:tcPr>
            <w:tcW w:w="2268" w:type="dxa"/>
          </w:tcPr>
          <w:p w14:paraId="61A60F0F" w14:textId="66DD6F89" w:rsidR="00B73A43" w:rsidRPr="00534E15" w:rsidRDefault="00123701" w:rsidP="00BC4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2531" w:type="dxa"/>
          </w:tcPr>
          <w:p w14:paraId="2BDBF22C" w14:textId="77777777" w:rsidR="00123701" w:rsidRDefault="00123701" w:rsidP="0012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CA431" w14:textId="2FE64259" w:rsidR="00B73A43" w:rsidRDefault="00123701" w:rsidP="0012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2F65C9B8" w14:textId="77777777" w:rsidR="00B73A43" w:rsidRDefault="00B73A43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2653BB4D" w14:textId="6EF859C7" w:rsidR="00123701" w:rsidRPr="00123701" w:rsidRDefault="00123701" w:rsidP="00BC4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1" w:type="dxa"/>
          </w:tcPr>
          <w:p w14:paraId="5C43DDDD" w14:textId="77777777" w:rsidR="00B73A43" w:rsidRDefault="00B73A43" w:rsidP="00BC4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5454818" w14:textId="2B2E59CA" w:rsidR="00123701" w:rsidRPr="00123701" w:rsidRDefault="00123701" w:rsidP="00BC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2835" w:type="dxa"/>
          </w:tcPr>
          <w:p w14:paraId="77863170" w14:textId="77777777" w:rsidR="00665356" w:rsidRDefault="00665356" w:rsidP="00665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2000Вт,</w:t>
            </w:r>
          </w:p>
          <w:p w14:paraId="7DEBB9B9" w14:textId="41EAFB56" w:rsidR="00B73A43" w:rsidRPr="00665356" w:rsidRDefault="00665356" w:rsidP="00665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и руководство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эксплуатациисло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оборотов 330/500 в мин., патрон 16 мм, кол-во скоростей 2</w:t>
            </w:r>
          </w:p>
        </w:tc>
        <w:tc>
          <w:tcPr>
            <w:tcW w:w="1275" w:type="dxa"/>
          </w:tcPr>
          <w:p w14:paraId="626A8ECE" w14:textId="77777777" w:rsidR="00B73A43" w:rsidRDefault="00B73A43" w:rsidP="00BC416A">
            <w:pPr>
              <w:jc w:val="center"/>
              <w:rPr>
                <w:rFonts w:ascii="Times New Roman" w:hAnsi="Times New Roman" w:cs="Times New Roman"/>
              </w:rPr>
            </w:pPr>
          </w:p>
          <w:p w14:paraId="5740FBE5" w14:textId="2B8B7298" w:rsidR="00123701" w:rsidRPr="00123701" w:rsidRDefault="00123701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01">
              <w:rPr>
                <w:rFonts w:ascii="Times New Roman" w:hAnsi="Times New Roman" w:cs="Times New Roman"/>
                <w:sz w:val="20"/>
                <w:szCs w:val="20"/>
              </w:rPr>
              <w:t>9950,00</w:t>
            </w:r>
          </w:p>
        </w:tc>
      </w:tr>
    </w:tbl>
    <w:p w14:paraId="3F3567CF" w14:textId="15D10770" w:rsidR="00FC447C" w:rsidRDefault="00FC447C" w:rsidP="00207768">
      <w:pPr>
        <w:rPr>
          <w:rFonts w:ascii="Times New Roman" w:hAnsi="Times New Roman" w:cs="Times New Roman"/>
        </w:rPr>
      </w:pPr>
    </w:p>
    <w:bookmarkEnd w:id="0"/>
    <w:p w14:paraId="4B68CFD7" w14:textId="0EFA3FC7" w:rsidR="00FB3408" w:rsidRDefault="00FB3408" w:rsidP="00207768">
      <w:pPr>
        <w:rPr>
          <w:rFonts w:ascii="Times New Roman" w:hAnsi="Times New Roman" w:cs="Times New Roman"/>
        </w:rPr>
      </w:pPr>
    </w:p>
    <w:p w14:paraId="316D7283" w14:textId="4ECECE6D" w:rsidR="00FB3408" w:rsidRDefault="00FB3408" w:rsidP="00207768">
      <w:pPr>
        <w:rPr>
          <w:rFonts w:ascii="Times New Roman" w:hAnsi="Times New Roman" w:cs="Times New Roman"/>
        </w:rPr>
      </w:pPr>
    </w:p>
    <w:p w14:paraId="6ED20655" w14:textId="77777777" w:rsidR="00FB3408" w:rsidRDefault="00FB3408" w:rsidP="00207768">
      <w:pPr>
        <w:rPr>
          <w:rFonts w:ascii="Times New Roman" w:hAnsi="Times New Roman" w:cs="Times New Roman"/>
        </w:rPr>
      </w:pPr>
    </w:p>
    <w:p w14:paraId="5357097B" w14:textId="0BF83060" w:rsidR="00CB33D7" w:rsidRDefault="00CB33D7" w:rsidP="00207768">
      <w:pPr>
        <w:rPr>
          <w:rFonts w:ascii="Times New Roman" w:hAnsi="Times New Roman" w:cs="Times New Roman"/>
          <w:b/>
          <w:bCs/>
          <w:u w:val="single"/>
        </w:rPr>
      </w:pPr>
      <w:r w:rsidRPr="00CB33D7">
        <w:rPr>
          <w:rFonts w:ascii="Times New Roman" w:hAnsi="Times New Roman" w:cs="Times New Roman"/>
          <w:b/>
          <w:bCs/>
          <w:u w:val="single"/>
        </w:rPr>
        <w:lastRenderedPageBreak/>
        <w:t>1.3 Перечень транспортных средств</w:t>
      </w:r>
    </w:p>
    <w:p w14:paraId="033D12F1" w14:textId="590C4E96" w:rsidR="00CB33D7" w:rsidRDefault="00CB33D7" w:rsidP="00207768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3827"/>
        <w:gridCol w:w="2410"/>
        <w:gridCol w:w="2410"/>
      </w:tblGrid>
      <w:tr w:rsidR="00CB33D7" w14:paraId="0822D76F" w14:textId="1B04ECED" w:rsidTr="002C3922">
        <w:trPr>
          <w:trHeight w:val="670"/>
        </w:trPr>
        <w:tc>
          <w:tcPr>
            <w:tcW w:w="562" w:type="dxa"/>
          </w:tcPr>
          <w:p w14:paraId="74E5A3DF" w14:textId="77777777" w:rsidR="00CB33D7" w:rsidRDefault="00CB33D7" w:rsidP="0020776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E9D69D" w14:textId="77777777" w:rsidR="00CB33D7" w:rsidRDefault="00CB33D7" w:rsidP="002077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374F1C9" w14:textId="609F80F4" w:rsidR="00CB33D7" w:rsidRPr="00CB33D7" w:rsidRDefault="00CB33D7" w:rsidP="002077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969" w:type="dxa"/>
          </w:tcPr>
          <w:p w14:paraId="5140263C" w14:textId="77777777" w:rsidR="00CB33D7" w:rsidRDefault="00CB33D7" w:rsidP="0020776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86C8C73" w14:textId="1FADABAF" w:rsidR="00CB33D7" w:rsidRPr="00CB33D7" w:rsidRDefault="00CB33D7" w:rsidP="00CB33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3D7">
              <w:rPr>
                <w:rFonts w:ascii="Times New Roman" w:hAnsi="Times New Roman" w:cs="Times New Roman"/>
                <w:b/>
                <w:bCs/>
              </w:rPr>
              <w:t>Наименование объекта</w:t>
            </w:r>
          </w:p>
        </w:tc>
        <w:tc>
          <w:tcPr>
            <w:tcW w:w="1276" w:type="dxa"/>
          </w:tcPr>
          <w:p w14:paraId="3DE878C8" w14:textId="7B56C191" w:rsidR="00CB33D7" w:rsidRPr="00CB33D7" w:rsidRDefault="00CB33D7" w:rsidP="00CB33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3D7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14:paraId="77550F36" w14:textId="5E6B40F8" w:rsidR="00CB33D7" w:rsidRDefault="00CB33D7" w:rsidP="00CB33D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B33D7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3827" w:type="dxa"/>
          </w:tcPr>
          <w:p w14:paraId="01AC3CEF" w14:textId="77777777" w:rsidR="00CB33D7" w:rsidRDefault="00CB33D7" w:rsidP="0020776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5357924" w14:textId="43D31D88" w:rsidR="00CB33D7" w:rsidRPr="00CB33D7" w:rsidRDefault="00CB33D7" w:rsidP="00CB33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3D7">
              <w:rPr>
                <w:rFonts w:ascii="Times New Roman" w:hAnsi="Times New Roman" w:cs="Times New Roman"/>
                <w:b/>
                <w:bCs/>
              </w:rPr>
              <w:t>Адрес местоположения</w:t>
            </w:r>
          </w:p>
        </w:tc>
        <w:tc>
          <w:tcPr>
            <w:tcW w:w="2410" w:type="dxa"/>
          </w:tcPr>
          <w:p w14:paraId="0B792ACF" w14:textId="77777777" w:rsidR="00CB33D7" w:rsidRDefault="00CB33D7" w:rsidP="0020776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750A8F" w14:textId="0CCC0F71" w:rsidR="00CB33D7" w:rsidRPr="00CB33D7" w:rsidRDefault="00CB33D7" w:rsidP="00207768">
            <w:pPr>
              <w:rPr>
                <w:rFonts w:ascii="Times New Roman" w:hAnsi="Times New Roman" w:cs="Times New Roman"/>
                <w:b/>
                <w:bCs/>
              </w:rPr>
            </w:pPr>
            <w:r w:rsidRPr="00CB33D7">
              <w:rPr>
                <w:rFonts w:ascii="Times New Roman" w:hAnsi="Times New Roman" w:cs="Times New Roman"/>
                <w:b/>
                <w:bCs/>
              </w:rPr>
              <w:t>Год принятия к учету</w:t>
            </w:r>
          </w:p>
        </w:tc>
        <w:tc>
          <w:tcPr>
            <w:tcW w:w="2410" w:type="dxa"/>
          </w:tcPr>
          <w:p w14:paraId="3FAAAED8" w14:textId="77777777" w:rsidR="00CB33D7" w:rsidRDefault="00CB33D7" w:rsidP="0020776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7020B54" w14:textId="77E44F88" w:rsidR="00CB33D7" w:rsidRDefault="00CB33D7" w:rsidP="00CB33D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B33D7">
              <w:rPr>
                <w:rFonts w:ascii="Times New Roman" w:hAnsi="Times New Roman" w:cs="Times New Roman"/>
                <w:b/>
                <w:bCs/>
              </w:rPr>
              <w:t>Балансовая стоимость, руб. за е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д.</w:t>
            </w:r>
          </w:p>
        </w:tc>
      </w:tr>
      <w:tr w:rsidR="00CB33D7" w14:paraId="78461721" w14:textId="5B2A25BF" w:rsidTr="002C3922">
        <w:trPr>
          <w:trHeight w:val="708"/>
        </w:trPr>
        <w:tc>
          <w:tcPr>
            <w:tcW w:w="562" w:type="dxa"/>
          </w:tcPr>
          <w:p w14:paraId="45A197D1" w14:textId="77777777" w:rsidR="00CB33D7" w:rsidRPr="00CB33D7" w:rsidRDefault="00CB33D7" w:rsidP="00207768">
            <w:pPr>
              <w:rPr>
                <w:rFonts w:ascii="Times New Roman" w:hAnsi="Times New Roman" w:cs="Times New Roman"/>
              </w:rPr>
            </w:pPr>
          </w:p>
          <w:p w14:paraId="3BAF7BBD" w14:textId="701FE723" w:rsidR="00CB33D7" w:rsidRPr="00CB33D7" w:rsidRDefault="00CB33D7" w:rsidP="0020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33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562AE743" w14:textId="663DF068" w:rsidR="00CB33D7" w:rsidRPr="00CB33D7" w:rsidRDefault="00CB33D7" w:rsidP="0020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Цистерна для пищевых жидкостей 27901-0000010-29</w:t>
            </w:r>
          </w:p>
        </w:tc>
        <w:tc>
          <w:tcPr>
            <w:tcW w:w="1276" w:type="dxa"/>
          </w:tcPr>
          <w:p w14:paraId="3F9EB318" w14:textId="77777777" w:rsidR="00CB33D7" w:rsidRDefault="00CB33D7" w:rsidP="00207768">
            <w:pPr>
              <w:rPr>
                <w:rFonts w:ascii="Times New Roman" w:hAnsi="Times New Roman" w:cs="Times New Roman"/>
              </w:rPr>
            </w:pPr>
          </w:p>
          <w:p w14:paraId="46F6DADE" w14:textId="464983BF" w:rsidR="00CB33D7" w:rsidRPr="00CB33D7" w:rsidRDefault="00CB33D7" w:rsidP="00CB3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7375536" w14:textId="6C58E471" w:rsidR="00CB33D7" w:rsidRPr="00CB33D7" w:rsidRDefault="00CB33D7" w:rsidP="0020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Усть-Кутский р-он, п. Верхнемарково, ул. Школьная,18</w:t>
            </w:r>
          </w:p>
        </w:tc>
        <w:tc>
          <w:tcPr>
            <w:tcW w:w="2410" w:type="dxa"/>
          </w:tcPr>
          <w:p w14:paraId="30F1D001" w14:textId="77777777" w:rsidR="00CB33D7" w:rsidRDefault="00CB33D7" w:rsidP="00207768">
            <w:pPr>
              <w:rPr>
                <w:rFonts w:ascii="Times New Roman" w:hAnsi="Times New Roman" w:cs="Times New Roman"/>
              </w:rPr>
            </w:pPr>
          </w:p>
          <w:p w14:paraId="70CCB4EF" w14:textId="4AE323D3" w:rsidR="00CB33D7" w:rsidRPr="00CB33D7" w:rsidRDefault="00CB33D7" w:rsidP="00CB3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10" w:type="dxa"/>
          </w:tcPr>
          <w:p w14:paraId="2FEB5370" w14:textId="77777777" w:rsidR="00CB33D7" w:rsidRDefault="00CB33D7" w:rsidP="00CB33D7">
            <w:pPr>
              <w:jc w:val="center"/>
              <w:rPr>
                <w:rFonts w:ascii="Times New Roman" w:hAnsi="Times New Roman" w:cs="Times New Roman"/>
              </w:rPr>
            </w:pPr>
          </w:p>
          <w:p w14:paraId="7AF6FEAE" w14:textId="7F44AFC7" w:rsidR="00CB33D7" w:rsidRPr="00CB33D7" w:rsidRDefault="00CB33D7" w:rsidP="00CB3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2 090 000,00</w:t>
            </w:r>
          </w:p>
        </w:tc>
      </w:tr>
      <w:tr w:rsidR="00CB33D7" w14:paraId="243FF366" w14:textId="6E2F8608" w:rsidTr="002C3922">
        <w:trPr>
          <w:trHeight w:val="549"/>
        </w:trPr>
        <w:tc>
          <w:tcPr>
            <w:tcW w:w="562" w:type="dxa"/>
          </w:tcPr>
          <w:p w14:paraId="08032A93" w14:textId="77777777" w:rsidR="00CB33D7" w:rsidRDefault="00CB33D7" w:rsidP="00207768">
            <w:pPr>
              <w:rPr>
                <w:rFonts w:ascii="Times New Roman" w:hAnsi="Times New Roman" w:cs="Times New Roman"/>
              </w:rPr>
            </w:pPr>
          </w:p>
          <w:p w14:paraId="33F232D1" w14:textId="15113379" w:rsidR="00CB33D7" w:rsidRPr="00CB33D7" w:rsidRDefault="00CB33D7" w:rsidP="0020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14:paraId="554486E8" w14:textId="77777777" w:rsidR="00CB33D7" w:rsidRDefault="00CB33D7" w:rsidP="00207768">
            <w:pPr>
              <w:rPr>
                <w:rFonts w:ascii="Times New Roman" w:hAnsi="Times New Roman" w:cs="Times New Roman"/>
              </w:rPr>
            </w:pPr>
          </w:p>
          <w:p w14:paraId="6D945011" w14:textId="254071B1" w:rsidR="00CB33D7" w:rsidRPr="00CB33D7" w:rsidRDefault="00CB33D7" w:rsidP="0020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 бульдозер ЭО 2621</w:t>
            </w:r>
          </w:p>
        </w:tc>
        <w:tc>
          <w:tcPr>
            <w:tcW w:w="1276" w:type="dxa"/>
          </w:tcPr>
          <w:p w14:paraId="6F7E1417" w14:textId="77777777" w:rsidR="00CB33D7" w:rsidRDefault="00CB33D7" w:rsidP="00207768">
            <w:pPr>
              <w:rPr>
                <w:rFonts w:ascii="Times New Roman" w:hAnsi="Times New Roman" w:cs="Times New Roman"/>
              </w:rPr>
            </w:pPr>
          </w:p>
          <w:p w14:paraId="6DD09BB4" w14:textId="52D596DD" w:rsidR="00CB33D7" w:rsidRPr="00CB33D7" w:rsidRDefault="00CB33D7" w:rsidP="00CB3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76F22839" w14:textId="66535F3E" w:rsidR="00CB33D7" w:rsidRPr="00CB33D7" w:rsidRDefault="00CB33D7" w:rsidP="0020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Усть-Кутский р-он, п. Верхнемарково, ул. Школьная,18</w:t>
            </w:r>
          </w:p>
        </w:tc>
        <w:tc>
          <w:tcPr>
            <w:tcW w:w="2410" w:type="dxa"/>
          </w:tcPr>
          <w:p w14:paraId="05B9970D" w14:textId="77777777" w:rsidR="00CB33D7" w:rsidRDefault="00CB33D7" w:rsidP="00207768">
            <w:pPr>
              <w:rPr>
                <w:rFonts w:ascii="Times New Roman" w:hAnsi="Times New Roman" w:cs="Times New Roman"/>
              </w:rPr>
            </w:pPr>
          </w:p>
          <w:p w14:paraId="42FDF8D6" w14:textId="6B142276" w:rsidR="00CB33D7" w:rsidRPr="00CB33D7" w:rsidRDefault="00CB33D7" w:rsidP="00CB3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410" w:type="dxa"/>
          </w:tcPr>
          <w:p w14:paraId="4D5A946D" w14:textId="77777777" w:rsidR="00CB33D7" w:rsidRDefault="00CB33D7" w:rsidP="00207768">
            <w:pPr>
              <w:rPr>
                <w:rFonts w:ascii="Times New Roman" w:hAnsi="Times New Roman" w:cs="Times New Roman"/>
              </w:rPr>
            </w:pPr>
          </w:p>
          <w:p w14:paraId="3035D38C" w14:textId="28DF4C45" w:rsidR="00CB33D7" w:rsidRPr="00CB33D7" w:rsidRDefault="00CB33D7" w:rsidP="001E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1 204 720,00</w:t>
            </w:r>
          </w:p>
        </w:tc>
      </w:tr>
      <w:tr w:rsidR="00CB33D7" w14:paraId="77E3506E" w14:textId="40C4A03A" w:rsidTr="001E7AD4">
        <w:trPr>
          <w:trHeight w:val="614"/>
        </w:trPr>
        <w:tc>
          <w:tcPr>
            <w:tcW w:w="562" w:type="dxa"/>
          </w:tcPr>
          <w:p w14:paraId="044AD589" w14:textId="77777777" w:rsidR="00CB33D7" w:rsidRDefault="00CB33D7" w:rsidP="00207768">
            <w:pPr>
              <w:rPr>
                <w:rFonts w:ascii="Times New Roman" w:hAnsi="Times New Roman" w:cs="Times New Roman"/>
              </w:rPr>
            </w:pPr>
          </w:p>
          <w:p w14:paraId="446958BC" w14:textId="6EDB83D2" w:rsidR="001E7AD4" w:rsidRPr="00CB33D7" w:rsidRDefault="001E7AD4" w:rsidP="0020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14:paraId="6B9281A8" w14:textId="77777777" w:rsidR="00CB33D7" w:rsidRDefault="00CB33D7" w:rsidP="00207768">
            <w:pPr>
              <w:rPr>
                <w:rFonts w:ascii="Times New Roman" w:hAnsi="Times New Roman" w:cs="Times New Roman"/>
              </w:rPr>
            </w:pPr>
          </w:p>
          <w:p w14:paraId="187E057B" w14:textId="22FB8C4F" w:rsidR="001E7AD4" w:rsidRPr="00CB33D7" w:rsidRDefault="001E7AD4" w:rsidP="0020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390945 фермер</w:t>
            </w:r>
          </w:p>
        </w:tc>
        <w:tc>
          <w:tcPr>
            <w:tcW w:w="1276" w:type="dxa"/>
          </w:tcPr>
          <w:p w14:paraId="3C2AFD6E" w14:textId="77777777" w:rsidR="00CB33D7" w:rsidRDefault="00CB33D7" w:rsidP="00207768">
            <w:pPr>
              <w:rPr>
                <w:rFonts w:ascii="Times New Roman" w:hAnsi="Times New Roman" w:cs="Times New Roman"/>
              </w:rPr>
            </w:pPr>
          </w:p>
          <w:p w14:paraId="35A509B7" w14:textId="58493BA7" w:rsidR="001E7AD4" w:rsidRPr="00CB33D7" w:rsidRDefault="001E7AD4" w:rsidP="001E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177276A4" w14:textId="1D1D7517" w:rsidR="00CB33D7" w:rsidRPr="00CB33D7" w:rsidRDefault="001E7AD4" w:rsidP="0020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Усть-Кутский р-он, п. Верхнемарково, ул. Школьная,18</w:t>
            </w:r>
          </w:p>
        </w:tc>
        <w:tc>
          <w:tcPr>
            <w:tcW w:w="2410" w:type="dxa"/>
          </w:tcPr>
          <w:p w14:paraId="3EDE6A76" w14:textId="77777777" w:rsidR="00CB33D7" w:rsidRDefault="00CB33D7" w:rsidP="00207768">
            <w:pPr>
              <w:rPr>
                <w:rFonts w:ascii="Times New Roman" w:hAnsi="Times New Roman" w:cs="Times New Roman"/>
              </w:rPr>
            </w:pPr>
          </w:p>
          <w:p w14:paraId="1D3E3E28" w14:textId="6777B09E" w:rsidR="001E7AD4" w:rsidRPr="00CB33D7" w:rsidRDefault="001E7AD4" w:rsidP="001E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10" w:type="dxa"/>
          </w:tcPr>
          <w:p w14:paraId="5022903E" w14:textId="77777777" w:rsidR="00CB33D7" w:rsidRDefault="00CB33D7" w:rsidP="001E7AD4">
            <w:pPr>
              <w:jc w:val="center"/>
              <w:rPr>
                <w:rFonts w:ascii="Times New Roman" w:hAnsi="Times New Roman" w:cs="Times New Roman"/>
              </w:rPr>
            </w:pPr>
          </w:p>
          <w:p w14:paraId="5243B540" w14:textId="61EA6D4B" w:rsidR="001E7AD4" w:rsidRPr="00CB33D7" w:rsidRDefault="001E7AD4" w:rsidP="001E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730 900,00</w:t>
            </w:r>
          </w:p>
        </w:tc>
      </w:tr>
    </w:tbl>
    <w:p w14:paraId="482FC2AF" w14:textId="6B4C9D85" w:rsidR="00CB33D7" w:rsidRDefault="00CB33D7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7543F15F" w14:textId="4A8FC5AB" w:rsidR="00CB33D7" w:rsidRDefault="00CB33D7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089F0A37" w14:textId="58579255" w:rsidR="00CB33D7" w:rsidRDefault="00CB33D7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3295A31E" w14:textId="4B648347" w:rsidR="00CB33D7" w:rsidRDefault="00CB33D7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6A0D21AB" w14:textId="14D18606" w:rsidR="001E7AD4" w:rsidRDefault="001E7AD4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450F530B" w14:textId="77F1B60B" w:rsidR="001E7AD4" w:rsidRDefault="001E7AD4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0EE1B72A" w14:textId="043C80C8" w:rsidR="001E7AD4" w:rsidRDefault="001E7AD4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202526D0" w14:textId="4C4ECF35" w:rsidR="001E7AD4" w:rsidRDefault="001E7AD4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066FEF56" w14:textId="0F3D69DF" w:rsidR="001E7AD4" w:rsidRDefault="001E7AD4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42134942" w14:textId="78EE3A1F" w:rsidR="001E7AD4" w:rsidRDefault="001E7AD4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6638AC99" w14:textId="274254CE" w:rsidR="001E7AD4" w:rsidRDefault="001E7AD4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36BC39E7" w14:textId="6E062F4D" w:rsidR="001E7AD4" w:rsidRDefault="001E7AD4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7E519BBF" w14:textId="1BD0FB7B" w:rsidR="001E7AD4" w:rsidRDefault="001E7AD4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3B4C525C" w14:textId="7A00617E" w:rsidR="001E7AD4" w:rsidRDefault="001E7AD4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7BA92950" w14:textId="23A2DCB9" w:rsidR="001E7AD4" w:rsidRDefault="001E7AD4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39FA6605" w14:textId="77777777" w:rsidR="001E7AD4" w:rsidRDefault="001E7AD4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4F0CD1D8" w14:textId="39DB25AF" w:rsidR="00CB33D7" w:rsidRDefault="00CB33D7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274178BA" w14:textId="77777777" w:rsidR="00CB33D7" w:rsidRPr="00CB33D7" w:rsidRDefault="00CB33D7" w:rsidP="00207768">
      <w:pPr>
        <w:rPr>
          <w:rFonts w:ascii="Times New Roman" w:hAnsi="Times New Roman" w:cs="Times New Roman"/>
          <w:b/>
          <w:bCs/>
          <w:u w:val="single"/>
        </w:rPr>
      </w:pPr>
    </w:p>
    <w:p w14:paraId="7057FDCA" w14:textId="77777777" w:rsidR="00CB33D7" w:rsidRDefault="00CB33D7" w:rsidP="00207768">
      <w:pPr>
        <w:rPr>
          <w:rFonts w:ascii="Times New Roman" w:hAnsi="Times New Roman" w:cs="Times New Roman"/>
        </w:rPr>
      </w:pPr>
    </w:p>
    <w:p w14:paraId="04BA0509" w14:textId="34760A54" w:rsidR="008A756B" w:rsidRDefault="008A756B" w:rsidP="008A756B">
      <w:pPr>
        <w:rPr>
          <w:rFonts w:ascii="Times New Roman" w:hAnsi="Times New Roman" w:cs="Times New Roman"/>
          <w:b/>
          <w:bCs/>
          <w:u w:val="single"/>
        </w:rPr>
      </w:pPr>
      <w:r w:rsidRPr="00402AB5">
        <w:rPr>
          <w:rFonts w:ascii="Times New Roman" w:hAnsi="Times New Roman" w:cs="Times New Roman"/>
          <w:b/>
          <w:bCs/>
          <w:u w:val="single"/>
        </w:rPr>
        <w:lastRenderedPageBreak/>
        <w:t>3. Земельные участки</w:t>
      </w:r>
      <w:r>
        <w:rPr>
          <w:rFonts w:ascii="Times New Roman" w:hAnsi="Times New Roman" w:cs="Times New Roman"/>
          <w:b/>
          <w:bCs/>
          <w:u w:val="single"/>
        </w:rPr>
        <w:t xml:space="preserve"> под размещение линейных объектов</w:t>
      </w:r>
      <w:r w:rsidR="000D621E">
        <w:rPr>
          <w:rFonts w:ascii="Times New Roman" w:hAnsi="Times New Roman" w:cs="Times New Roman"/>
          <w:b/>
          <w:bCs/>
          <w:u w:val="single"/>
        </w:rPr>
        <w:t xml:space="preserve"> теплоснабжения</w:t>
      </w:r>
    </w:p>
    <w:p w14:paraId="6F5FDCFE" w14:textId="77777777" w:rsidR="008A756B" w:rsidRDefault="008A756B" w:rsidP="008A756B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2"/>
        <w:gridCol w:w="2315"/>
        <w:gridCol w:w="2064"/>
        <w:gridCol w:w="3423"/>
        <w:gridCol w:w="1850"/>
        <w:gridCol w:w="1580"/>
        <w:gridCol w:w="1915"/>
        <w:gridCol w:w="1409"/>
      </w:tblGrid>
      <w:tr w:rsidR="008A756B" w14:paraId="457835C7" w14:textId="77777777" w:rsidTr="00BC416A">
        <w:trPr>
          <w:trHeight w:val="1688"/>
        </w:trPr>
        <w:tc>
          <w:tcPr>
            <w:tcW w:w="605" w:type="dxa"/>
          </w:tcPr>
          <w:p w14:paraId="4BADFB5A" w14:textId="77777777" w:rsidR="008A756B" w:rsidRPr="0070441A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087EE" w14:textId="77777777" w:rsidR="008A756B" w:rsidRPr="0070441A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BA64D" w14:textId="77777777" w:rsidR="008A756B" w:rsidRPr="0070441A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14:paraId="5CE7C717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DA59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линейного объекта (участок теплотрассы </w:t>
            </w:r>
            <w:proofErr w:type="spellStart"/>
            <w:r w:rsidRPr="00675256">
              <w:rPr>
                <w:rFonts w:ascii="Times New Roman" w:hAnsi="Times New Roman" w:cs="Times New Roman"/>
                <w:sz w:val="20"/>
                <w:szCs w:val="20"/>
              </w:rPr>
              <w:t>ул.Кравченко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6561201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071" w:type="dxa"/>
          </w:tcPr>
          <w:p w14:paraId="0EFD982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C26682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9E3635E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п.Верхнемарково</w:t>
            </w:r>
            <w:proofErr w:type="spellEnd"/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Кавченко</w:t>
            </w:r>
            <w:proofErr w:type="spellEnd"/>
          </w:p>
        </w:tc>
        <w:tc>
          <w:tcPr>
            <w:tcW w:w="3446" w:type="dxa"/>
          </w:tcPr>
          <w:p w14:paraId="7367D45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основных 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№38:18:180101:1636 – 38/128/2019-1 от 26.02.2013 г. (Собственность Верхнемарковского МО)</w:t>
            </w:r>
          </w:p>
        </w:tc>
        <w:tc>
          <w:tcPr>
            <w:tcW w:w="1783" w:type="dxa"/>
          </w:tcPr>
          <w:p w14:paraId="714989C8" w14:textId="77777777" w:rsidR="008A756B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7B3D2" w14:textId="77777777" w:rsidR="008A756B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A43FF" w14:textId="77777777" w:rsidR="008A756B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F7D21" w14:textId="77777777" w:rsidR="008A756B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03F9E" w14:textId="77777777" w:rsidR="008A756B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8D">
              <w:rPr>
                <w:rFonts w:ascii="Times New Roman" w:hAnsi="Times New Roman" w:cs="Times New Roman"/>
                <w:sz w:val="20"/>
                <w:szCs w:val="20"/>
              </w:rPr>
              <w:t>38:18:180101:16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4CD56810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590" w:type="dxa"/>
          </w:tcPr>
          <w:p w14:paraId="32061B95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F5D00F1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DF9E0EA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6362FCD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7D48731" w14:textId="77777777" w:rsidR="008A756B" w:rsidRPr="0070441A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</w:t>
            </w:r>
            <w:r w:rsidRPr="0070441A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  <w:tc>
          <w:tcPr>
            <w:tcW w:w="1925" w:type="dxa"/>
          </w:tcPr>
          <w:p w14:paraId="6F5333B9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420A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5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619504B9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56">
              <w:rPr>
                <w:rFonts w:ascii="Times New Roman" w:hAnsi="Times New Roman" w:cs="Times New Roman"/>
                <w:sz w:val="20"/>
                <w:szCs w:val="20"/>
              </w:rPr>
              <w:t>1069+/-11 м2</w:t>
            </w:r>
          </w:p>
          <w:p w14:paraId="2CE3228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земельного участка состоит из 12 контуров</w:t>
            </w:r>
          </w:p>
        </w:tc>
        <w:tc>
          <w:tcPr>
            <w:tcW w:w="1412" w:type="dxa"/>
          </w:tcPr>
          <w:p w14:paraId="20B11992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52EBF2B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D68B940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597A3EB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F2C87">
              <w:rPr>
                <w:rFonts w:ascii="Times New Roman" w:hAnsi="Times New Roman" w:cs="Times New Roman"/>
                <w:sz w:val="20"/>
                <w:szCs w:val="20"/>
              </w:rPr>
              <w:t>209107,98</w:t>
            </w:r>
          </w:p>
        </w:tc>
      </w:tr>
      <w:tr w:rsidR="008A756B" w14:paraId="783B7F5C" w14:textId="77777777" w:rsidTr="00BC416A">
        <w:tc>
          <w:tcPr>
            <w:tcW w:w="605" w:type="dxa"/>
          </w:tcPr>
          <w:p w14:paraId="2FB3F11B" w14:textId="77777777" w:rsidR="008A756B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55C2C" w14:textId="77777777" w:rsidR="008A756B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DC2C7" w14:textId="77777777" w:rsidR="008A756B" w:rsidRPr="00494B53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6" w:type="dxa"/>
          </w:tcPr>
          <w:p w14:paraId="0FC6080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E2C0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7525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линейного объекта (участок теплотрассы ул. Ефименко)</w:t>
            </w:r>
          </w:p>
        </w:tc>
        <w:tc>
          <w:tcPr>
            <w:tcW w:w="2071" w:type="dxa"/>
          </w:tcPr>
          <w:p w14:paraId="755B4F8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B0698C0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п.Верхнемарково</w:t>
            </w:r>
            <w:proofErr w:type="spellEnd"/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ул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Ефименко</w:t>
            </w:r>
          </w:p>
        </w:tc>
        <w:tc>
          <w:tcPr>
            <w:tcW w:w="3446" w:type="dxa"/>
          </w:tcPr>
          <w:p w14:paraId="571EEC4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основных 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№38:18:180101:1637 – 38/123/2019-1 от 28.02.2019 г. (Собственность Верхнемарковского МО)</w:t>
            </w:r>
          </w:p>
        </w:tc>
        <w:tc>
          <w:tcPr>
            <w:tcW w:w="1783" w:type="dxa"/>
          </w:tcPr>
          <w:p w14:paraId="585AE9D5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2C97742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5F0E183" w14:textId="77777777" w:rsidR="008A756B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8D">
              <w:rPr>
                <w:rFonts w:ascii="Times New Roman" w:hAnsi="Times New Roman" w:cs="Times New Roman"/>
                <w:sz w:val="20"/>
                <w:szCs w:val="20"/>
              </w:rPr>
              <w:t>38:18:180101:16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350843D2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590" w:type="dxa"/>
          </w:tcPr>
          <w:p w14:paraId="191E920E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4D5D07E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9AC4E75" w14:textId="727D56B3" w:rsidR="008A756B" w:rsidRPr="00445739" w:rsidRDefault="008A756B" w:rsidP="00BC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5739">
              <w:rPr>
                <w:rFonts w:ascii="Times New Roman" w:hAnsi="Times New Roman" w:cs="Times New Roman"/>
              </w:rPr>
              <w:t xml:space="preserve"> </w:t>
            </w:r>
            <w:r w:rsidRPr="00932595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925" w:type="dxa"/>
          </w:tcPr>
          <w:p w14:paraId="424AD2CB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7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4B858BF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Pr="00004A7A">
              <w:rPr>
                <w:rFonts w:ascii="Times New Roman" w:hAnsi="Times New Roman" w:cs="Times New Roman"/>
                <w:sz w:val="20"/>
                <w:szCs w:val="20"/>
              </w:rPr>
              <w:t>+/-1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4A7A"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  <w:p w14:paraId="5D58455F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земельного участка состоит из 23 контуров</w:t>
            </w:r>
          </w:p>
        </w:tc>
        <w:tc>
          <w:tcPr>
            <w:tcW w:w="1412" w:type="dxa"/>
          </w:tcPr>
          <w:p w14:paraId="1E6A2CE6" w14:textId="77777777" w:rsidR="008A756B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92FCB" w14:textId="77777777" w:rsidR="008A756B" w:rsidRDefault="008A756B" w:rsidP="00BC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B807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2C87">
              <w:rPr>
                <w:rFonts w:ascii="Times New Roman" w:hAnsi="Times New Roman" w:cs="Times New Roman"/>
                <w:sz w:val="20"/>
                <w:szCs w:val="20"/>
              </w:rPr>
              <w:t>209107,98</w:t>
            </w:r>
          </w:p>
        </w:tc>
      </w:tr>
      <w:tr w:rsidR="008A756B" w14:paraId="59E82724" w14:textId="77777777" w:rsidTr="00BC416A">
        <w:tc>
          <w:tcPr>
            <w:tcW w:w="605" w:type="dxa"/>
          </w:tcPr>
          <w:p w14:paraId="1D91E67C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143D27B" w14:textId="77777777" w:rsidR="008A756B" w:rsidRPr="00494B53" w:rsidRDefault="008A756B" w:rsidP="00BC416A">
            <w:pPr>
              <w:jc w:val="center"/>
              <w:rPr>
                <w:rFonts w:ascii="Times New Roman" w:hAnsi="Times New Roman" w:cs="Times New Roman"/>
              </w:rPr>
            </w:pPr>
            <w:r w:rsidRPr="00494B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6" w:type="dxa"/>
          </w:tcPr>
          <w:p w14:paraId="21EE6B5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9893F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линейного объекта (котельная ул. Школьная,18)</w:t>
            </w:r>
          </w:p>
        </w:tc>
        <w:tc>
          <w:tcPr>
            <w:tcW w:w="2071" w:type="dxa"/>
          </w:tcPr>
          <w:p w14:paraId="42723CC5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922A48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п.Верхнемарково</w:t>
            </w:r>
            <w:proofErr w:type="spellEnd"/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ул.Школьная,18</w:t>
            </w:r>
          </w:p>
        </w:tc>
        <w:tc>
          <w:tcPr>
            <w:tcW w:w="3446" w:type="dxa"/>
          </w:tcPr>
          <w:p w14:paraId="096CE86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Выписка из Единого государственного реестра недвижимости об основных  характеристиках и зарегистрированных правах на объект недвижимости №38:38/014-38/014002/2015-4651/1 от 06.11.2015 г. (Собственность Верхнемарковского МО)</w:t>
            </w:r>
          </w:p>
        </w:tc>
        <w:tc>
          <w:tcPr>
            <w:tcW w:w="1783" w:type="dxa"/>
          </w:tcPr>
          <w:p w14:paraId="321C352C" w14:textId="77777777" w:rsidR="008A756B" w:rsidRPr="003358F9" w:rsidRDefault="008A756B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30A196" w14:textId="77777777" w:rsidR="008A756B" w:rsidRPr="003358F9" w:rsidRDefault="008A756B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B3F813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38:18:014-38/014/022/2015-465/1</w:t>
            </w:r>
          </w:p>
        </w:tc>
        <w:tc>
          <w:tcPr>
            <w:tcW w:w="1590" w:type="dxa"/>
          </w:tcPr>
          <w:p w14:paraId="1E4098B1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F2E8316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667B318" w14:textId="77777777" w:rsidR="008A756B" w:rsidRPr="00932595" w:rsidRDefault="008A756B" w:rsidP="00BC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95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925" w:type="dxa"/>
          </w:tcPr>
          <w:p w14:paraId="734E59DC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DA4B54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88997B" w14:textId="77777777" w:rsidR="008A756B" w:rsidRPr="003358F9" w:rsidRDefault="008A756B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</w:t>
            </w:r>
          </w:p>
          <w:p w14:paraId="5774AD7E" w14:textId="77777777" w:rsidR="008A756B" w:rsidRPr="003358F9" w:rsidRDefault="008A756B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2765+/-18 м2</w:t>
            </w:r>
          </w:p>
          <w:p w14:paraId="3230A240" w14:textId="77777777" w:rsidR="008A756B" w:rsidRDefault="008A756B" w:rsidP="00BC41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12" w:type="dxa"/>
          </w:tcPr>
          <w:p w14:paraId="0ECD452C" w14:textId="77777777" w:rsidR="008A756B" w:rsidRDefault="008A756B" w:rsidP="00BC41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E36D3E" w14:textId="77777777" w:rsidR="008A756B" w:rsidRDefault="008A756B" w:rsidP="00BC41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E2CF91" w14:textId="77777777" w:rsidR="008A756B" w:rsidRDefault="008A756B" w:rsidP="00BC41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41EB2D" w14:textId="77777777" w:rsidR="008A756B" w:rsidRDefault="008A756B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1237531,05</w:t>
            </w:r>
          </w:p>
        </w:tc>
      </w:tr>
      <w:tr w:rsidR="00C6047E" w14:paraId="01ADF647" w14:textId="77777777" w:rsidTr="00BC416A">
        <w:tc>
          <w:tcPr>
            <w:tcW w:w="605" w:type="dxa"/>
          </w:tcPr>
          <w:p w14:paraId="11609368" w14:textId="51C7063D" w:rsidR="00C6047E" w:rsidRPr="00C6047E" w:rsidRDefault="00C6047E" w:rsidP="00BC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2326" w:type="dxa"/>
          </w:tcPr>
          <w:p w14:paraId="44E94D53" w14:textId="77777777" w:rsidR="00046837" w:rsidRDefault="00046837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5DE7F6" w14:textId="77777777" w:rsidR="00046837" w:rsidRDefault="00C6047E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046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размещения линейного объекта </w:t>
            </w:r>
          </w:p>
          <w:p w14:paraId="3B7D9138" w14:textId="4CE81441" w:rsidR="00046837" w:rsidRDefault="00C6047E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теплотр</w:t>
            </w:r>
            <w:r w:rsidR="00046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асса</w:t>
            </w:r>
          </w:p>
          <w:p w14:paraId="4103C576" w14:textId="520596F8" w:rsidR="00C6047E" w:rsidRDefault="00C6047E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Верхнемарково</w:t>
            </w:r>
          </w:p>
        </w:tc>
        <w:tc>
          <w:tcPr>
            <w:tcW w:w="2071" w:type="dxa"/>
          </w:tcPr>
          <w:p w14:paraId="14E538E7" w14:textId="77777777" w:rsidR="00271A92" w:rsidRDefault="00271A92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BB210D" w14:textId="7ACC910A" w:rsidR="00C6047E" w:rsidRDefault="00C6047E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п.Верхнемарково</w:t>
            </w:r>
            <w:proofErr w:type="spellEnd"/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ул.Школьная,18</w:t>
            </w:r>
          </w:p>
        </w:tc>
        <w:tc>
          <w:tcPr>
            <w:tcW w:w="3446" w:type="dxa"/>
          </w:tcPr>
          <w:p w14:paraId="4DEFB9C0" w14:textId="310EFB6E" w:rsidR="00C6047E" w:rsidRPr="003358F9" w:rsidRDefault="00046837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Выписка из Единого государственного реестра недвижимости об основных  характеристиках и зарегистрированных правах на объект недвижимости №38:38/014-38/014002/2015-4651/1 от 06.11.2015 г. (Собственность Верхнемарковского МО)</w:t>
            </w:r>
          </w:p>
        </w:tc>
        <w:tc>
          <w:tcPr>
            <w:tcW w:w="1783" w:type="dxa"/>
          </w:tcPr>
          <w:p w14:paraId="252804D1" w14:textId="77777777" w:rsidR="00C6047E" w:rsidRDefault="00C6047E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D54EFA" w14:textId="77777777" w:rsidR="00046837" w:rsidRDefault="00046837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B5E647" w14:textId="3AEBC5BB" w:rsidR="00046837" w:rsidRPr="00046837" w:rsidRDefault="00046837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38:18:000000:2362-38/119/2021-2</w:t>
            </w:r>
          </w:p>
        </w:tc>
        <w:tc>
          <w:tcPr>
            <w:tcW w:w="1590" w:type="dxa"/>
          </w:tcPr>
          <w:p w14:paraId="4A610B14" w14:textId="77777777" w:rsidR="00C6047E" w:rsidRDefault="00C6047E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BD4C46A" w14:textId="77777777" w:rsidR="00046837" w:rsidRDefault="00046837" w:rsidP="00BC416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D4FD801" w14:textId="309B7CA8" w:rsidR="00046837" w:rsidRPr="00046837" w:rsidRDefault="00046837" w:rsidP="00BC416A">
            <w:pPr>
              <w:jc w:val="center"/>
              <w:rPr>
                <w:rFonts w:ascii="Times New Roman" w:hAnsi="Times New Roman" w:cs="Times New Roman"/>
              </w:rPr>
            </w:pPr>
            <w:r w:rsidRPr="00046837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925" w:type="dxa"/>
          </w:tcPr>
          <w:p w14:paraId="14DC0E30" w14:textId="77777777" w:rsidR="00C6047E" w:rsidRDefault="00C6047E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A0A632" w14:textId="77777777" w:rsidR="00046837" w:rsidRDefault="00046837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7A7DC0" w14:textId="77777777" w:rsidR="00046837" w:rsidRDefault="00046837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</w:t>
            </w:r>
          </w:p>
          <w:p w14:paraId="5B1E90A1" w14:textId="319A55B4" w:rsidR="00046837" w:rsidRDefault="00046837" w:rsidP="00BC4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17040+/-46 м2</w:t>
            </w:r>
          </w:p>
        </w:tc>
        <w:tc>
          <w:tcPr>
            <w:tcW w:w="1412" w:type="dxa"/>
          </w:tcPr>
          <w:p w14:paraId="1FA7CE92" w14:textId="77777777" w:rsidR="00C6047E" w:rsidRDefault="00C6047E" w:rsidP="00BC41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9FBD37" w14:textId="77777777" w:rsidR="00046837" w:rsidRDefault="00046837" w:rsidP="00BC41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9F55DE" w14:textId="08D6985C" w:rsidR="00C6047E" w:rsidRDefault="00C6047E" w:rsidP="00BC41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3142857,60</w:t>
            </w:r>
          </w:p>
        </w:tc>
      </w:tr>
    </w:tbl>
    <w:p w14:paraId="0A7554AB" w14:textId="523DED40" w:rsidR="00B73DB6" w:rsidRDefault="00B73DB6" w:rsidP="008A756B">
      <w:pPr>
        <w:rPr>
          <w:rFonts w:ascii="Times New Roman" w:hAnsi="Times New Roman" w:cs="Times New Roman"/>
        </w:rPr>
      </w:pPr>
    </w:p>
    <w:p w14:paraId="2CC394E1" w14:textId="2F771A99" w:rsidR="00B73DB6" w:rsidRDefault="00B73DB6" w:rsidP="008A756B">
      <w:pPr>
        <w:rPr>
          <w:rFonts w:ascii="Times New Roman" w:hAnsi="Times New Roman" w:cs="Times New Roman"/>
        </w:rPr>
      </w:pPr>
    </w:p>
    <w:p w14:paraId="07443082" w14:textId="5E05A54B" w:rsidR="000D621E" w:rsidRDefault="000D621E" w:rsidP="008A756B">
      <w:pPr>
        <w:rPr>
          <w:rFonts w:ascii="Times New Roman" w:hAnsi="Times New Roman" w:cs="Times New Roman"/>
        </w:rPr>
      </w:pPr>
    </w:p>
    <w:p w14:paraId="19A325AF" w14:textId="22E97295" w:rsidR="000D621E" w:rsidRDefault="000D621E" w:rsidP="008A756B">
      <w:pPr>
        <w:rPr>
          <w:rFonts w:ascii="Times New Roman" w:hAnsi="Times New Roman" w:cs="Times New Roman"/>
        </w:rPr>
      </w:pPr>
    </w:p>
    <w:p w14:paraId="70DD86F5" w14:textId="77777777" w:rsidR="000D621E" w:rsidRDefault="000D621E" w:rsidP="008A756B">
      <w:pPr>
        <w:rPr>
          <w:rFonts w:ascii="Times New Roman" w:hAnsi="Times New Roman" w:cs="Times New Roman"/>
        </w:rPr>
      </w:pPr>
    </w:p>
    <w:p w14:paraId="77DE915B" w14:textId="307B55A8" w:rsidR="0085259D" w:rsidRDefault="0085259D" w:rsidP="00405344">
      <w:pPr>
        <w:jc w:val="center"/>
        <w:rPr>
          <w:rFonts w:ascii="Times New Roman" w:hAnsi="Times New Roman" w:cs="Times New Roman"/>
        </w:rPr>
      </w:pPr>
    </w:p>
    <w:p w14:paraId="4CBDEC7B" w14:textId="7A27E91F" w:rsidR="00B73DB6" w:rsidRPr="00B73DB6" w:rsidRDefault="00B73DB6" w:rsidP="00B73DB6">
      <w:pPr>
        <w:pStyle w:val="a3"/>
        <w:rPr>
          <w:sz w:val="24"/>
          <w:szCs w:val="24"/>
        </w:rPr>
      </w:pPr>
      <w:r w:rsidRPr="00B73DB6">
        <w:rPr>
          <w:sz w:val="24"/>
          <w:szCs w:val="24"/>
        </w:rPr>
        <w:t>Глава Администрации Верхнемарковского                                                                                                                                                                   К.В. Власов</w:t>
      </w:r>
    </w:p>
    <w:p w14:paraId="0691E2C7" w14:textId="648B3D5C" w:rsidR="0085259D" w:rsidRPr="00B73DB6" w:rsidRDefault="00B73DB6" w:rsidP="00B73DB6">
      <w:pPr>
        <w:pStyle w:val="a3"/>
        <w:rPr>
          <w:sz w:val="24"/>
          <w:szCs w:val="24"/>
        </w:rPr>
      </w:pPr>
      <w:r w:rsidRPr="00B73DB6">
        <w:rPr>
          <w:sz w:val="24"/>
          <w:szCs w:val="24"/>
        </w:rPr>
        <w:t>сельского поселения</w:t>
      </w:r>
    </w:p>
    <w:p w14:paraId="36A625E8" w14:textId="687C853C" w:rsidR="008A756B" w:rsidRDefault="008A756B" w:rsidP="00B73DB6">
      <w:pPr>
        <w:rPr>
          <w:rFonts w:ascii="Times New Roman" w:hAnsi="Times New Roman" w:cs="Times New Roman"/>
        </w:rPr>
      </w:pPr>
    </w:p>
    <w:p w14:paraId="0C103FCB" w14:textId="666BFEEC" w:rsidR="00C2681B" w:rsidRDefault="00C2681B" w:rsidP="00B73DB6">
      <w:pPr>
        <w:rPr>
          <w:rFonts w:ascii="Times New Roman" w:hAnsi="Times New Roman" w:cs="Times New Roman"/>
        </w:rPr>
      </w:pPr>
    </w:p>
    <w:p w14:paraId="5240A07D" w14:textId="77777777" w:rsidR="00801ABF" w:rsidRDefault="00801ABF" w:rsidP="00B73DB6">
      <w:pPr>
        <w:rPr>
          <w:rFonts w:ascii="Times New Roman" w:hAnsi="Times New Roman" w:cs="Times New Roman"/>
        </w:rPr>
      </w:pPr>
    </w:p>
    <w:p w14:paraId="51DBBC43" w14:textId="75D249CD" w:rsidR="000D621E" w:rsidRDefault="000D621E" w:rsidP="00B73DB6">
      <w:pPr>
        <w:rPr>
          <w:rFonts w:ascii="Times New Roman" w:hAnsi="Times New Roman" w:cs="Times New Roman"/>
        </w:rPr>
      </w:pPr>
    </w:p>
    <w:p w14:paraId="77ACCC1C" w14:textId="63AD1D9B" w:rsidR="00022EDF" w:rsidRPr="00737836" w:rsidRDefault="00022EDF" w:rsidP="00022EDF">
      <w:pPr>
        <w:jc w:val="center"/>
        <w:rPr>
          <w:rFonts w:ascii="Times New Roman" w:hAnsi="Times New Roman" w:cs="Times New Roman"/>
          <w:b/>
          <w:bCs/>
        </w:rPr>
      </w:pPr>
      <w:r w:rsidRPr="00737836">
        <w:rPr>
          <w:rFonts w:ascii="Times New Roman" w:hAnsi="Times New Roman" w:cs="Times New Roman"/>
          <w:b/>
          <w:bCs/>
        </w:rPr>
        <w:t xml:space="preserve">Перечень имущества, входящего в состав </w:t>
      </w:r>
      <w:r w:rsidR="007B6F0B">
        <w:rPr>
          <w:rFonts w:ascii="Times New Roman" w:hAnsi="Times New Roman" w:cs="Times New Roman"/>
          <w:b/>
          <w:bCs/>
        </w:rPr>
        <w:t>О</w:t>
      </w:r>
      <w:r w:rsidRPr="00737836">
        <w:rPr>
          <w:rFonts w:ascii="Times New Roman" w:hAnsi="Times New Roman" w:cs="Times New Roman"/>
          <w:b/>
          <w:bCs/>
        </w:rPr>
        <w:t xml:space="preserve">бъекта </w:t>
      </w:r>
      <w:r w:rsidR="007B6F0B">
        <w:rPr>
          <w:rFonts w:ascii="Times New Roman" w:hAnsi="Times New Roman" w:cs="Times New Roman"/>
          <w:b/>
          <w:bCs/>
        </w:rPr>
        <w:t>С</w:t>
      </w:r>
      <w:r w:rsidRPr="00737836">
        <w:rPr>
          <w:rFonts w:ascii="Times New Roman" w:hAnsi="Times New Roman" w:cs="Times New Roman"/>
          <w:b/>
          <w:bCs/>
        </w:rPr>
        <w:t xml:space="preserve">оглашения </w:t>
      </w:r>
      <w:r w:rsidR="007B6F0B">
        <w:rPr>
          <w:rFonts w:ascii="Times New Roman" w:hAnsi="Times New Roman" w:cs="Times New Roman"/>
          <w:b/>
          <w:bCs/>
        </w:rPr>
        <w:t xml:space="preserve">и Иного имущества </w:t>
      </w:r>
      <w:r w:rsidRPr="00737836">
        <w:rPr>
          <w:rFonts w:ascii="Times New Roman" w:hAnsi="Times New Roman" w:cs="Times New Roman"/>
          <w:b/>
          <w:bCs/>
        </w:rPr>
        <w:t>(описание, технико-экономические</w:t>
      </w:r>
    </w:p>
    <w:p w14:paraId="3B1F55F1" w14:textId="77777777" w:rsidR="00022EDF" w:rsidRDefault="00022EDF" w:rsidP="00022EDF">
      <w:pPr>
        <w:jc w:val="center"/>
        <w:rPr>
          <w:rFonts w:ascii="Times New Roman" w:hAnsi="Times New Roman" w:cs="Times New Roman"/>
          <w:b/>
          <w:bCs/>
        </w:rPr>
      </w:pPr>
      <w:r w:rsidRPr="00737836">
        <w:rPr>
          <w:rFonts w:ascii="Times New Roman" w:hAnsi="Times New Roman" w:cs="Times New Roman"/>
          <w:b/>
          <w:bCs/>
        </w:rPr>
        <w:t>показатели, реквизиты документов, удостоверяющие право собственности на имущество)</w:t>
      </w:r>
    </w:p>
    <w:p w14:paraId="1F663A28" w14:textId="2FD1CD99" w:rsidR="000D621E" w:rsidRDefault="000D621E" w:rsidP="00B73DB6">
      <w:pPr>
        <w:rPr>
          <w:rFonts w:ascii="Times New Roman" w:hAnsi="Times New Roman" w:cs="Times New Roman"/>
        </w:rPr>
      </w:pPr>
    </w:p>
    <w:p w14:paraId="1EC941D9" w14:textId="29EFDE73" w:rsidR="000D621E" w:rsidRDefault="000D621E" w:rsidP="00B73DB6">
      <w:pPr>
        <w:rPr>
          <w:rFonts w:ascii="Times New Roman" w:hAnsi="Times New Roman" w:cs="Times New Roman"/>
        </w:rPr>
      </w:pPr>
    </w:p>
    <w:p w14:paraId="7235B997" w14:textId="77777777" w:rsidR="000D621E" w:rsidRDefault="000D621E" w:rsidP="00B73DB6">
      <w:pPr>
        <w:rPr>
          <w:rFonts w:ascii="Times New Roman" w:hAnsi="Times New Roman" w:cs="Times New Roman"/>
        </w:rPr>
      </w:pPr>
    </w:p>
    <w:p w14:paraId="01AC4A2D" w14:textId="4AD3617C" w:rsidR="00502CE2" w:rsidRDefault="00022EDF" w:rsidP="00502CE2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</w:t>
      </w:r>
      <w:r w:rsidR="00502CE2">
        <w:rPr>
          <w:rFonts w:ascii="Times New Roman" w:hAnsi="Times New Roman" w:cs="Times New Roman"/>
          <w:b/>
          <w:bCs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u w:val="single"/>
        </w:rPr>
        <w:t>Объекты водоснабжения</w:t>
      </w:r>
    </w:p>
    <w:p w14:paraId="49A657DF" w14:textId="3467F5CA" w:rsidR="00502CE2" w:rsidRDefault="00EE7720" w:rsidP="00502CE2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1.1.</w:t>
      </w:r>
      <w:r w:rsidR="00071CA1">
        <w:rPr>
          <w:rFonts w:ascii="Times New Roman" w:hAnsi="Times New Roman" w:cs="Times New Roman"/>
          <w:b/>
          <w:bCs/>
          <w:u w:val="single"/>
        </w:rPr>
        <w:t>Сооружения коммунального хозяйства</w:t>
      </w:r>
    </w:p>
    <w:tbl>
      <w:tblPr>
        <w:tblStyle w:val="a4"/>
        <w:tblpPr w:leftFromText="180" w:rightFromText="180" w:vertAnchor="text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558"/>
        <w:gridCol w:w="2131"/>
        <w:gridCol w:w="1842"/>
        <w:gridCol w:w="3524"/>
        <w:gridCol w:w="1863"/>
        <w:gridCol w:w="1276"/>
        <w:gridCol w:w="2268"/>
        <w:gridCol w:w="1422"/>
      </w:tblGrid>
      <w:tr w:rsidR="00022EDF" w:rsidRPr="0086591F" w14:paraId="3AE29AAF" w14:textId="77777777" w:rsidTr="003C2FF1">
        <w:trPr>
          <w:trHeight w:val="1267"/>
        </w:trPr>
        <w:tc>
          <w:tcPr>
            <w:tcW w:w="558" w:type="dxa"/>
          </w:tcPr>
          <w:p w14:paraId="180C9C6B" w14:textId="77777777" w:rsidR="00022EDF" w:rsidRDefault="00022EDF" w:rsidP="00714C3A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02116013"/>
            <w:r>
              <w:rPr>
                <w:rFonts w:ascii="Times New Roman" w:hAnsi="Times New Roman" w:cs="Times New Roman"/>
              </w:rPr>
              <w:t>№</w:t>
            </w:r>
          </w:p>
          <w:p w14:paraId="57A30484" w14:textId="385728AD" w:rsidR="00022EDF" w:rsidRDefault="00022EDF" w:rsidP="00714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31" w:type="dxa"/>
          </w:tcPr>
          <w:p w14:paraId="23F1127F" w14:textId="23F9C5BF" w:rsidR="00022EDF" w:rsidRDefault="00022EDF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 по правоустанавливающему документу</w:t>
            </w:r>
          </w:p>
        </w:tc>
        <w:tc>
          <w:tcPr>
            <w:tcW w:w="1842" w:type="dxa"/>
          </w:tcPr>
          <w:p w14:paraId="3514C9C5" w14:textId="77777777" w:rsidR="00022EDF" w:rsidRPr="003C2FF1" w:rsidRDefault="00022EDF" w:rsidP="007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32EEC8" w14:textId="0CFF3159" w:rsidR="00022EDF" w:rsidRPr="003C2FF1" w:rsidRDefault="00022EDF" w:rsidP="007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местоположения</w:t>
            </w:r>
          </w:p>
          <w:p w14:paraId="725F641B" w14:textId="0F92DCF2" w:rsidR="00022EDF" w:rsidRPr="003C2FF1" w:rsidRDefault="00022EDF" w:rsidP="007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2B208C8B" w14:textId="77777777" w:rsidR="003C2FF1" w:rsidRDefault="003C2FF1" w:rsidP="00714C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905512" w14:textId="38763D75" w:rsidR="00022EDF" w:rsidRPr="003C2FF1" w:rsidRDefault="00022EDF" w:rsidP="00714C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реквизиты документа, удостоверяющего право</w:t>
            </w:r>
            <w:r w:rsidR="003C2FF1" w:rsidRPr="003C2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собственности на объект</w:t>
            </w:r>
          </w:p>
        </w:tc>
        <w:tc>
          <w:tcPr>
            <w:tcW w:w="1863" w:type="dxa"/>
          </w:tcPr>
          <w:p w14:paraId="0EFE8C03" w14:textId="77777777" w:rsidR="003C2FF1" w:rsidRDefault="003C2FF1" w:rsidP="007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4C6F91" w14:textId="56D04547" w:rsidR="00022EDF" w:rsidRPr="003C2FF1" w:rsidRDefault="003C2FF1" w:rsidP="007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</w:t>
            </w:r>
          </w:p>
          <w:p w14:paraId="4C1C77B8" w14:textId="373BE236" w:rsidR="003C2FF1" w:rsidRDefault="003C2FF1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276" w:type="dxa"/>
          </w:tcPr>
          <w:p w14:paraId="0C3DA9E6" w14:textId="77777777" w:rsidR="003C2FF1" w:rsidRDefault="003C2FF1" w:rsidP="007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29A20F" w14:textId="564E130C" w:rsidR="00022EDF" w:rsidRPr="003C2FF1" w:rsidRDefault="003C2FF1" w:rsidP="007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268" w:type="dxa"/>
          </w:tcPr>
          <w:p w14:paraId="1DE33078" w14:textId="77777777" w:rsidR="003C2FF1" w:rsidRDefault="003C2FF1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B1FF3" w14:textId="0850C6B1" w:rsidR="00022EDF" w:rsidRPr="003C2FF1" w:rsidRDefault="003C2FF1" w:rsidP="007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22" w:type="dxa"/>
          </w:tcPr>
          <w:p w14:paraId="0245628E" w14:textId="230EC2B8" w:rsidR="00022EDF" w:rsidRPr="003C2FF1" w:rsidRDefault="003C2FF1" w:rsidP="003C2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Балансовая стоимость объекта, </w:t>
            </w:r>
            <w:proofErr w:type="spellStart"/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руб.за</w:t>
            </w:r>
            <w:proofErr w:type="spellEnd"/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единицу</w:t>
            </w:r>
          </w:p>
        </w:tc>
      </w:tr>
      <w:bookmarkEnd w:id="1"/>
      <w:tr w:rsidR="00502CE2" w:rsidRPr="0086591F" w14:paraId="2E69013B" w14:textId="77777777" w:rsidTr="00FD3513">
        <w:trPr>
          <w:trHeight w:val="1267"/>
        </w:trPr>
        <w:tc>
          <w:tcPr>
            <w:tcW w:w="558" w:type="dxa"/>
          </w:tcPr>
          <w:p w14:paraId="0D85D059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619691A4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685E19F7" w14:textId="7855F040" w:rsidR="00502CE2" w:rsidRDefault="00D35C74" w:rsidP="00714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2C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1" w:type="dxa"/>
          </w:tcPr>
          <w:p w14:paraId="7D170D51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6CE8A" w14:textId="1C60A565" w:rsidR="00502CE2" w:rsidRDefault="00502CE2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r w:rsidR="003C2FF1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  <w:r w:rsidR="00D35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0E768D" w14:textId="579195A6" w:rsidR="00502CE2" w:rsidRDefault="00D35C74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02CE2">
              <w:rPr>
                <w:rFonts w:ascii="Times New Roman" w:hAnsi="Times New Roman" w:cs="Times New Roman"/>
                <w:sz w:val="18"/>
                <w:szCs w:val="18"/>
              </w:rPr>
              <w:t>одовод</w:t>
            </w:r>
          </w:p>
        </w:tc>
        <w:tc>
          <w:tcPr>
            <w:tcW w:w="1842" w:type="dxa"/>
          </w:tcPr>
          <w:p w14:paraId="14E6C0CA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EB662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5F27C5DC" w14:textId="77777777" w:rsidR="00502CE2" w:rsidRPr="00534E15" w:rsidRDefault="00502CE2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основных 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№38:18:18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000003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2230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-38/124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-3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Pr="00EA6D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 (Собственность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Верхнемарковского МО)</w:t>
            </w:r>
          </w:p>
        </w:tc>
        <w:tc>
          <w:tcPr>
            <w:tcW w:w="1863" w:type="dxa"/>
          </w:tcPr>
          <w:p w14:paraId="13DE774B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34113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46506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38:18:000003:2230</w:t>
            </w:r>
          </w:p>
        </w:tc>
        <w:tc>
          <w:tcPr>
            <w:tcW w:w="1276" w:type="dxa"/>
          </w:tcPr>
          <w:p w14:paraId="091458F8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5E800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233E6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14:paraId="3C4DC79C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F8956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45DAB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14:paraId="093A3028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 м</w:t>
            </w:r>
          </w:p>
        </w:tc>
        <w:tc>
          <w:tcPr>
            <w:tcW w:w="1422" w:type="dxa"/>
          </w:tcPr>
          <w:p w14:paraId="18562981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3C82EB77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05901784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03E2C9EB" w14:textId="77777777" w:rsidR="00502CE2" w:rsidRPr="0086591F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91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02CE2" w:rsidRPr="00CF2C87" w14:paraId="6288AE99" w14:textId="77777777" w:rsidTr="00A9419B">
        <w:trPr>
          <w:trHeight w:val="2358"/>
        </w:trPr>
        <w:tc>
          <w:tcPr>
            <w:tcW w:w="558" w:type="dxa"/>
          </w:tcPr>
          <w:p w14:paraId="0D610B81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5F0309E3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129F21E2" w14:textId="471964E9" w:rsidR="00502CE2" w:rsidRDefault="00D35C74" w:rsidP="00714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C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1" w:type="dxa"/>
          </w:tcPr>
          <w:p w14:paraId="7DE39B76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CFFF32" w14:textId="77777777" w:rsidR="00502CE2" w:rsidRPr="00B25981" w:rsidRDefault="00502CE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</w:t>
            </w:r>
          </w:p>
          <w:p w14:paraId="097DE86D" w14:textId="2B46CD19" w:rsidR="00502CE2" w:rsidRPr="00B25981" w:rsidRDefault="00502CE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водозаборная скважин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25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D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  <w:p w14:paraId="3E4A471C" w14:textId="77777777" w:rsidR="00502CE2" w:rsidRPr="00675256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шт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4296C8C6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13856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1CFAFE01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A0F9A7" w14:textId="77777777" w:rsidR="00FD3513" w:rsidRDefault="00FD3513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EC4384" w14:textId="77777777" w:rsidR="00FD3513" w:rsidRDefault="00FD3513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EF4022" w14:textId="679623E7" w:rsidR="00502CE2" w:rsidRDefault="00502CE2" w:rsidP="00714C3A">
            <w:pPr>
              <w:jc w:val="center"/>
              <w:rPr>
                <w:rFonts w:ascii="Times New Roman" w:hAnsi="Times New Roman" w:cs="Times New Roman"/>
              </w:rPr>
            </w:pPr>
            <w:r w:rsidRPr="00075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буровой скважины на воду №1 ВМ-Г</w:t>
            </w:r>
          </w:p>
        </w:tc>
        <w:tc>
          <w:tcPr>
            <w:tcW w:w="1863" w:type="dxa"/>
          </w:tcPr>
          <w:p w14:paraId="6C7C3509" w14:textId="77777777" w:rsidR="00502CE2" w:rsidRDefault="00502CE2" w:rsidP="00714C3A">
            <w:pPr>
              <w:rPr>
                <w:rFonts w:ascii="Times New Roman" w:hAnsi="Times New Roman" w:cs="Times New Roman"/>
              </w:rPr>
            </w:pPr>
          </w:p>
          <w:p w14:paraId="740B8E8E" w14:textId="77777777" w:rsidR="00502CE2" w:rsidRDefault="00502CE2" w:rsidP="00714C3A">
            <w:pPr>
              <w:rPr>
                <w:rFonts w:ascii="Times New Roman" w:hAnsi="Times New Roman" w:cs="Times New Roman"/>
              </w:rPr>
            </w:pPr>
          </w:p>
          <w:p w14:paraId="7A68DA30" w14:textId="77777777" w:rsidR="00502CE2" w:rsidRDefault="00502CE2" w:rsidP="00714C3A">
            <w:pPr>
              <w:rPr>
                <w:rFonts w:ascii="Times New Roman" w:hAnsi="Times New Roman" w:cs="Times New Roman"/>
              </w:rPr>
            </w:pPr>
          </w:p>
          <w:p w14:paraId="23876657" w14:textId="77777777" w:rsidR="00502CE2" w:rsidRDefault="00502CE2" w:rsidP="0071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276" w:type="dxa"/>
          </w:tcPr>
          <w:p w14:paraId="1C6DD7AC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3CF7A093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02D7FEFF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335E3D13" w14:textId="77777777" w:rsidR="00502CE2" w:rsidRDefault="00502CE2" w:rsidP="0071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2017</w:t>
            </w:r>
          </w:p>
        </w:tc>
        <w:tc>
          <w:tcPr>
            <w:tcW w:w="2268" w:type="dxa"/>
          </w:tcPr>
          <w:p w14:paraId="4159E3D6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8662BB" w14:textId="15A9AB19" w:rsidR="00502CE2" w:rsidRDefault="00502CE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Расположена вблизи сев. </w:t>
            </w:r>
            <w:r w:rsidR="000D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краины п. Верхнемарково на 2 подъемной террасе р.</w:t>
            </w:r>
          </w:p>
          <w:p w14:paraId="2E867F8B" w14:textId="77777777" w:rsidR="00502CE2" w:rsidRPr="00CB10BA" w:rsidRDefault="00502CE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Лена на площадке скважины №49, глубина 91 м</w:t>
            </w:r>
          </w:p>
          <w:p w14:paraId="78D7C8A4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93930EB" w14:textId="77777777" w:rsidR="00502CE2" w:rsidRPr="00675256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2166C3A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42EA80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2B0D09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9FF8A0" w14:textId="77777777" w:rsidR="00502CE2" w:rsidRDefault="00502CE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11CA3F" w14:textId="77777777" w:rsidR="00502CE2" w:rsidRPr="00CF2C87" w:rsidRDefault="00502CE2" w:rsidP="0071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145000,00</w:t>
            </w:r>
          </w:p>
        </w:tc>
      </w:tr>
      <w:tr w:rsidR="00E64AFE" w:rsidRPr="00CF2C87" w14:paraId="3ABC8260" w14:textId="77777777" w:rsidTr="00FD3513">
        <w:trPr>
          <w:trHeight w:val="2082"/>
        </w:trPr>
        <w:tc>
          <w:tcPr>
            <w:tcW w:w="558" w:type="dxa"/>
          </w:tcPr>
          <w:p w14:paraId="48416D05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52110CC5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3B9D24AE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407B7F0D" w14:textId="6C36AE53" w:rsidR="00E64AFE" w:rsidRDefault="00E64AFE" w:rsidP="00714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1" w:type="dxa"/>
          </w:tcPr>
          <w:p w14:paraId="5FD014A7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3DC149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A9DBFF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</w:t>
            </w:r>
          </w:p>
          <w:p w14:paraId="5CC5FA20" w14:textId="4DA23BE5" w:rsidR="00E64AFE" w:rsidRDefault="00431B8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E64A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дание водозабора</w:t>
            </w:r>
          </w:p>
        </w:tc>
        <w:tc>
          <w:tcPr>
            <w:tcW w:w="1842" w:type="dxa"/>
          </w:tcPr>
          <w:p w14:paraId="4FBCC7F2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986C0" w14:textId="3844EAF1" w:rsidR="00E64AFE" w:rsidRDefault="00E64AFE" w:rsidP="0071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Школьная,18а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14:paraId="6ED17EE4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00821D" w14:textId="77777777" w:rsidR="00645072" w:rsidRDefault="0064507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42C57" w14:textId="77777777" w:rsidR="00645072" w:rsidRDefault="00645072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534786" w14:textId="3A8C93F0" w:rsidR="003F7D9E" w:rsidRPr="00645072" w:rsidRDefault="003F7D9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</w:t>
            </w:r>
            <w:r w:rsidR="00645072" w:rsidRPr="0064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30.05.2017 №291-рп</w:t>
            </w:r>
          </w:p>
        </w:tc>
        <w:tc>
          <w:tcPr>
            <w:tcW w:w="1863" w:type="dxa"/>
          </w:tcPr>
          <w:p w14:paraId="61BE6D6B" w14:textId="77777777" w:rsidR="00E64AFE" w:rsidRDefault="00E64AFE" w:rsidP="00714C3A">
            <w:pPr>
              <w:rPr>
                <w:rFonts w:ascii="Times New Roman" w:hAnsi="Times New Roman" w:cs="Times New Roman"/>
              </w:rPr>
            </w:pPr>
          </w:p>
          <w:p w14:paraId="6776780B" w14:textId="77777777" w:rsidR="00E64AFE" w:rsidRDefault="00E64AFE" w:rsidP="00714C3A">
            <w:pPr>
              <w:rPr>
                <w:rFonts w:ascii="Times New Roman" w:hAnsi="Times New Roman" w:cs="Times New Roman"/>
              </w:rPr>
            </w:pPr>
          </w:p>
          <w:p w14:paraId="552B8D45" w14:textId="77777777" w:rsidR="00E64AFE" w:rsidRDefault="00E64AFE" w:rsidP="00714C3A">
            <w:pPr>
              <w:rPr>
                <w:rFonts w:ascii="Times New Roman" w:hAnsi="Times New Roman" w:cs="Times New Roman"/>
              </w:rPr>
            </w:pPr>
          </w:p>
          <w:p w14:paraId="4DEB9601" w14:textId="0FE40AB1" w:rsidR="00E64AFE" w:rsidRPr="003F7D9E" w:rsidRDefault="003F7D9E" w:rsidP="00E6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9E">
              <w:rPr>
                <w:rFonts w:ascii="Times New Roman" w:hAnsi="Times New Roman" w:cs="Times New Roman"/>
                <w:sz w:val="20"/>
                <w:szCs w:val="20"/>
              </w:rPr>
              <w:t>38:18:000003:1711</w:t>
            </w:r>
          </w:p>
        </w:tc>
        <w:tc>
          <w:tcPr>
            <w:tcW w:w="1276" w:type="dxa"/>
          </w:tcPr>
          <w:p w14:paraId="223A2F68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0F07C575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79C1E517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61E67249" w14:textId="13BD9FDA" w:rsidR="00E64AFE" w:rsidRDefault="00645072" w:rsidP="00714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</w:tcPr>
          <w:p w14:paraId="645F8E38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5138E9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2D41E8" w14:textId="34AE4579" w:rsidR="00E64AFE" w:rsidRDefault="00EC61BF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здания</w:t>
            </w:r>
            <w:r w:rsidR="00E64A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0BB5720" w14:textId="7FAA2CE4" w:rsidR="00E64AFE" w:rsidRDefault="00E64AF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78,5 м2</w:t>
            </w:r>
          </w:p>
        </w:tc>
        <w:tc>
          <w:tcPr>
            <w:tcW w:w="1422" w:type="dxa"/>
          </w:tcPr>
          <w:p w14:paraId="31E68EA1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48EF22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ED9B70" w14:textId="77777777" w:rsidR="00E64AFE" w:rsidRDefault="00E64AF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0A4317" w14:textId="7B621E01" w:rsidR="00E64AFE" w:rsidRDefault="00684E1F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111987,32</w:t>
            </w:r>
          </w:p>
        </w:tc>
      </w:tr>
    </w:tbl>
    <w:p w14:paraId="47C0252B" w14:textId="77777777" w:rsidR="0030638E" w:rsidRDefault="0030638E" w:rsidP="00D02FFC">
      <w:pPr>
        <w:rPr>
          <w:rFonts w:ascii="Times New Roman" w:hAnsi="Times New Roman" w:cs="Times New Roman"/>
        </w:rPr>
      </w:pPr>
    </w:p>
    <w:p w14:paraId="265BC2A6" w14:textId="1459B3FA" w:rsidR="000D621E" w:rsidRDefault="000D621E" w:rsidP="00405344">
      <w:pPr>
        <w:jc w:val="center"/>
        <w:rPr>
          <w:rFonts w:ascii="Times New Roman" w:hAnsi="Times New Roman" w:cs="Times New Roman"/>
        </w:rPr>
      </w:pPr>
    </w:p>
    <w:p w14:paraId="505A4C1F" w14:textId="77777777" w:rsidR="00801ABF" w:rsidRDefault="00801ABF" w:rsidP="00405344">
      <w:pPr>
        <w:jc w:val="center"/>
        <w:rPr>
          <w:rFonts w:ascii="Times New Roman" w:hAnsi="Times New Roman" w:cs="Times New Roman"/>
        </w:rPr>
      </w:pPr>
    </w:p>
    <w:p w14:paraId="5C6DDF10" w14:textId="315ECEAB" w:rsidR="000D621E" w:rsidRDefault="00C2681B" w:rsidP="00071CA1">
      <w:pPr>
        <w:rPr>
          <w:rFonts w:ascii="Times New Roman" w:hAnsi="Times New Roman" w:cs="Times New Roman"/>
          <w:b/>
          <w:bCs/>
          <w:u w:val="single"/>
        </w:rPr>
      </w:pPr>
      <w:r w:rsidRPr="0030638E">
        <w:rPr>
          <w:rFonts w:ascii="Times New Roman" w:hAnsi="Times New Roman" w:cs="Times New Roman"/>
          <w:b/>
          <w:bCs/>
          <w:u w:val="single"/>
        </w:rPr>
        <w:t xml:space="preserve">1.2 </w:t>
      </w:r>
      <w:proofErr w:type="spellStart"/>
      <w:r w:rsidRPr="0030638E">
        <w:rPr>
          <w:rFonts w:ascii="Times New Roman" w:hAnsi="Times New Roman" w:cs="Times New Roman"/>
          <w:b/>
          <w:bCs/>
          <w:u w:val="single"/>
        </w:rPr>
        <w:t>Водогенерирующие</w:t>
      </w:r>
      <w:proofErr w:type="spellEnd"/>
      <w:r w:rsidRPr="0030638E">
        <w:rPr>
          <w:rFonts w:ascii="Times New Roman" w:hAnsi="Times New Roman" w:cs="Times New Roman"/>
          <w:b/>
          <w:bCs/>
          <w:u w:val="single"/>
        </w:rPr>
        <w:t xml:space="preserve"> </w:t>
      </w:r>
      <w:r w:rsidR="0030638E" w:rsidRPr="0030638E">
        <w:rPr>
          <w:rFonts w:ascii="Times New Roman" w:hAnsi="Times New Roman" w:cs="Times New Roman"/>
          <w:b/>
          <w:bCs/>
          <w:u w:val="single"/>
        </w:rPr>
        <w:t>установки</w:t>
      </w:r>
    </w:p>
    <w:p w14:paraId="6BBC9882" w14:textId="77777777" w:rsidR="0030638E" w:rsidRPr="0030638E" w:rsidRDefault="0030638E" w:rsidP="00071CA1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558"/>
        <w:gridCol w:w="2131"/>
        <w:gridCol w:w="1984"/>
        <w:gridCol w:w="3382"/>
        <w:gridCol w:w="1788"/>
        <w:gridCol w:w="1351"/>
        <w:gridCol w:w="2268"/>
        <w:gridCol w:w="1422"/>
      </w:tblGrid>
      <w:tr w:rsidR="0030638E" w:rsidRPr="00276538" w14:paraId="3E83A6EA" w14:textId="77777777" w:rsidTr="0030638E">
        <w:trPr>
          <w:trHeight w:val="988"/>
        </w:trPr>
        <w:tc>
          <w:tcPr>
            <w:tcW w:w="558" w:type="dxa"/>
          </w:tcPr>
          <w:p w14:paraId="267EB154" w14:textId="77777777" w:rsidR="0030638E" w:rsidRPr="00657A35" w:rsidRDefault="0030638E" w:rsidP="00DB01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A3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68D774FE" w14:textId="2D3A1A5F" w:rsidR="0030638E" w:rsidRPr="00657A35" w:rsidRDefault="0030638E" w:rsidP="00DB01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A3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131" w:type="dxa"/>
          </w:tcPr>
          <w:p w14:paraId="2CB01F46" w14:textId="1A48B755" w:rsidR="0030638E" w:rsidRDefault="0030638E" w:rsidP="0030638E">
            <w:pPr>
              <w:jc w:val="center"/>
              <w:rPr>
                <w:rFonts w:ascii="Times New Roman" w:hAnsi="Times New Roman" w:cs="Times New Roman"/>
              </w:rPr>
            </w:pPr>
            <w:r w:rsidRPr="00ED5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 по правоустанавливающему документу</w:t>
            </w:r>
          </w:p>
        </w:tc>
        <w:tc>
          <w:tcPr>
            <w:tcW w:w="1984" w:type="dxa"/>
          </w:tcPr>
          <w:p w14:paraId="43346257" w14:textId="77777777" w:rsidR="0030638E" w:rsidRDefault="0030638E" w:rsidP="003063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94B605" w14:textId="29126EE0" w:rsidR="0030638E" w:rsidRPr="003C2FF1" w:rsidRDefault="0030638E" w:rsidP="003063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местоположения</w:t>
            </w:r>
          </w:p>
          <w:p w14:paraId="7BAC8297" w14:textId="77777777" w:rsidR="0030638E" w:rsidRDefault="0030638E" w:rsidP="00DB0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2" w:type="dxa"/>
          </w:tcPr>
          <w:p w14:paraId="56E3B06B" w14:textId="77777777" w:rsidR="0030638E" w:rsidRDefault="0030638E" w:rsidP="00DB01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1AC39B" w14:textId="4BAD6AB6" w:rsidR="0030638E" w:rsidRPr="00C3723A" w:rsidRDefault="0030638E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788" w:type="dxa"/>
          </w:tcPr>
          <w:p w14:paraId="5F016C22" w14:textId="77777777" w:rsidR="0030638E" w:rsidRDefault="0030638E" w:rsidP="003063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C32859" w14:textId="77F3CCB6" w:rsidR="0030638E" w:rsidRPr="003C2FF1" w:rsidRDefault="0030638E" w:rsidP="003063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</w:t>
            </w:r>
          </w:p>
          <w:p w14:paraId="31CEE8C0" w14:textId="78EFACC7" w:rsidR="0030638E" w:rsidRDefault="0030638E" w:rsidP="0030638E">
            <w:pPr>
              <w:jc w:val="center"/>
              <w:rPr>
                <w:rFonts w:ascii="Times New Roman" w:hAnsi="Times New Roman" w:cs="Times New Roman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51" w:type="dxa"/>
          </w:tcPr>
          <w:p w14:paraId="56BD38AC" w14:textId="77777777" w:rsidR="0030638E" w:rsidRDefault="0030638E" w:rsidP="00DB0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C3E69D" w14:textId="549E44AB" w:rsidR="0030638E" w:rsidRDefault="0030638E" w:rsidP="00DB01F2">
            <w:pPr>
              <w:jc w:val="center"/>
              <w:rPr>
                <w:rFonts w:ascii="Times New Roman" w:hAnsi="Times New Roman" w:cs="Times New Roman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268" w:type="dxa"/>
          </w:tcPr>
          <w:p w14:paraId="4D2B6763" w14:textId="77777777" w:rsidR="0030638E" w:rsidRDefault="0030638E" w:rsidP="00DB0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72FF36" w14:textId="3434158C" w:rsidR="0030638E" w:rsidRPr="00065632" w:rsidRDefault="0030638E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22" w:type="dxa"/>
          </w:tcPr>
          <w:p w14:paraId="25B57CDB" w14:textId="330D137D" w:rsidR="0030638E" w:rsidRDefault="0030638E" w:rsidP="00DB01F2">
            <w:pPr>
              <w:jc w:val="center"/>
              <w:rPr>
                <w:rFonts w:ascii="Times New Roman" w:hAnsi="Times New Roman" w:cs="Times New Roman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Балансовая стоимость объекта, </w:t>
            </w:r>
            <w:proofErr w:type="spellStart"/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руб.за</w:t>
            </w:r>
            <w:proofErr w:type="spellEnd"/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единицу</w:t>
            </w:r>
          </w:p>
        </w:tc>
      </w:tr>
      <w:tr w:rsidR="00713F4A" w:rsidRPr="00276538" w14:paraId="42E568A1" w14:textId="77777777" w:rsidTr="00DB01F2">
        <w:trPr>
          <w:trHeight w:val="2941"/>
        </w:trPr>
        <w:tc>
          <w:tcPr>
            <w:tcW w:w="558" w:type="dxa"/>
          </w:tcPr>
          <w:p w14:paraId="2B113E6E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4F94B9C8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17A813DC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260EAF79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1C6E728D" w14:textId="579D82B5" w:rsidR="00713F4A" w:rsidRDefault="00657A35" w:rsidP="00DB0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</w:tcPr>
          <w:p w14:paraId="542D4A89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68915643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92">
              <w:rPr>
                <w:rFonts w:ascii="Times New Roman" w:hAnsi="Times New Roman" w:cs="Times New Roman"/>
                <w:sz w:val="20"/>
                <w:szCs w:val="20"/>
              </w:rPr>
              <w:t>Насос погружной</w:t>
            </w:r>
          </w:p>
          <w:p w14:paraId="2AA74925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3A">
              <w:rPr>
                <w:rFonts w:ascii="Times New Roman" w:hAnsi="Times New Roman" w:cs="Times New Roman"/>
                <w:sz w:val="20"/>
                <w:szCs w:val="20"/>
              </w:rPr>
              <w:t>ЭЦВ 6-10-80</w:t>
            </w:r>
          </w:p>
          <w:p w14:paraId="6EADCD21" w14:textId="78C79827" w:rsidR="00713F4A" w:rsidRPr="00F27192" w:rsidRDefault="00784613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13F4A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984" w:type="dxa"/>
          </w:tcPr>
          <w:p w14:paraId="1CA37023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1C003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3382" w:type="dxa"/>
          </w:tcPr>
          <w:p w14:paraId="55001000" w14:textId="77777777" w:rsidR="00713F4A" w:rsidRPr="00C3723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2B2D4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35F43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A44B6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ADCDF" w14:textId="77777777" w:rsidR="00713F4A" w:rsidRPr="00C3723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44984049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1FE7124E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7EB5EF62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24AD7385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2D3584F7" w14:textId="77777777" w:rsidR="00713F4A" w:rsidRDefault="00713F4A" w:rsidP="00DB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351" w:type="dxa"/>
          </w:tcPr>
          <w:p w14:paraId="793AD4CA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61023A26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2D7DABE2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4937BC0B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</w:tcPr>
          <w:p w14:paraId="7A35BBA6" w14:textId="56DF351B" w:rsidR="00713F4A" w:rsidRPr="00065632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632">
              <w:rPr>
                <w:rFonts w:ascii="Times New Roman" w:hAnsi="Times New Roman" w:cs="Times New Roman"/>
                <w:sz w:val="20"/>
                <w:szCs w:val="20"/>
              </w:rPr>
              <w:t xml:space="preserve">Подача 10 м3/час, напор 80 м, диапазон подачи – от 6 м3/час до 12 м3/час, диапазон напора – от 89 до 63 м,, </w:t>
            </w:r>
            <w:proofErr w:type="spellStart"/>
            <w:r w:rsidRPr="00065632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spellEnd"/>
            <w:r w:rsidRPr="000656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2681B" w:rsidRPr="000656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65632">
              <w:rPr>
                <w:rFonts w:ascii="Times New Roman" w:hAnsi="Times New Roman" w:cs="Times New Roman"/>
                <w:sz w:val="20"/>
                <w:szCs w:val="20"/>
              </w:rPr>
              <w:t>иам</w:t>
            </w:r>
            <w:proofErr w:type="spellEnd"/>
            <w:r w:rsidRPr="00065632">
              <w:rPr>
                <w:rFonts w:ascii="Times New Roman" w:hAnsi="Times New Roman" w:cs="Times New Roman"/>
                <w:sz w:val="20"/>
                <w:szCs w:val="20"/>
              </w:rPr>
              <w:t xml:space="preserve">. обсадной трубы не менее 6 дюймов, макс. </w:t>
            </w:r>
            <w:proofErr w:type="spellStart"/>
            <w:r w:rsidRPr="00065632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065632">
              <w:rPr>
                <w:rFonts w:ascii="Times New Roman" w:hAnsi="Times New Roman" w:cs="Times New Roman"/>
                <w:sz w:val="20"/>
                <w:szCs w:val="20"/>
              </w:rPr>
              <w:t xml:space="preserve">. насоса 145 м ,диаметр скважины 150 мм, </w:t>
            </w:r>
            <w:r w:rsidRPr="0006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65632">
              <w:rPr>
                <w:rFonts w:ascii="Times New Roman" w:hAnsi="Times New Roman" w:cs="Times New Roman"/>
                <w:sz w:val="20"/>
                <w:szCs w:val="20"/>
              </w:rPr>
              <w:t xml:space="preserve"> высота электронасоса 1040 мм, </w:t>
            </w:r>
            <w:r w:rsidRPr="0006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65632">
              <w:rPr>
                <w:rFonts w:ascii="Times New Roman" w:hAnsi="Times New Roman" w:cs="Times New Roman"/>
                <w:sz w:val="20"/>
                <w:szCs w:val="20"/>
              </w:rPr>
              <w:t xml:space="preserve"> высота </w:t>
            </w:r>
            <w:proofErr w:type="spellStart"/>
            <w:r w:rsidRPr="000656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5632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065632">
              <w:rPr>
                <w:rFonts w:ascii="Times New Roman" w:hAnsi="Times New Roman" w:cs="Times New Roman"/>
                <w:sz w:val="20"/>
                <w:szCs w:val="20"/>
              </w:rPr>
              <w:t>. 630 мм</w:t>
            </w:r>
          </w:p>
        </w:tc>
        <w:tc>
          <w:tcPr>
            <w:tcW w:w="1422" w:type="dxa"/>
          </w:tcPr>
          <w:p w14:paraId="7A6CBE58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38CF3DAA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017D7ACD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45DCCE5C" w14:textId="77777777" w:rsidR="00713F4A" w:rsidRPr="00276538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38">
              <w:rPr>
                <w:rFonts w:ascii="Times New Roman" w:hAnsi="Times New Roman" w:cs="Times New Roman"/>
                <w:sz w:val="20"/>
                <w:szCs w:val="20"/>
              </w:rPr>
              <w:t>41000,00</w:t>
            </w:r>
          </w:p>
        </w:tc>
      </w:tr>
      <w:tr w:rsidR="00713F4A" w:rsidRPr="007572E4" w14:paraId="486F49EC" w14:textId="77777777" w:rsidTr="00DB01F2">
        <w:trPr>
          <w:trHeight w:val="693"/>
        </w:trPr>
        <w:tc>
          <w:tcPr>
            <w:tcW w:w="558" w:type="dxa"/>
          </w:tcPr>
          <w:p w14:paraId="1BBF167F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0CCED869" w14:textId="7B2CC9E7" w:rsidR="00713F4A" w:rsidRDefault="00657A35" w:rsidP="00DB0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3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1" w:type="dxa"/>
          </w:tcPr>
          <w:p w14:paraId="7650F88D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4BBBE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Станция управления и защиты СУЗ </w:t>
            </w:r>
            <w:r w:rsidR="00C268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14:paraId="1B5C3335" w14:textId="555399DC" w:rsidR="007C5D2B" w:rsidRPr="00F861C8" w:rsidRDefault="00784613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5D2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3B254701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3382" w:type="dxa"/>
          </w:tcPr>
          <w:p w14:paraId="2021C788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081E6" w14:textId="77777777" w:rsidR="00713F4A" w:rsidRPr="00C3723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 руководство по эксплуатации</w:t>
            </w:r>
          </w:p>
        </w:tc>
        <w:tc>
          <w:tcPr>
            <w:tcW w:w="1788" w:type="dxa"/>
          </w:tcPr>
          <w:p w14:paraId="07B43810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27D779AF" w14:textId="77777777" w:rsidR="00713F4A" w:rsidRPr="009B25A3" w:rsidRDefault="00713F4A" w:rsidP="00DB01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1" w:type="dxa"/>
          </w:tcPr>
          <w:p w14:paraId="1063E713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63A475BA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</w:tcPr>
          <w:p w14:paraId="374558C2" w14:textId="77777777" w:rsidR="00713F4A" w:rsidRPr="00B26456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тока 10-40 А, частота сети 50+-1 Гц, степень защиты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</w:tcPr>
          <w:p w14:paraId="7A6ACB70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6E0B7408" w14:textId="77777777" w:rsidR="00713F4A" w:rsidRPr="007572E4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E4">
              <w:rPr>
                <w:rFonts w:ascii="Times New Roman" w:hAnsi="Times New Roman" w:cs="Times New Roman"/>
                <w:sz w:val="20"/>
                <w:szCs w:val="20"/>
              </w:rPr>
              <w:t>21903,23</w:t>
            </w:r>
          </w:p>
        </w:tc>
      </w:tr>
      <w:tr w:rsidR="00713F4A" w:rsidRPr="00FB4785" w14:paraId="1ED3C93D" w14:textId="77777777" w:rsidTr="00DB01F2">
        <w:trPr>
          <w:trHeight w:val="693"/>
        </w:trPr>
        <w:tc>
          <w:tcPr>
            <w:tcW w:w="558" w:type="dxa"/>
          </w:tcPr>
          <w:p w14:paraId="63CDD02A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69B7D025" w14:textId="48CE401D" w:rsidR="00713F4A" w:rsidRDefault="00657A35" w:rsidP="00DB0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3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1" w:type="dxa"/>
          </w:tcPr>
          <w:p w14:paraId="4BB90311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для питьевой воды</w:t>
            </w:r>
          </w:p>
          <w:p w14:paraId="13B78509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 шт.</w:t>
            </w:r>
          </w:p>
        </w:tc>
        <w:tc>
          <w:tcPr>
            <w:tcW w:w="1984" w:type="dxa"/>
          </w:tcPr>
          <w:p w14:paraId="0277664B" w14:textId="77777777" w:rsidR="00713F4A" w:rsidRPr="00534E15" w:rsidRDefault="00713F4A" w:rsidP="00DB0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E15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п.Верхнемарково</w:t>
            </w:r>
            <w:proofErr w:type="spellEnd"/>
            <w:r w:rsidRPr="00534E1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Школьная,18</w:t>
            </w:r>
          </w:p>
        </w:tc>
        <w:tc>
          <w:tcPr>
            <w:tcW w:w="3382" w:type="dxa"/>
          </w:tcPr>
          <w:p w14:paraId="399BEB51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5261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14:paraId="54281673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20F210FF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0182CA9A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11A31FC2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</w:tcPr>
          <w:p w14:paraId="3A061697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9D7E48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м3, сталь</w:t>
            </w:r>
          </w:p>
        </w:tc>
        <w:tc>
          <w:tcPr>
            <w:tcW w:w="1422" w:type="dxa"/>
          </w:tcPr>
          <w:p w14:paraId="33023CAA" w14:textId="77777777" w:rsidR="00713F4A" w:rsidRDefault="00713F4A" w:rsidP="00DB01F2">
            <w:pPr>
              <w:jc w:val="center"/>
              <w:rPr>
                <w:rFonts w:ascii="Times New Roman" w:hAnsi="Times New Roman" w:cs="Times New Roman"/>
              </w:rPr>
            </w:pPr>
          </w:p>
          <w:p w14:paraId="77DE1B8C" w14:textId="77777777" w:rsidR="00713F4A" w:rsidRPr="00FB4785" w:rsidRDefault="00713F4A" w:rsidP="00DB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5">
              <w:rPr>
                <w:rFonts w:ascii="Times New Roman" w:hAnsi="Times New Roman" w:cs="Times New Roman"/>
                <w:sz w:val="20"/>
                <w:szCs w:val="20"/>
              </w:rPr>
              <w:t>630817,90</w:t>
            </w:r>
          </w:p>
        </w:tc>
      </w:tr>
    </w:tbl>
    <w:p w14:paraId="461019E6" w14:textId="75EBB92F" w:rsidR="000D621E" w:rsidRDefault="000D621E" w:rsidP="00713F4A">
      <w:pPr>
        <w:rPr>
          <w:rFonts w:ascii="Times New Roman" w:hAnsi="Times New Roman" w:cs="Times New Roman"/>
        </w:rPr>
      </w:pPr>
    </w:p>
    <w:p w14:paraId="6F2C31F6" w14:textId="0D85AE2B" w:rsidR="00713F4A" w:rsidRDefault="00713F4A" w:rsidP="00713F4A">
      <w:pPr>
        <w:rPr>
          <w:rFonts w:ascii="Times New Roman" w:hAnsi="Times New Roman" w:cs="Times New Roman"/>
        </w:rPr>
      </w:pPr>
    </w:p>
    <w:p w14:paraId="5C776E94" w14:textId="6CD9FE20" w:rsidR="00713F4A" w:rsidRDefault="00713F4A" w:rsidP="00713F4A">
      <w:pPr>
        <w:rPr>
          <w:rFonts w:ascii="Times New Roman" w:hAnsi="Times New Roman" w:cs="Times New Roman"/>
        </w:rPr>
      </w:pPr>
    </w:p>
    <w:p w14:paraId="01F71414" w14:textId="7EC9FFE1" w:rsidR="00713F4A" w:rsidRDefault="00713F4A" w:rsidP="00713F4A">
      <w:pPr>
        <w:rPr>
          <w:rFonts w:ascii="Times New Roman" w:hAnsi="Times New Roman" w:cs="Times New Roman"/>
        </w:rPr>
      </w:pPr>
    </w:p>
    <w:p w14:paraId="266A58EC" w14:textId="58E21BCB" w:rsidR="00713F4A" w:rsidRDefault="00713F4A" w:rsidP="00713F4A">
      <w:pPr>
        <w:rPr>
          <w:rFonts w:ascii="Times New Roman" w:hAnsi="Times New Roman" w:cs="Times New Roman"/>
        </w:rPr>
      </w:pPr>
    </w:p>
    <w:p w14:paraId="75510E37" w14:textId="419B3B28" w:rsidR="00713F4A" w:rsidRDefault="00713F4A" w:rsidP="00713F4A">
      <w:pPr>
        <w:rPr>
          <w:rFonts w:ascii="Times New Roman" w:hAnsi="Times New Roman" w:cs="Times New Roman"/>
        </w:rPr>
      </w:pPr>
    </w:p>
    <w:p w14:paraId="7B394C03" w14:textId="6026112A" w:rsidR="00713F4A" w:rsidRDefault="00713F4A" w:rsidP="00713F4A">
      <w:pPr>
        <w:rPr>
          <w:rFonts w:ascii="Times New Roman" w:hAnsi="Times New Roman" w:cs="Times New Roman"/>
        </w:rPr>
      </w:pPr>
    </w:p>
    <w:p w14:paraId="5733FE5C" w14:textId="332713FC" w:rsidR="00713F4A" w:rsidRDefault="00713F4A" w:rsidP="00713F4A">
      <w:pPr>
        <w:rPr>
          <w:rFonts w:ascii="Times New Roman" w:hAnsi="Times New Roman" w:cs="Times New Roman"/>
        </w:rPr>
      </w:pPr>
    </w:p>
    <w:p w14:paraId="7D367266" w14:textId="2CCFBAAD" w:rsidR="00801ABF" w:rsidRDefault="00801ABF" w:rsidP="00713F4A">
      <w:pPr>
        <w:rPr>
          <w:rFonts w:ascii="Times New Roman" w:hAnsi="Times New Roman" w:cs="Times New Roman"/>
        </w:rPr>
      </w:pPr>
    </w:p>
    <w:p w14:paraId="38394FFF" w14:textId="77777777" w:rsidR="00801ABF" w:rsidRDefault="00801ABF" w:rsidP="00713F4A">
      <w:pPr>
        <w:rPr>
          <w:rFonts w:ascii="Times New Roman" w:hAnsi="Times New Roman" w:cs="Times New Roman"/>
        </w:rPr>
      </w:pPr>
    </w:p>
    <w:p w14:paraId="0B9F170F" w14:textId="77777777" w:rsidR="000D621E" w:rsidRDefault="000D621E" w:rsidP="00405344">
      <w:pPr>
        <w:jc w:val="center"/>
        <w:rPr>
          <w:rFonts w:ascii="Times New Roman" w:hAnsi="Times New Roman" w:cs="Times New Roman"/>
        </w:rPr>
      </w:pPr>
    </w:p>
    <w:p w14:paraId="604FD42E" w14:textId="25F7B9BD" w:rsidR="00502CE2" w:rsidRDefault="0030638E" w:rsidP="000D621E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2.</w:t>
      </w:r>
      <w:r w:rsidR="00071CA1">
        <w:rPr>
          <w:rFonts w:ascii="Times New Roman" w:hAnsi="Times New Roman" w:cs="Times New Roman"/>
          <w:b/>
          <w:bCs/>
          <w:u w:val="single"/>
        </w:rPr>
        <w:t xml:space="preserve"> </w:t>
      </w:r>
      <w:r w:rsidR="000D621E" w:rsidRPr="000D621E">
        <w:rPr>
          <w:rFonts w:ascii="Times New Roman" w:hAnsi="Times New Roman" w:cs="Times New Roman"/>
          <w:b/>
          <w:bCs/>
          <w:u w:val="single"/>
        </w:rPr>
        <w:t xml:space="preserve">Земельные участки  </w:t>
      </w:r>
      <w:r w:rsidR="00585DDF">
        <w:rPr>
          <w:rFonts w:ascii="Times New Roman" w:hAnsi="Times New Roman" w:cs="Times New Roman"/>
          <w:b/>
          <w:bCs/>
          <w:u w:val="single"/>
        </w:rPr>
        <w:t xml:space="preserve">для </w:t>
      </w:r>
      <w:r w:rsidR="000D621E" w:rsidRPr="000D621E">
        <w:rPr>
          <w:rFonts w:ascii="Times New Roman" w:hAnsi="Times New Roman" w:cs="Times New Roman"/>
          <w:b/>
          <w:bCs/>
          <w:u w:val="single"/>
        </w:rPr>
        <w:t xml:space="preserve">размещение линейных </w:t>
      </w:r>
      <w:r w:rsidR="00932595">
        <w:rPr>
          <w:rFonts w:ascii="Times New Roman" w:hAnsi="Times New Roman" w:cs="Times New Roman"/>
          <w:b/>
          <w:bCs/>
          <w:u w:val="single"/>
        </w:rPr>
        <w:t>о</w:t>
      </w:r>
      <w:r w:rsidR="000D621E" w:rsidRPr="000D621E">
        <w:rPr>
          <w:rFonts w:ascii="Times New Roman" w:hAnsi="Times New Roman" w:cs="Times New Roman"/>
          <w:b/>
          <w:bCs/>
          <w:u w:val="single"/>
        </w:rPr>
        <w:t>бъектов</w:t>
      </w:r>
      <w:r w:rsidR="00932595">
        <w:rPr>
          <w:rFonts w:ascii="Times New Roman" w:hAnsi="Times New Roman" w:cs="Times New Roman"/>
          <w:b/>
          <w:bCs/>
          <w:u w:val="single"/>
        </w:rPr>
        <w:t xml:space="preserve"> водоснабжения</w:t>
      </w:r>
    </w:p>
    <w:p w14:paraId="2B9D5BF5" w14:textId="4EDD86BE" w:rsidR="00EC5FF3" w:rsidRDefault="00EC5FF3" w:rsidP="000D621E">
      <w:pPr>
        <w:rPr>
          <w:rFonts w:ascii="Times New Roman" w:hAnsi="Times New Roman" w:cs="Times New Roman"/>
          <w:b/>
          <w:bCs/>
          <w:u w:val="single"/>
        </w:rPr>
      </w:pPr>
    </w:p>
    <w:p w14:paraId="2386FE78" w14:textId="77777777" w:rsidR="00EC5FF3" w:rsidRDefault="00EC5FF3" w:rsidP="000D621E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2543"/>
        <w:gridCol w:w="2041"/>
        <w:gridCol w:w="3304"/>
        <w:gridCol w:w="1783"/>
        <w:gridCol w:w="1584"/>
        <w:gridCol w:w="1904"/>
        <w:gridCol w:w="1401"/>
      </w:tblGrid>
      <w:tr w:rsidR="003C2ED6" w14:paraId="24BE5313" w14:textId="77777777" w:rsidTr="003C2ED6">
        <w:trPr>
          <w:trHeight w:val="953"/>
        </w:trPr>
        <w:tc>
          <w:tcPr>
            <w:tcW w:w="605" w:type="dxa"/>
          </w:tcPr>
          <w:p w14:paraId="5E5F652C" w14:textId="77777777" w:rsidR="003C2ED6" w:rsidRPr="003C2ED6" w:rsidRDefault="003C2ED6" w:rsidP="00714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ED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303DB58" w14:textId="7106B4DA" w:rsidR="003C2ED6" w:rsidRPr="003C2ED6" w:rsidRDefault="003C2ED6" w:rsidP="00714C3A">
            <w:pPr>
              <w:jc w:val="center"/>
              <w:rPr>
                <w:rFonts w:ascii="Times New Roman" w:hAnsi="Times New Roman" w:cs="Times New Roman"/>
              </w:rPr>
            </w:pPr>
            <w:r w:rsidRPr="003C2ED6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326" w:type="dxa"/>
          </w:tcPr>
          <w:p w14:paraId="360282B4" w14:textId="0C6D45DB" w:rsidR="003C2ED6" w:rsidRDefault="003C2ED6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 по правоустанавливающему документу</w:t>
            </w:r>
          </w:p>
        </w:tc>
        <w:tc>
          <w:tcPr>
            <w:tcW w:w="2071" w:type="dxa"/>
          </w:tcPr>
          <w:p w14:paraId="3CD28988" w14:textId="77777777" w:rsidR="003C2ED6" w:rsidRDefault="003C2ED6" w:rsidP="003C2E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726EA1" w14:textId="2954FF4A" w:rsidR="003C2ED6" w:rsidRPr="003C2FF1" w:rsidRDefault="003C2ED6" w:rsidP="003C2E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местоположения</w:t>
            </w:r>
          </w:p>
          <w:p w14:paraId="195D1506" w14:textId="77777777" w:rsidR="003C2ED6" w:rsidRPr="003358F9" w:rsidRDefault="003C2ED6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6" w:type="dxa"/>
          </w:tcPr>
          <w:p w14:paraId="04042086" w14:textId="77777777" w:rsidR="003C2ED6" w:rsidRDefault="003C2ED6" w:rsidP="00714C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FC54A8" w14:textId="15AF600A" w:rsidR="003C2ED6" w:rsidRPr="003358F9" w:rsidRDefault="003C2ED6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783" w:type="dxa"/>
          </w:tcPr>
          <w:p w14:paraId="4CD8DCFF" w14:textId="77777777" w:rsidR="003C2ED6" w:rsidRDefault="003C2ED6" w:rsidP="003C2E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588791" w14:textId="73F30377" w:rsidR="003C2ED6" w:rsidRPr="003C2FF1" w:rsidRDefault="003C2ED6" w:rsidP="003C2E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</w:t>
            </w:r>
          </w:p>
          <w:p w14:paraId="454883D4" w14:textId="7F5593D3" w:rsidR="003C2ED6" w:rsidRDefault="003C2ED6" w:rsidP="003C2ED6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590" w:type="dxa"/>
          </w:tcPr>
          <w:p w14:paraId="2BAC4D74" w14:textId="77777777" w:rsidR="003C2ED6" w:rsidRDefault="003C2ED6" w:rsidP="003C2E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F62AD8" w14:textId="747AF23F" w:rsidR="003C2ED6" w:rsidRDefault="003C2ED6" w:rsidP="003C2ED6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925" w:type="dxa"/>
          </w:tcPr>
          <w:p w14:paraId="6284A4B3" w14:textId="77777777" w:rsidR="003C2ED6" w:rsidRDefault="003C2ED6" w:rsidP="003C2E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D6573E" w14:textId="0C242AA5" w:rsidR="003C2ED6" w:rsidRDefault="003C2ED6" w:rsidP="003C2ED6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12" w:type="dxa"/>
          </w:tcPr>
          <w:p w14:paraId="10DDB6E6" w14:textId="5B369C65" w:rsidR="003C2ED6" w:rsidRDefault="003C2ED6" w:rsidP="003C2ED6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Балансовая стоимость объекта, </w:t>
            </w:r>
            <w:proofErr w:type="spellStart"/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руб.за</w:t>
            </w:r>
            <w:proofErr w:type="spellEnd"/>
            <w:r w:rsidRPr="003C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единицу</w:t>
            </w:r>
          </w:p>
        </w:tc>
      </w:tr>
      <w:tr w:rsidR="000D621E" w14:paraId="1D4AB8C8" w14:textId="77777777" w:rsidTr="00714C3A">
        <w:tc>
          <w:tcPr>
            <w:tcW w:w="605" w:type="dxa"/>
          </w:tcPr>
          <w:p w14:paraId="6E5AC0AA" w14:textId="77777777" w:rsidR="000D621E" w:rsidRDefault="000D621E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2A9E3863" w14:textId="25328A59" w:rsidR="000D621E" w:rsidRDefault="00EE7720" w:rsidP="00714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621E" w:rsidRPr="00A260C3">
              <w:rPr>
                <w:rFonts w:ascii="Times New Roman" w:hAnsi="Times New Roman" w:cs="Times New Roman"/>
              </w:rPr>
              <w:t>.</w:t>
            </w:r>
          </w:p>
          <w:p w14:paraId="12E606E8" w14:textId="77777777" w:rsidR="000D621E" w:rsidRDefault="000D621E" w:rsidP="00714C3A">
            <w:pPr>
              <w:jc w:val="center"/>
              <w:rPr>
                <w:rFonts w:ascii="Times New Roman" w:hAnsi="Times New Roman" w:cs="Times New Roman"/>
              </w:rPr>
            </w:pPr>
          </w:p>
          <w:p w14:paraId="1DA3BD10" w14:textId="77777777" w:rsidR="000D621E" w:rsidRPr="00A260C3" w:rsidRDefault="000D621E" w:rsidP="00714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2D98CCEE" w14:textId="77777777" w:rsidR="000D621E" w:rsidRDefault="000D621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FA9030" w14:textId="77777777" w:rsidR="000D621E" w:rsidRPr="003358F9" w:rsidRDefault="000D621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7C7A7772" w14:textId="61EBDF04" w:rsidR="000D621E" w:rsidRDefault="000D621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размещение водозабора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14553D8" w14:textId="32F0B919" w:rsidR="000D621E" w:rsidRDefault="000D621E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Верхнемарково</w:t>
            </w:r>
            <w:r w:rsidR="00010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ул.Борок,22 (Участок находится в 1700 м на северо-запад от </w:t>
            </w:r>
            <w:r w:rsidR="00EE7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ориентира)</w:t>
            </w:r>
          </w:p>
        </w:tc>
        <w:tc>
          <w:tcPr>
            <w:tcW w:w="2071" w:type="dxa"/>
          </w:tcPr>
          <w:p w14:paraId="5BAE29A8" w14:textId="77777777" w:rsidR="000D621E" w:rsidRPr="003358F9" w:rsidRDefault="000D621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38107F8" w14:textId="77777777" w:rsidR="000D621E" w:rsidRDefault="000D621E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Иркутская обл., Усть-Кутский р-он, </w:t>
            </w:r>
            <w:proofErr w:type="spellStart"/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п.Верхнемарково</w:t>
            </w:r>
            <w:proofErr w:type="spellEnd"/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ул.Борок,22</w:t>
            </w:r>
          </w:p>
        </w:tc>
        <w:tc>
          <w:tcPr>
            <w:tcW w:w="3446" w:type="dxa"/>
          </w:tcPr>
          <w:p w14:paraId="481B96A6" w14:textId="77777777" w:rsidR="000D621E" w:rsidRDefault="000D621E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Выписка из Единого государственного реестра недвижимости об основных  характеристиках и зарегистрированных правах на объект недвижимости №38:18000003:1644-38/012/2017-1 от 18.08.2017 г. (Собственность Верхнемарковского МО)</w:t>
            </w:r>
          </w:p>
        </w:tc>
        <w:tc>
          <w:tcPr>
            <w:tcW w:w="1783" w:type="dxa"/>
          </w:tcPr>
          <w:p w14:paraId="656F4B2C" w14:textId="77777777" w:rsidR="000D621E" w:rsidRDefault="000D621E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9A3D443" w14:textId="77777777" w:rsidR="000D621E" w:rsidRDefault="000D621E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D130328" w14:textId="77777777" w:rsidR="000D621E" w:rsidRPr="003358F9" w:rsidRDefault="000D621E" w:rsidP="00714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38:18:000003:1644</w:t>
            </w:r>
          </w:p>
          <w:p w14:paraId="7D6CCFE6" w14:textId="77777777" w:rsidR="000D621E" w:rsidRDefault="000D621E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590" w:type="dxa"/>
          </w:tcPr>
          <w:p w14:paraId="52709780" w14:textId="77777777" w:rsidR="000D621E" w:rsidRDefault="000D621E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470E789" w14:textId="77777777" w:rsidR="000D621E" w:rsidRDefault="000D621E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A6F4B09" w14:textId="77777777" w:rsidR="000D621E" w:rsidRPr="00A260C3" w:rsidRDefault="000D621E" w:rsidP="00714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260C3">
              <w:rPr>
                <w:rFonts w:ascii="Times New Roman" w:hAnsi="Times New Roman" w:cs="Times New Roman"/>
              </w:rPr>
              <w:t>ет данных</w:t>
            </w:r>
          </w:p>
        </w:tc>
        <w:tc>
          <w:tcPr>
            <w:tcW w:w="1925" w:type="dxa"/>
          </w:tcPr>
          <w:p w14:paraId="5A9E710F" w14:textId="77777777" w:rsidR="000D621E" w:rsidRDefault="000D621E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B642FA8" w14:textId="77777777" w:rsidR="000D621E" w:rsidRDefault="000D621E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D850664" w14:textId="77777777" w:rsidR="000D621E" w:rsidRPr="003358F9" w:rsidRDefault="000D621E" w:rsidP="0071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</w:p>
          <w:p w14:paraId="1352F350" w14:textId="77777777" w:rsidR="000D621E" w:rsidRDefault="000D621E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3120+/-98</w:t>
            </w:r>
          </w:p>
        </w:tc>
        <w:tc>
          <w:tcPr>
            <w:tcW w:w="1412" w:type="dxa"/>
          </w:tcPr>
          <w:p w14:paraId="704CF463" w14:textId="77777777" w:rsidR="000D621E" w:rsidRDefault="000D621E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348803C" w14:textId="77777777" w:rsidR="000D621E" w:rsidRDefault="000D621E" w:rsidP="00714C3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F6C6AD2" w14:textId="77777777" w:rsidR="000D621E" w:rsidRDefault="000D621E" w:rsidP="00714C3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26871,06</w:t>
            </w:r>
          </w:p>
        </w:tc>
      </w:tr>
    </w:tbl>
    <w:p w14:paraId="77319A2F" w14:textId="77777777" w:rsidR="000D621E" w:rsidRPr="000D621E" w:rsidRDefault="000D621E" w:rsidP="000D621E">
      <w:pPr>
        <w:rPr>
          <w:rFonts w:ascii="Times New Roman" w:hAnsi="Times New Roman" w:cs="Times New Roman"/>
          <w:b/>
          <w:bCs/>
          <w:u w:val="single"/>
        </w:rPr>
      </w:pPr>
    </w:p>
    <w:p w14:paraId="195D30C7" w14:textId="2724FDDD" w:rsidR="00502CE2" w:rsidRDefault="00502CE2" w:rsidP="00405344">
      <w:pPr>
        <w:jc w:val="center"/>
        <w:rPr>
          <w:rFonts w:ascii="Times New Roman" w:hAnsi="Times New Roman" w:cs="Times New Roman"/>
        </w:rPr>
      </w:pPr>
    </w:p>
    <w:p w14:paraId="512BCA45" w14:textId="3D33B54D" w:rsidR="00502CE2" w:rsidRDefault="00502CE2" w:rsidP="00405344">
      <w:pPr>
        <w:jc w:val="center"/>
        <w:rPr>
          <w:rFonts w:ascii="Times New Roman" w:hAnsi="Times New Roman" w:cs="Times New Roman"/>
        </w:rPr>
      </w:pPr>
    </w:p>
    <w:p w14:paraId="03BF3167" w14:textId="25C363B9" w:rsidR="0030638E" w:rsidRDefault="0030638E" w:rsidP="00405344">
      <w:pPr>
        <w:jc w:val="center"/>
        <w:rPr>
          <w:rFonts w:ascii="Times New Roman" w:hAnsi="Times New Roman" w:cs="Times New Roman"/>
        </w:rPr>
      </w:pPr>
    </w:p>
    <w:p w14:paraId="53D5682D" w14:textId="77777777" w:rsidR="00657A35" w:rsidRDefault="00657A35" w:rsidP="00405344">
      <w:pPr>
        <w:jc w:val="center"/>
        <w:rPr>
          <w:rFonts w:ascii="Times New Roman" w:hAnsi="Times New Roman" w:cs="Times New Roman"/>
        </w:rPr>
      </w:pPr>
    </w:p>
    <w:p w14:paraId="4A7B81D1" w14:textId="2B7E7A65" w:rsidR="0030638E" w:rsidRDefault="0030638E" w:rsidP="00405344">
      <w:pPr>
        <w:jc w:val="center"/>
        <w:rPr>
          <w:rFonts w:ascii="Times New Roman" w:hAnsi="Times New Roman" w:cs="Times New Roman"/>
        </w:rPr>
      </w:pPr>
    </w:p>
    <w:p w14:paraId="2E2A3F19" w14:textId="77777777" w:rsidR="00657A35" w:rsidRDefault="00657A35" w:rsidP="00405344">
      <w:pPr>
        <w:jc w:val="center"/>
        <w:rPr>
          <w:rFonts w:ascii="Times New Roman" w:hAnsi="Times New Roman" w:cs="Times New Roman"/>
        </w:rPr>
      </w:pPr>
    </w:p>
    <w:p w14:paraId="2B78C659" w14:textId="535E1361" w:rsidR="00502CE2" w:rsidRDefault="00502CE2" w:rsidP="00405344">
      <w:pPr>
        <w:jc w:val="center"/>
        <w:rPr>
          <w:rFonts w:ascii="Times New Roman" w:hAnsi="Times New Roman" w:cs="Times New Roman"/>
        </w:rPr>
      </w:pPr>
    </w:p>
    <w:p w14:paraId="5B1A6247" w14:textId="4B6F7BBD" w:rsidR="00502CE2" w:rsidRDefault="00071CA1" w:rsidP="00071CA1">
      <w:pPr>
        <w:pStyle w:val="a3"/>
      </w:pPr>
      <w:r>
        <w:t>Глава Администрации Верхнемарковского                                                                                                                                                            К.В. Власов</w:t>
      </w:r>
    </w:p>
    <w:p w14:paraId="3A41C22A" w14:textId="32036D88" w:rsidR="00071CA1" w:rsidRDefault="00071CA1" w:rsidP="00071CA1">
      <w:pPr>
        <w:pStyle w:val="a3"/>
      </w:pPr>
      <w:r>
        <w:t xml:space="preserve">сельского поселения </w:t>
      </w:r>
    </w:p>
    <w:p w14:paraId="11ED1544" w14:textId="4F557F7C" w:rsidR="00502CE2" w:rsidRDefault="00502CE2" w:rsidP="00405344">
      <w:pPr>
        <w:jc w:val="center"/>
        <w:rPr>
          <w:rFonts w:ascii="Times New Roman" w:hAnsi="Times New Roman" w:cs="Times New Roman"/>
        </w:rPr>
      </w:pPr>
    </w:p>
    <w:p w14:paraId="1E089137" w14:textId="6F2D7B9F" w:rsidR="00502CE2" w:rsidRDefault="00502CE2" w:rsidP="00405344">
      <w:pPr>
        <w:jc w:val="center"/>
        <w:rPr>
          <w:rFonts w:ascii="Times New Roman" w:hAnsi="Times New Roman" w:cs="Times New Roman"/>
        </w:rPr>
      </w:pPr>
    </w:p>
    <w:p w14:paraId="3EEC81EA" w14:textId="1240D14A" w:rsidR="000D621E" w:rsidRDefault="000D621E" w:rsidP="00405344">
      <w:pPr>
        <w:jc w:val="center"/>
        <w:rPr>
          <w:rFonts w:ascii="Times New Roman" w:hAnsi="Times New Roman" w:cs="Times New Roman"/>
        </w:rPr>
      </w:pPr>
    </w:p>
    <w:p w14:paraId="5BA9D135" w14:textId="1CCBC97B" w:rsidR="000D621E" w:rsidRDefault="000D621E" w:rsidP="00405344">
      <w:pPr>
        <w:jc w:val="center"/>
        <w:rPr>
          <w:rFonts w:ascii="Times New Roman" w:hAnsi="Times New Roman" w:cs="Times New Roman"/>
        </w:rPr>
      </w:pPr>
    </w:p>
    <w:p w14:paraId="50FD2463" w14:textId="1A69C65B" w:rsidR="000D621E" w:rsidRDefault="000D621E" w:rsidP="00405344">
      <w:pPr>
        <w:jc w:val="center"/>
        <w:rPr>
          <w:rFonts w:ascii="Times New Roman" w:hAnsi="Times New Roman" w:cs="Times New Roman"/>
        </w:rPr>
      </w:pPr>
    </w:p>
    <w:p w14:paraId="2526F617" w14:textId="62BB9B35" w:rsidR="00502CE2" w:rsidRDefault="00502CE2" w:rsidP="00801ABF">
      <w:pPr>
        <w:rPr>
          <w:rFonts w:ascii="Times New Roman" w:hAnsi="Times New Roman" w:cs="Times New Roman"/>
        </w:rPr>
      </w:pPr>
    </w:p>
    <w:p w14:paraId="523E2BB3" w14:textId="361F5E00" w:rsidR="00502CE2" w:rsidRDefault="00502CE2" w:rsidP="00405344">
      <w:pPr>
        <w:jc w:val="center"/>
        <w:rPr>
          <w:rFonts w:ascii="Times New Roman" w:hAnsi="Times New Roman" w:cs="Times New Roman"/>
        </w:rPr>
      </w:pPr>
    </w:p>
    <w:p w14:paraId="1F119694" w14:textId="77777777" w:rsidR="00AA6783" w:rsidRPr="00405344" w:rsidRDefault="00AA6783" w:rsidP="000867FA">
      <w:pPr>
        <w:jc w:val="right"/>
        <w:rPr>
          <w:rFonts w:ascii="Times New Roman" w:hAnsi="Times New Roman" w:cs="Times New Roman"/>
        </w:rPr>
      </w:pPr>
    </w:p>
    <w:sectPr w:rsidR="00AA6783" w:rsidRPr="00405344" w:rsidSect="001261C3">
      <w:pgSz w:w="16838" w:h="11906" w:orient="landscape"/>
      <w:pgMar w:top="284" w:right="536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4777" w14:textId="77777777" w:rsidR="000F2611" w:rsidRDefault="000F2611" w:rsidP="00B7726A">
      <w:pPr>
        <w:spacing w:after="0" w:line="240" w:lineRule="auto"/>
      </w:pPr>
      <w:r>
        <w:separator/>
      </w:r>
    </w:p>
  </w:endnote>
  <w:endnote w:type="continuationSeparator" w:id="0">
    <w:p w14:paraId="22B826F8" w14:textId="77777777" w:rsidR="000F2611" w:rsidRDefault="000F2611" w:rsidP="00B7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6312" w14:textId="77777777" w:rsidR="000F2611" w:rsidRDefault="000F2611" w:rsidP="00B7726A">
      <w:pPr>
        <w:spacing w:after="0" w:line="240" w:lineRule="auto"/>
      </w:pPr>
      <w:r>
        <w:separator/>
      </w:r>
    </w:p>
  </w:footnote>
  <w:footnote w:type="continuationSeparator" w:id="0">
    <w:p w14:paraId="4B31B8D6" w14:textId="77777777" w:rsidR="000F2611" w:rsidRDefault="000F2611" w:rsidP="00B7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4F41"/>
    <w:multiLevelType w:val="hybridMultilevel"/>
    <w:tmpl w:val="35848A22"/>
    <w:lvl w:ilvl="0" w:tplc="A7AA9E9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84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5A"/>
    <w:rsid w:val="00004A7A"/>
    <w:rsid w:val="00010AD6"/>
    <w:rsid w:val="00010F28"/>
    <w:rsid w:val="000151A6"/>
    <w:rsid w:val="00022EDF"/>
    <w:rsid w:val="00046837"/>
    <w:rsid w:val="00054DD4"/>
    <w:rsid w:val="00054EF2"/>
    <w:rsid w:val="00065632"/>
    <w:rsid w:val="000664E5"/>
    <w:rsid w:val="00071CA1"/>
    <w:rsid w:val="00075E32"/>
    <w:rsid w:val="000867FA"/>
    <w:rsid w:val="00091091"/>
    <w:rsid w:val="00091F9E"/>
    <w:rsid w:val="000C7A45"/>
    <w:rsid w:val="000D4B93"/>
    <w:rsid w:val="000D4F22"/>
    <w:rsid w:val="000D5C1D"/>
    <w:rsid w:val="000D621E"/>
    <w:rsid w:val="000E42E9"/>
    <w:rsid w:val="000F2611"/>
    <w:rsid w:val="000F5D6D"/>
    <w:rsid w:val="00105A8B"/>
    <w:rsid w:val="00116C36"/>
    <w:rsid w:val="00123701"/>
    <w:rsid w:val="00123840"/>
    <w:rsid w:val="001261C3"/>
    <w:rsid w:val="0013088E"/>
    <w:rsid w:val="001309C0"/>
    <w:rsid w:val="00131BCE"/>
    <w:rsid w:val="00133F73"/>
    <w:rsid w:val="001520FF"/>
    <w:rsid w:val="00155678"/>
    <w:rsid w:val="00164F16"/>
    <w:rsid w:val="00166A2E"/>
    <w:rsid w:val="0017563E"/>
    <w:rsid w:val="0018008D"/>
    <w:rsid w:val="001814CA"/>
    <w:rsid w:val="001834B0"/>
    <w:rsid w:val="00187264"/>
    <w:rsid w:val="001B7B60"/>
    <w:rsid w:val="001D05AB"/>
    <w:rsid w:val="001D1ABF"/>
    <w:rsid w:val="001D3FBE"/>
    <w:rsid w:val="001D7AE2"/>
    <w:rsid w:val="001E7AD4"/>
    <w:rsid w:val="001F17E3"/>
    <w:rsid w:val="001F668F"/>
    <w:rsid w:val="001F720B"/>
    <w:rsid w:val="00207768"/>
    <w:rsid w:val="00210227"/>
    <w:rsid w:val="00213336"/>
    <w:rsid w:val="00214974"/>
    <w:rsid w:val="002149CF"/>
    <w:rsid w:val="002210E1"/>
    <w:rsid w:val="00263D44"/>
    <w:rsid w:val="00263F6C"/>
    <w:rsid w:val="00264D56"/>
    <w:rsid w:val="00265949"/>
    <w:rsid w:val="00271A92"/>
    <w:rsid w:val="00274693"/>
    <w:rsid w:val="00276538"/>
    <w:rsid w:val="00283BD7"/>
    <w:rsid w:val="00290051"/>
    <w:rsid w:val="002B10BB"/>
    <w:rsid w:val="002B3649"/>
    <w:rsid w:val="002B391E"/>
    <w:rsid w:val="002D50D9"/>
    <w:rsid w:val="002D654F"/>
    <w:rsid w:val="002D6989"/>
    <w:rsid w:val="002F5AAD"/>
    <w:rsid w:val="0030426A"/>
    <w:rsid w:val="0030638E"/>
    <w:rsid w:val="00311349"/>
    <w:rsid w:val="003174BB"/>
    <w:rsid w:val="00320F94"/>
    <w:rsid w:val="00333707"/>
    <w:rsid w:val="003358F9"/>
    <w:rsid w:val="0035527B"/>
    <w:rsid w:val="003763C4"/>
    <w:rsid w:val="003B4BCD"/>
    <w:rsid w:val="003B7F16"/>
    <w:rsid w:val="003C2ED6"/>
    <w:rsid w:val="003C2FF1"/>
    <w:rsid w:val="003D3E7D"/>
    <w:rsid w:val="003F054A"/>
    <w:rsid w:val="003F7D9E"/>
    <w:rsid w:val="00402AB5"/>
    <w:rsid w:val="00405344"/>
    <w:rsid w:val="00406811"/>
    <w:rsid w:val="004231DD"/>
    <w:rsid w:val="00431B82"/>
    <w:rsid w:val="00432276"/>
    <w:rsid w:val="004327E1"/>
    <w:rsid w:val="00434A88"/>
    <w:rsid w:val="004368B9"/>
    <w:rsid w:val="00437B08"/>
    <w:rsid w:val="004422EC"/>
    <w:rsid w:val="00442621"/>
    <w:rsid w:val="00442B9B"/>
    <w:rsid w:val="00445739"/>
    <w:rsid w:val="0045616D"/>
    <w:rsid w:val="00466E1D"/>
    <w:rsid w:val="0046729B"/>
    <w:rsid w:val="00472964"/>
    <w:rsid w:val="00473F2E"/>
    <w:rsid w:val="00477D59"/>
    <w:rsid w:val="004809A6"/>
    <w:rsid w:val="00494B53"/>
    <w:rsid w:val="004A50C1"/>
    <w:rsid w:val="004B3DB4"/>
    <w:rsid w:val="004C57E3"/>
    <w:rsid w:val="004D72B8"/>
    <w:rsid w:val="004E3430"/>
    <w:rsid w:val="00502CE2"/>
    <w:rsid w:val="0051225E"/>
    <w:rsid w:val="005202EA"/>
    <w:rsid w:val="00522704"/>
    <w:rsid w:val="005315B5"/>
    <w:rsid w:val="00534E15"/>
    <w:rsid w:val="00537346"/>
    <w:rsid w:val="0055145A"/>
    <w:rsid w:val="005659F3"/>
    <w:rsid w:val="00574976"/>
    <w:rsid w:val="005761F5"/>
    <w:rsid w:val="005846E8"/>
    <w:rsid w:val="00585DDF"/>
    <w:rsid w:val="00593625"/>
    <w:rsid w:val="00593C92"/>
    <w:rsid w:val="005951D1"/>
    <w:rsid w:val="005C360C"/>
    <w:rsid w:val="005C63BB"/>
    <w:rsid w:val="005D44F8"/>
    <w:rsid w:val="005D6C45"/>
    <w:rsid w:val="005E4D31"/>
    <w:rsid w:val="005E6402"/>
    <w:rsid w:val="0060546C"/>
    <w:rsid w:val="00616FEB"/>
    <w:rsid w:val="00624516"/>
    <w:rsid w:val="0062483F"/>
    <w:rsid w:val="00635E88"/>
    <w:rsid w:val="00645072"/>
    <w:rsid w:val="006516D0"/>
    <w:rsid w:val="00657A35"/>
    <w:rsid w:val="00664E48"/>
    <w:rsid w:val="00665356"/>
    <w:rsid w:val="00675256"/>
    <w:rsid w:val="00677A10"/>
    <w:rsid w:val="00684E1F"/>
    <w:rsid w:val="00685114"/>
    <w:rsid w:val="00692485"/>
    <w:rsid w:val="00692EEF"/>
    <w:rsid w:val="00693E4D"/>
    <w:rsid w:val="006A5EC7"/>
    <w:rsid w:val="006B27EE"/>
    <w:rsid w:val="006B6892"/>
    <w:rsid w:val="006B7C9A"/>
    <w:rsid w:val="006D5C2D"/>
    <w:rsid w:val="006E1C2C"/>
    <w:rsid w:val="006E4323"/>
    <w:rsid w:val="0070441A"/>
    <w:rsid w:val="00713F4A"/>
    <w:rsid w:val="00722B6D"/>
    <w:rsid w:val="00732BAD"/>
    <w:rsid w:val="00735432"/>
    <w:rsid w:val="00737836"/>
    <w:rsid w:val="00750250"/>
    <w:rsid w:val="00750E46"/>
    <w:rsid w:val="00750E95"/>
    <w:rsid w:val="00752BF1"/>
    <w:rsid w:val="007572E4"/>
    <w:rsid w:val="0076130E"/>
    <w:rsid w:val="00784613"/>
    <w:rsid w:val="00793FA8"/>
    <w:rsid w:val="007966BE"/>
    <w:rsid w:val="007A2BBF"/>
    <w:rsid w:val="007A5C40"/>
    <w:rsid w:val="007B05C5"/>
    <w:rsid w:val="007B31A9"/>
    <w:rsid w:val="007B39B0"/>
    <w:rsid w:val="007B3DC0"/>
    <w:rsid w:val="007B6F0B"/>
    <w:rsid w:val="007C57D9"/>
    <w:rsid w:val="007C5D2B"/>
    <w:rsid w:val="007D4715"/>
    <w:rsid w:val="007D5DE7"/>
    <w:rsid w:val="007E5D78"/>
    <w:rsid w:val="007F395F"/>
    <w:rsid w:val="007F55CB"/>
    <w:rsid w:val="007F6ED7"/>
    <w:rsid w:val="00801ABF"/>
    <w:rsid w:val="00815903"/>
    <w:rsid w:val="00816164"/>
    <w:rsid w:val="0082030F"/>
    <w:rsid w:val="008257B3"/>
    <w:rsid w:val="00830AF8"/>
    <w:rsid w:val="0083304F"/>
    <w:rsid w:val="00834ACB"/>
    <w:rsid w:val="00841694"/>
    <w:rsid w:val="008459CF"/>
    <w:rsid w:val="0085210D"/>
    <w:rsid w:val="0085217A"/>
    <w:rsid w:val="0085259D"/>
    <w:rsid w:val="00860B8B"/>
    <w:rsid w:val="0086372F"/>
    <w:rsid w:val="00863C33"/>
    <w:rsid w:val="0086591F"/>
    <w:rsid w:val="00882CCA"/>
    <w:rsid w:val="008835F3"/>
    <w:rsid w:val="00883805"/>
    <w:rsid w:val="00885D06"/>
    <w:rsid w:val="00885D7F"/>
    <w:rsid w:val="008908FC"/>
    <w:rsid w:val="008A1D3E"/>
    <w:rsid w:val="008A2E94"/>
    <w:rsid w:val="008A6B07"/>
    <w:rsid w:val="008A756B"/>
    <w:rsid w:val="008D29A4"/>
    <w:rsid w:val="008D5414"/>
    <w:rsid w:val="008D7144"/>
    <w:rsid w:val="008F3B4D"/>
    <w:rsid w:val="008F6352"/>
    <w:rsid w:val="009117C3"/>
    <w:rsid w:val="00912D55"/>
    <w:rsid w:val="00914F04"/>
    <w:rsid w:val="00915413"/>
    <w:rsid w:val="009279ED"/>
    <w:rsid w:val="00932595"/>
    <w:rsid w:val="0093734F"/>
    <w:rsid w:val="00942D99"/>
    <w:rsid w:val="009502CD"/>
    <w:rsid w:val="00950603"/>
    <w:rsid w:val="00962EF4"/>
    <w:rsid w:val="00963324"/>
    <w:rsid w:val="00965FB7"/>
    <w:rsid w:val="00967822"/>
    <w:rsid w:val="00992114"/>
    <w:rsid w:val="0099417F"/>
    <w:rsid w:val="009B25A3"/>
    <w:rsid w:val="009C16E3"/>
    <w:rsid w:val="009D69FD"/>
    <w:rsid w:val="009E5BBD"/>
    <w:rsid w:val="009F2218"/>
    <w:rsid w:val="00A150AF"/>
    <w:rsid w:val="00A260C3"/>
    <w:rsid w:val="00A52775"/>
    <w:rsid w:val="00A52CB2"/>
    <w:rsid w:val="00A54313"/>
    <w:rsid w:val="00A74282"/>
    <w:rsid w:val="00A77C21"/>
    <w:rsid w:val="00A86A24"/>
    <w:rsid w:val="00A9419B"/>
    <w:rsid w:val="00AA015F"/>
    <w:rsid w:val="00AA023D"/>
    <w:rsid w:val="00AA6783"/>
    <w:rsid w:val="00AA6975"/>
    <w:rsid w:val="00AB5BAD"/>
    <w:rsid w:val="00AB6016"/>
    <w:rsid w:val="00AC60B9"/>
    <w:rsid w:val="00AE10AB"/>
    <w:rsid w:val="00AF73BD"/>
    <w:rsid w:val="00B04344"/>
    <w:rsid w:val="00B14FAA"/>
    <w:rsid w:val="00B21F1B"/>
    <w:rsid w:val="00B22CD3"/>
    <w:rsid w:val="00B230ED"/>
    <w:rsid w:val="00B25981"/>
    <w:rsid w:val="00B26456"/>
    <w:rsid w:val="00B27580"/>
    <w:rsid w:val="00B31771"/>
    <w:rsid w:val="00B35162"/>
    <w:rsid w:val="00B351ED"/>
    <w:rsid w:val="00B35AAA"/>
    <w:rsid w:val="00B43588"/>
    <w:rsid w:val="00B463ED"/>
    <w:rsid w:val="00B46A79"/>
    <w:rsid w:val="00B60A08"/>
    <w:rsid w:val="00B613DA"/>
    <w:rsid w:val="00B73A43"/>
    <w:rsid w:val="00B73DB6"/>
    <w:rsid w:val="00B7726A"/>
    <w:rsid w:val="00BA64A6"/>
    <w:rsid w:val="00BA6CE7"/>
    <w:rsid w:val="00BB1A4D"/>
    <w:rsid w:val="00BB1B2A"/>
    <w:rsid w:val="00BB6FFE"/>
    <w:rsid w:val="00BC6DE3"/>
    <w:rsid w:val="00BE1512"/>
    <w:rsid w:val="00BE1D61"/>
    <w:rsid w:val="00BE45DA"/>
    <w:rsid w:val="00BE6E3E"/>
    <w:rsid w:val="00BF2527"/>
    <w:rsid w:val="00BF34C1"/>
    <w:rsid w:val="00BF71F0"/>
    <w:rsid w:val="00C07DFE"/>
    <w:rsid w:val="00C20B4D"/>
    <w:rsid w:val="00C2681B"/>
    <w:rsid w:val="00C2720B"/>
    <w:rsid w:val="00C3723A"/>
    <w:rsid w:val="00C471F5"/>
    <w:rsid w:val="00C5225D"/>
    <w:rsid w:val="00C6047E"/>
    <w:rsid w:val="00C64B02"/>
    <w:rsid w:val="00C65A18"/>
    <w:rsid w:val="00C7459D"/>
    <w:rsid w:val="00C845B8"/>
    <w:rsid w:val="00C952E6"/>
    <w:rsid w:val="00CA0264"/>
    <w:rsid w:val="00CA2DA9"/>
    <w:rsid w:val="00CB10BA"/>
    <w:rsid w:val="00CB20D7"/>
    <w:rsid w:val="00CB33D7"/>
    <w:rsid w:val="00CB504B"/>
    <w:rsid w:val="00CB5A61"/>
    <w:rsid w:val="00CC444B"/>
    <w:rsid w:val="00CD2001"/>
    <w:rsid w:val="00CD5238"/>
    <w:rsid w:val="00CD5A41"/>
    <w:rsid w:val="00CE0951"/>
    <w:rsid w:val="00CE694B"/>
    <w:rsid w:val="00CF2C87"/>
    <w:rsid w:val="00D02FFC"/>
    <w:rsid w:val="00D10CF5"/>
    <w:rsid w:val="00D13012"/>
    <w:rsid w:val="00D215DA"/>
    <w:rsid w:val="00D3358B"/>
    <w:rsid w:val="00D35C74"/>
    <w:rsid w:val="00D360F3"/>
    <w:rsid w:val="00D4346C"/>
    <w:rsid w:val="00D47275"/>
    <w:rsid w:val="00D60421"/>
    <w:rsid w:val="00D87D17"/>
    <w:rsid w:val="00D973DB"/>
    <w:rsid w:val="00DA0BEC"/>
    <w:rsid w:val="00DA6479"/>
    <w:rsid w:val="00DC7DDB"/>
    <w:rsid w:val="00DD173F"/>
    <w:rsid w:val="00DD1F55"/>
    <w:rsid w:val="00DF3A50"/>
    <w:rsid w:val="00E07F2F"/>
    <w:rsid w:val="00E15B2B"/>
    <w:rsid w:val="00E40D94"/>
    <w:rsid w:val="00E43642"/>
    <w:rsid w:val="00E470AB"/>
    <w:rsid w:val="00E556EB"/>
    <w:rsid w:val="00E64AFE"/>
    <w:rsid w:val="00E666E9"/>
    <w:rsid w:val="00E667E3"/>
    <w:rsid w:val="00E814B2"/>
    <w:rsid w:val="00E84BCB"/>
    <w:rsid w:val="00E8588A"/>
    <w:rsid w:val="00E948E6"/>
    <w:rsid w:val="00E95965"/>
    <w:rsid w:val="00EA6105"/>
    <w:rsid w:val="00EA6D80"/>
    <w:rsid w:val="00EB0F81"/>
    <w:rsid w:val="00EC5FF3"/>
    <w:rsid w:val="00EC61BF"/>
    <w:rsid w:val="00ED535D"/>
    <w:rsid w:val="00EE6491"/>
    <w:rsid w:val="00EE7720"/>
    <w:rsid w:val="00EF1B0D"/>
    <w:rsid w:val="00EF238E"/>
    <w:rsid w:val="00EF3EFA"/>
    <w:rsid w:val="00EF44EA"/>
    <w:rsid w:val="00EF5959"/>
    <w:rsid w:val="00F06F98"/>
    <w:rsid w:val="00F11D7D"/>
    <w:rsid w:val="00F16C0A"/>
    <w:rsid w:val="00F238BC"/>
    <w:rsid w:val="00F27192"/>
    <w:rsid w:val="00F433CA"/>
    <w:rsid w:val="00F51D31"/>
    <w:rsid w:val="00F52826"/>
    <w:rsid w:val="00F53CB6"/>
    <w:rsid w:val="00F57C94"/>
    <w:rsid w:val="00F8336B"/>
    <w:rsid w:val="00F861C8"/>
    <w:rsid w:val="00F925A7"/>
    <w:rsid w:val="00F956C1"/>
    <w:rsid w:val="00F971FD"/>
    <w:rsid w:val="00FA442B"/>
    <w:rsid w:val="00FB1CDF"/>
    <w:rsid w:val="00FB3408"/>
    <w:rsid w:val="00FB4785"/>
    <w:rsid w:val="00FC447C"/>
    <w:rsid w:val="00FD3513"/>
    <w:rsid w:val="00FD42BC"/>
    <w:rsid w:val="00FD49CF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B4F63"/>
  <w15:chartTrackingRefBased/>
  <w15:docId w15:val="{5C0A819E-00DD-4F7F-9BA1-1DE59024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344"/>
    <w:pPr>
      <w:spacing w:after="0" w:line="240" w:lineRule="auto"/>
    </w:pPr>
  </w:style>
  <w:style w:type="table" w:styleId="a4">
    <w:name w:val="Table Grid"/>
    <w:basedOn w:val="a1"/>
    <w:uiPriority w:val="39"/>
    <w:rsid w:val="00CC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58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26A"/>
  </w:style>
  <w:style w:type="paragraph" w:styleId="a8">
    <w:name w:val="footer"/>
    <w:basedOn w:val="a"/>
    <w:link w:val="a9"/>
    <w:uiPriority w:val="99"/>
    <w:unhideWhenUsed/>
    <w:rsid w:val="00B7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Vlasova</dc:creator>
  <cp:keywords/>
  <dc:description/>
  <cp:lastModifiedBy>Anna Vlasova</cp:lastModifiedBy>
  <cp:revision>160</cp:revision>
  <cp:lastPrinted>2023-01-26T07:49:00Z</cp:lastPrinted>
  <dcterms:created xsi:type="dcterms:W3CDTF">2022-03-22T03:51:00Z</dcterms:created>
  <dcterms:modified xsi:type="dcterms:W3CDTF">2023-01-27T08:54:00Z</dcterms:modified>
</cp:coreProperties>
</file>