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F4" w:rsidRPr="004125F4" w:rsidRDefault="00323A80" w:rsidP="00412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29.03.2023 № 25</w:t>
      </w:r>
    </w:p>
    <w:p w:rsidR="004125F4" w:rsidRPr="004125F4" w:rsidRDefault="004125F4" w:rsidP="00412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25F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125F4" w:rsidRPr="004125F4" w:rsidRDefault="004125F4" w:rsidP="00412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25F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125F4" w:rsidRPr="004125F4" w:rsidRDefault="004125F4" w:rsidP="00412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25F4"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УСТЬ-КУТСКИЙ РАЙОН</w:t>
      </w:r>
    </w:p>
    <w:p w:rsidR="004125F4" w:rsidRPr="004125F4" w:rsidRDefault="004125F4" w:rsidP="00412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25F4">
        <w:rPr>
          <w:rFonts w:ascii="Arial" w:eastAsia="Times New Roman" w:hAnsi="Arial" w:cs="Arial"/>
          <w:b/>
          <w:sz w:val="32"/>
          <w:szCs w:val="32"/>
          <w:lang w:eastAsia="ru-RU"/>
        </w:rPr>
        <w:t>ВЕРХНЕМАРКОВСКОЕ СЕЛЬСКОЕ ПОСЕЛЕНИЕ</w:t>
      </w:r>
    </w:p>
    <w:p w:rsidR="004125F4" w:rsidRPr="00D45034" w:rsidRDefault="004125F4" w:rsidP="00412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25F4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  <w:r w:rsidR="00D4503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D45034">
        <w:rPr>
          <w:rFonts w:ascii="Arial" w:eastAsia="Times New Roman" w:hAnsi="Arial" w:cs="Arial"/>
          <w:b/>
          <w:sz w:val="32"/>
          <w:szCs w:val="32"/>
          <w:lang w:val="en-US" w:eastAsia="ru-RU"/>
        </w:rPr>
        <w:t>V</w:t>
      </w:r>
      <w:r w:rsidR="00D45034" w:rsidRPr="00787C2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D45034">
        <w:rPr>
          <w:rFonts w:ascii="Arial" w:eastAsia="Times New Roman" w:hAnsi="Arial" w:cs="Arial"/>
          <w:b/>
          <w:sz w:val="32"/>
          <w:szCs w:val="32"/>
          <w:lang w:eastAsia="ru-RU"/>
        </w:rPr>
        <w:t>СОЗЫВА</w:t>
      </w:r>
    </w:p>
    <w:p w:rsidR="004125F4" w:rsidRPr="004125F4" w:rsidRDefault="004125F4" w:rsidP="00412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25F4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4125F4" w:rsidRPr="004125F4" w:rsidRDefault="004125F4" w:rsidP="00412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C25" w:rsidRDefault="004125F4" w:rsidP="00412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СТРАТЕГИИ </w:t>
      </w:r>
    </w:p>
    <w:p w:rsidR="004125F4" w:rsidRPr="004125F4" w:rsidRDefault="004125F4" w:rsidP="00412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СОЦИАЛЬНО-ЭКОНОМИЧЕСКОГО РАЗВИТИЯ ВЕРХНЕМАРКОВСКОГО МУНИЦИПАЛЬНО</w:t>
      </w:r>
      <w:r w:rsidR="00323A80">
        <w:rPr>
          <w:rFonts w:ascii="Arial" w:eastAsia="Times New Roman" w:hAnsi="Arial" w:cs="Arial"/>
          <w:b/>
          <w:sz w:val="32"/>
          <w:szCs w:val="32"/>
          <w:lang w:eastAsia="ru-RU"/>
        </w:rPr>
        <w:t>ГО ОБРАЗОВАНИЯ НА ПЕРИОД ДО 2036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</w:t>
      </w:r>
    </w:p>
    <w:p w:rsidR="004125F4" w:rsidRPr="004125F4" w:rsidRDefault="004125F4" w:rsidP="00412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125F4" w:rsidRPr="00D45034" w:rsidRDefault="004125F4" w:rsidP="004125F4">
      <w:pPr>
        <w:keepNext/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B8707A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В соответствии с Федеральными законами от 06.10.2003 г. № 131-ФЗ «Об общих принципах организации местного самоуправл</w:t>
      </w:r>
      <w:r w:rsidR="00D45034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ения в Российской Федерации», </w:t>
      </w:r>
      <w:r w:rsidRPr="00B8707A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статьями 57,61,62,63</w:t>
      </w:r>
      <w:r w:rsidR="00D45034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</w:t>
      </w:r>
      <w:r w:rsidR="00D45034" w:rsidRPr="00D45034">
        <w:rPr>
          <w:rFonts w:ascii="Arial" w:hAnsi="Arial" w:cs="Arial"/>
          <w:sz w:val="24"/>
          <w:szCs w:val="24"/>
        </w:rPr>
        <w:t>Устава Верхнемарковского сельского поселения Усть-Кутского муниципального района Иркутской области</w:t>
      </w:r>
      <w:r w:rsidRPr="00D45034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, Дума Верхнемарковского сельского </w:t>
      </w:r>
      <w:r w:rsidR="00B8707A" w:rsidRPr="00D45034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поселения</w:t>
      </w:r>
    </w:p>
    <w:p w:rsidR="004125F4" w:rsidRPr="00B8707A" w:rsidRDefault="004125F4" w:rsidP="004125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5F4" w:rsidRPr="00787C25" w:rsidRDefault="004125F4" w:rsidP="004125F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87C25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4125F4" w:rsidRPr="00B8707A" w:rsidRDefault="004125F4" w:rsidP="00B870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38A0" w:rsidRDefault="006F28DD" w:rsidP="00787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8707A" w:rsidRPr="00B870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1 </w:t>
      </w:r>
    </w:p>
    <w:p w:rsidR="006F28DD" w:rsidRPr="008D38A0" w:rsidRDefault="00B8707A" w:rsidP="00787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07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90AB7" w:rsidRPr="00B8707A">
        <w:rPr>
          <w:rFonts w:ascii="Arial" w:hAnsi="Arial" w:cs="Arial"/>
          <w:sz w:val="24"/>
          <w:szCs w:val="24"/>
        </w:rPr>
        <w:t>ризнать утратившим силу</w:t>
      </w:r>
      <w:r w:rsidR="00B921F3" w:rsidRPr="00B8707A">
        <w:rPr>
          <w:rFonts w:ascii="Arial" w:hAnsi="Arial" w:cs="Arial"/>
          <w:sz w:val="24"/>
          <w:szCs w:val="24"/>
        </w:rPr>
        <w:t>:</w:t>
      </w:r>
    </w:p>
    <w:p w:rsidR="00690AB7" w:rsidRPr="00B8707A" w:rsidRDefault="00B8707A" w:rsidP="00787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07A">
        <w:rPr>
          <w:rFonts w:ascii="Arial" w:hAnsi="Arial" w:cs="Arial"/>
          <w:sz w:val="24"/>
          <w:szCs w:val="24"/>
        </w:rPr>
        <w:t xml:space="preserve"> </w:t>
      </w:r>
      <w:r w:rsidR="006F28DD">
        <w:rPr>
          <w:rFonts w:ascii="Arial" w:hAnsi="Arial" w:cs="Arial"/>
          <w:sz w:val="24"/>
          <w:szCs w:val="24"/>
        </w:rPr>
        <w:t xml:space="preserve">   </w:t>
      </w:r>
      <w:r w:rsidRPr="00B8707A">
        <w:rPr>
          <w:rFonts w:ascii="Arial" w:hAnsi="Arial" w:cs="Arial"/>
          <w:sz w:val="24"/>
          <w:szCs w:val="24"/>
        </w:rPr>
        <w:t>1.</w:t>
      </w:r>
      <w:r w:rsidR="00B921F3" w:rsidRPr="00B8707A">
        <w:rPr>
          <w:rFonts w:ascii="Arial" w:hAnsi="Arial" w:cs="Arial"/>
          <w:sz w:val="24"/>
          <w:szCs w:val="24"/>
        </w:rPr>
        <w:t>Решение Д</w:t>
      </w:r>
      <w:r w:rsidR="00690AB7" w:rsidRPr="00B8707A">
        <w:rPr>
          <w:rFonts w:ascii="Arial" w:hAnsi="Arial" w:cs="Arial"/>
          <w:sz w:val="24"/>
          <w:szCs w:val="24"/>
        </w:rPr>
        <w:t xml:space="preserve">умы </w:t>
      </w:r>
      <w:r w:rsidR="00B921F3" w:rsidRPr="00B8707A">
        <w:rPr>
          <w:rFonts w:ascii="Arial" w:hAnsi="Arial" w:cs="Arial"/>
          <w:sz w:val="24"/>
          <w:szCs w:val="24"/>
        </w:rPr>
        <w:t xml:space="preserve">от </w:t>
      </w:r>
      <w:r w:rsidR="00B921F3" w:rsidRPr="00B8707A">
        <w:rPr>
          <w:rFonts w:ascii="Arial" w:eastAsia="Times New Roman" w:hAnsi="Arial" w:cs="Arial"/>
          <w:sz w:val="24"/>
          <w:szCs w:val="24"/>
          <w:lang w:eastAsia="ru-RU"/>
        </w:rPr>
        <w:t>27.12.2018 №53</w:t>
      </w:r>
      <w:r w:rsidR="008D38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21F3" w:rsidRPr="00B8707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D38A0">
        <w:rPr>
          <w:rFonts w:ascii="Arial" w:eastAsia="Times New Roman" w:hAnsi="Arial" w:cs="Arial"/>
          <w:sz w:val="24"/>
          <w:szCs w:val="24"/>
          <w:lang w:eastAsia="ru-RU"/>
        </w:rPr>
        <w:t>Об утверждении стратегии социально-экономического развития Верхнемарковского муниципального образования на период д</w:t>
      </w:r>
      <w:r w:rsidR="00690AB7" w:rsidRPr="00B8707A">
        <w:rPr>
          <w:rFonts w:ascii="Arial" w:eastAsia="Times New Roman" w:hAnsi="Arial" w:cs="Arial"/>
          <w:sz w:val="24"/>
          <w:szCs w:val="24"/>
          <w:lang w:eastAsia="ru-RU"/>
        </w:rPr>
        <w:t xml:space="preserve">о 2030 </w:t>
      </w:r>
      <w:r w:rsidR="008D38A0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690AB7" w:rsidRPr="00B8707A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="00B921F3" w:rsidRPr="00B8707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90AB7" w:rsidRPr="00B8707A" w:rsidRDefault="006F28DD" w:rsidP="00787C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B8707A" w:rsidRPr="00B8707A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921F3" w:rsidRPr="00B8707A">
        <w:rPr>
          <w:rFonts w:ascii="Arial" w:eastAsia="Times New Roman" w:hAnsi="Arial" w:cs="Arial"/>
          <w:sz w:val="24"/>
          <w:szCs w:val="24"/>
          <w:lang w:eastAsia="ru-RU"/>
        </w:rPr>
        <w:t>Решение № 86 от 25.12.2019 «</w:t>
      </w:r>
      <w:r w:rsidR="008D38A0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стратегию социально-экономического развития Верхнемарковского муниципального образования на период до 2030 года, у</w:t>
      </w:r>
      <w:r w:rsidR="00B921F3" w:rsidRPr="00B8707A">
        <w:rPr>
          <w:rFonts w:ascii="Arial" w:eastAsia="Times New Roman" w:hAnsi="Arial" w:cs="Arial"/>
          <w:sz w:val="24"/>
          <w:szCs w:val="24"/>
          <w:lang w:eastAsia="ru-RU"/>
        </w:rPr>
        <w:t>твержденную Решением Думы Верхнем</w:t>
      </w:r>
      <w:r w:rsidR="008D38A0">
        <w:rPr>
          <w:rFonts w:ascii="Arial" w:eastAsia="Times New Roman" w:hAnsi="Arial" w:cs="Arial"/>
          <w:sz w:val="24"/>
          <w:szCs w:val="24"/>
          <w:lang w:eastAsia="ru-RU"/>
        </w:rPr>
        <w:t>арковского сельского п</w:t>
      </w:r>
      <w:r w:rsidR="009A03F1">
        <w:rPr>
          <w:rFonts w:ascii="Arial" w:eastAsia="Times New Roman" w:hAnsi="Arial" w:cs="Arial"/>
          <w:sz w:val="24"/>
          <w:szCs w:val="24"/>
          <w:lang w:eastAsia="ru-RU"/>
        </w:rPr>
        <w:t>оселения о</w:t>
      </w:r>
      <w:r w:rsidR="00B921F3" w:rsidRPr="00B8707A">
        <w:rPr>
          <w:rFonts w:ascii="Arial" w:eastAsia="Times New Roman" w:hAnsi="Arial" w:cs="Arial"/>
          <w:sz w:val="24"/>
          <w:szCs w:val="24"/>
          <w:lang w:eastAsia="ru-RU"/>
        </w:rPr>
        <w:t>т 27.12.2018</w:t>
      </w:r>
      <w:r w:rsidR="009A03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03F1" w:rsidRPr="00B8707A">
        <w:rPr>
          <w:rFonts w:ascii="Arial" w:eastAsia="Times New Roman" w:hAnsi="Arial" w:cs="Arial"/>
          <w:sz w:val="24"/>
          <w:szCs w:val="24"/>
          <w:lang w:eastAsia="ru-RU"/>
        </w:rPr>
        <w:t>№ 53</w:t>
      </w:r>
      <w:r w:rsidR="00B921F3" w:rsidRPr="00B8707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D38A0" w:rsidRDefault="00B8707A" w:rsidP="008D3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F28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bookmarkStart w:id="0" w:name="_GoBack"/>
      <w:bookmarkEnd w:id="0"/>
    </w:p>
    <w:p w:rsidR="008D38A0" w:rsidRPr="008D38A0" w:rsidRDefault="00B8707A" w:rsidP="008D3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0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D38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Pr="00B8707A">
        <w:rPr>
          <w:rFonts w:ascii="Arial" w:eastAsia="Times New Roman" w:hAnsi="Arial" w:cs="Arial"/>
          <w:b/>
          <w:sz w:val="24"/>
          <w:szCs w:val="24"/>
          <w:lang w:eastAsia="ru-RU"/>
        </w:rPr>
        <w:t>Статья 2</w:t>
      </w:r>
    </w:p>
    <w:p w:rsidR="004125F4" w:rsidRPr="00B8707A" w:rsidRDefault="00DB282C" w:rsidP="008D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07A">
        <w:rPr>
          <w:rFonts w:ascii="Arial" w:eastAsia="Times New Roman" w:hAnsi="Arial" w:cs="Arial"/>
          <w:sz w:val="24"/>
          <w:szCs w:val="24"/>
          <w:lang w:eastAsia="ru-RU"/>
        </w:rPr>
        <w:t>Утвердить Стратегию социально-экономического развития Верхнемарковского муниципально</w:t>
      </w:r>
      <w:r w:rsidR="00323A80" w:rsidRPr="00B8707A">
        <w:rPr>
          <w:rFonts w:ascii="Arial" w:eastAsia="Times New Roman" w:hAnsi="Arial" w:cs="Arial"/>
          <w:sz w:val="24"/>
          <w:szCs w:val="24"/>
          <w:lang w:eastAsia="ru-RU"/>
        </w:rPr>
        <w:t>го образования на период до 2036</w:t>
      </w:r>
      <w:r w:rsidRPr="00B8707A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B8707A" w:rsidRPr="00B8707A" w:rsidRDefault="00B8707A" w:rsidP="008D38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07A" w:rsidRPr="00B8707A" w:rsidRDefault="006F28DD" w:rsidP="008D38A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="00B8707A" w:rsidRPr="00B8707A">
        <w:rPr>
          <w:rFonts w:ascii="Arial" w:eastAsia="Times New Roman" w:hAnsi="Arial" w:cs="Arial"/>
          <w:b/>
          <w:sz w:val="24"/>
          <w:szCs w:val="24"/>
          <w:lang w:eastAsia="ru-RU"/>
        </w:rPr>
        <w:t>Статья 3</w:t>
      </w:r>
    </w:p>
    <w:p w:rsidR="00B8707A" w:rsidRPr="00B8707A" w:rsidRDefault="00B8707A" w:rsidP="008D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07A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опубликовать на официальном сайте Администрации</w:t>
      </w:r>
      <w:r w:rsidR="006F2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07A">
        <w:rPr>
          <w:rFonts w:ascii="Arial" w:eastAsia="Times New Roman" w:hAnsi="Arial" w:cs="Arial"/>
          <w:sz w:val="24"/>
          <w:szCs w:val="24"/>
          <w:lang w:eastAsia="ru-RU"/>
        </w:rPr>
        <w:t>Верхнемарковского сельского поселения в сети «Интернет».</w:t>
      </w:r>
    </w:p>
    <w:p w:rsidR="00B8707A" w:rsidRPr="00B8707A" w:rsidRDefault="00B8707A" w:rsidP="008D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07A" w:rsidRPr="00B8707A" w:rsidRDefault="00B8707A" w:rsidP="008D38A0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5B32D3" w:rsidRPr="00B8707A" w:rsidRDefault="005B32D3" w:rsidP="008D3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8DD" w:rsidRDefault="006F28DD" w:rsidP="006F2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 w:rsidR="00DB282C" w:rsidRPr="00B8707A">
        <w:rPr>
          <w:rFonts w:ascii="Arial" w:eastAsia="Times New Roman" w:hAnsi="Arial" w:cs="Arial"/>
          <w:sz w:val="24"/>
          <w:szCs w:val="24"/>
          <w:lang w:eastAsia="ru-RU"/>
        </w:rPr>
        <w:t xml:space="preserve"> Верхнемарковского</w:t>
      </w:r>
    </w:p>
    <w:p w:rsidR="00DB282C" w:rsidRPr="00B8707A" w:rsidRDefault="006F28DD" w:rsidP="006F2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EA3095" w:rsidRPr="00B8707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EA3095" w:rsidRPr="00B870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282C" w:rsidRPr="00B8707A">
        <w:rPr>
          <w:rFonts w:ascii="Arial" w:eastAsia="Times New Roman" w:hAnsi="Arial" w:cs="Arial"/>
          <w:sz w:val="24"/>
          <w:szCs w:val="24"/>
          <w:lang w:eastAsia="ru-RU"/>
        </w:rPr>
        <w:t>К. В. Власов</w:t>
      </w:r>
    </w:p>
    <w:p w:rsidR="004125F4" w:rsidRPr="00B8707A" w:rsidRDefault="004125F4" w:rsidP="0041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605" w:rsidRDefault="00FA3605"/>
    <w:sectPr w:rsidR="00FA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AF"/>
    <w:rsid w:val="00323A80"/>
    <w:rsid w:val="004125F4"/>
    <w:rsid w:val="005B32D3"/>
    <w:rsid w:val="005E3BAF"/>
    <w:rsid w:val="00690AB7"/>
    <w:rsid w:val="006F28DD"/>
    <w:rsid w:val="00787C25"/>
    <w:rsid w:val="008D38A0"/>
    <w:rsid w:val="009A03F1"/>
    <w:rsid w:val="00B8707A"/>
    <w:rsid w:val="00B921F3"/>
    <w:rsid w:val="00D45034"/>
    <w:rsid w:val="00DB282C"/>
    <w:rsid w:val="00EA3095"/>
    <w:rsid w:val="00FA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Секретарь</cp:lastModifiedBy>
  <cp:revision>13</cp:revision>
  <dcterms:created xsi:type="dcterms:W3CDTF">2019-01-10T08:02:00Z</dcterms:created>
  <dcterms:modified xsi:type="dcterms:W3CDTF">2023-03-31T03:09:00Z</dcterms:modified>
</cp:coreProperties>
</file>