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83BF" w14:textId="6A12698C" w:rsidR="001B7829" w:rsidRPr="001B7829" w:rsidRDefault="0034751F" w:rsidP="00BD40D6">
      <w:pPr>
        <w:widowControl w:val="0"/>
        <w:tabs>
          <w:tab w:val="left" w:pos="4530"/>
        </w:tabs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28.03</w:t>
      </w:r>
      <w:r w:rsidR="00CE06B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1B7829"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</w:t>
      </w:r>
      <w:r w:rsidR="00E20BE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</w:t>
      </w:r>
      <w:r w:rsidR="001B7829"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56</w:t>
      </w:r>
      <w:r w:rsidR="00B9503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A9010D4" w14:textId="61BDA90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РОССИЙСКАЯ ФЕДЕРАЦИЯ</w:t>
      </w:r>
    </w:p>
    <w:p w14:paraId="53E251B5" w14:textId="7777777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2C656B8A" w14:textId="7777777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9DB5E5B" w14:textId="440A5679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ВЕРХНЕМАРКОВСКОЕ СЕЛЬСКОЕ ПОСЕЛЕНИЕ</w:t>
      </w:r>
    </w:p>
    <w:p w14:paraId="7FBF9EFF" w14:textId="7777777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7543A9F3" w14:textId="77777777" w:rsidR="001B7829" w:rsidRPr="001B7829" w:rsidRDefault="001B7829" w:rsidP="00272D73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009B2095" w14:textId="6ECECD1F" w:rsidR="00945ADC" w:rsidRDefault="00E20BEB" w:rsidP="00272D73">
      <w:pPr>
        <w:widowControl w:val="0"/>
        <w:spacing w:after="15" w:line="280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О ВНЕСЕНИИ ИЗМЕНЕНИЙ В</w:t>
      </w:r>
      <w:r w:rsidR="00CC4BE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</w:t>
      </w:r>
      <w:r w:rsidR="00945ADC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РЕЕСТР МЕСТ (ПЛОЩАДОК) НАКОПЛЕНИЯ ТВЕРДЫХ КОММУНАЛЬНЫХ ОТХОДОВ</w:t>
      </w:r>
    </w:p>
    <w:p w14:paraId="6C468F5D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8953B" w14:textId="5BA42D22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1FD35" w14:textId="0EF7EF44" w:rsidR="001B7829" w:rsidRPr="001B7829" w:rsidRDefault="00F34032" w:rsidP="00CE0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На основании Федерального закона №89-ФЗ от 24.06.1998г. «Об отходах производства и потребления», Постановления Правительства Российской Федерации №1039 от 31.08.2018г. «Об утверждении правил обустройства мест (площадок) накопления твердых коммунальных отходов и ведения их реестра,</w:t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 xml:space="preserve"> ст.14 Федерального Закона от 06.10.2003 г. № 131-ФЗ «Об общих принципах организации местного самоуправления в Российской Федерации», руководствуясь Уставом Верхнемарковского</w:t>
      </w:r>
      <w:r w:rsidR="001B7829" w:rsidRPr="001B7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40D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Усть-Кутского </w:t>
      </w:r>
      <w:r w:rsidR="001B7829" w:rsidRPr="001B78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BD40D6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</w:p>
    <w:p w14:paraId="0F9BAF00" w14:textId="77777777" w:rsidR="001B7829" w:rsidRPr="001B7829" w:rsidRDefault="001B7829" w:rsidP="00C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5572F" w14:textId="77777777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b/>
          <w:sz w:val="30"/>
          <w:szCs w:val="28"/>
          <w:lang w:eastAsia="ru-RU"/>
        </w:rPr>
      </w:pPr>
      <w:r w:rsidRPr="001B7829">
        <w:rPr>
          <w:rFonts w:ascii="Arial" w:eastAsia="Times New Roman" w:hAnsi="Arial" w:cs="Arial"/>
          <w:b/>
          <w:sz w:val="30"/>
          <w:szCs w:val="28"/>
          <w:lang w:eastAsia="ru-RU"/>
        </w:rPr>
        <w:t>ПОСТАНОВЛЯЮ:</w:t>
      </w:r>
    </w:p>
    <w:p w14:paraId="163E8B28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D3247" w14:textId="7BF4858B" w:rsidR="001B7829" w:rsidRDefault="001B7829" w:rsidP="00CE06B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B782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20BEB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Внести изменения в Реестр</w:t>
      </w:r>
      <w:r w:rsidR="00F3403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мест</w:t>
      </w:r>
      <w:r w:rsidR="00642C6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F34032">
        <w:rPr>
          <w:rFonts w:ascii="Arial" w:eastAsia="Times New Roman" w:hAnsi="Arial" w:cs="Arial"/>
          <w:spacing w:val="1"/>
          <w:sz w:val="24"/>
          <w:szCs w:val="24"/>
          <w:lang w:eastAsia="ru-RU"/>
        </w:rPr>
        <w:t>(площадок) накопления твердых коммунальных отходов</w:t>
      </w:r>
      <w:r w:rsidR="008917B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 территории Верхнемарковского муниципального образования</w:t>
      </w:r>
      <w:r w:rsidR="007355A0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утвержденного Постановлением администрации Верхнемарковского сельского поселения №73-п от 16.05.2019г. (с внесенными изменениями, утвержденными</w:t>
      </w:r>
      <w:r w:rsidR="00106FE0" w:rsidRP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642C6F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Постановлениями</w:t>
      </w:r>
      <w:r w:rsid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администрации Верхнемарковского сельского поселения №14-п от 01.02.2021г.</w:t>
      </w:r>
      <w:r w:rsidR="00642C6F">
        <w:rPr>
          <w:rFonts w:ascii="Arial" w:eastAsia="Times New Roman" w:hAnsi="Arial" w:cs="Arial"/>
          <w:spacing w:val="1"/>
          <w:sz w:val="24"/>
          <w:szCs w:val="24"/>
          <w:lang w:eastAsia="ru-RU"/>
        </w:rPr>
        <w:t>, №106-п от 30.06.2021г.</w:t>
      </w:r>
      <w:r w:rsidR="00BD40D6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="00E258B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№ </w:t>
      </w:r>
      <w:r w:rsidR="00BD40D6">
        <w:rPr>
          <w:rFonts w:ascii="Arial" w:eastAsia="Times New Roman" w:hAnsi="Arial" w:cs="Arial"/>
          <w:spacing w:val="1"/>
          <w:sz w:val="24"/>
          <w:szCs w:val="24"/>
          <w:lang w:eastAsia="ru-RU"/>
        </w:rPr>
        <w:t>181/2 от 01.10.2021г.</w:t>
      </w:r>
      <w:r w:rsidR="0034751F">
        <w:rPr>
          <w:rFonts w:ascii="Arial" w:eastAsia="Times New Roman" w:hAnsi="Arial" w:cs="Arial"/>
          <w:spacing w:val="1"/>
          <w:sz w:val="24"/>
          <w:szCs w:val="24"/>
          <w:lang w:eastAsia="ru-RU"/>
        </w:rPr>
        <w:t>,152-п от 11.08.2022г.</w:t>
      </w:r>
      <w:r w:rsid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>),</w:t>
      </w:r>
      <w:r w:rsidR="007355A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 именно: </w:t>
      </w:r>
      <w:r w:rsidR="007355A0">
        <w:rPr>
          <w:rFonts w:ascii="Arial" w:eastAsia="Times New Roman" w:hAnsi="Arial" w:cs="Arial"/>
          <w:spacing w:val="1"/>
          <w:sz w:val="24"/>
          <w:szCs w:val="24"/>
          <w:lang w:eastAsia="ru-RU"/>
        </w:rPr>
        <w:t>п</w:t>
      </w:r>
      <w:r w:rsidR="008917B4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риложение 1</w:t>
      </w:r>
      <w:r w:rsidR="007355A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изложить в новой редакции.</w:t>
      </w:r>
    </w:p>
    <w:p w14:paraId="6DE989A8" w14:textId="101715C7" w:rsidR="001B7829" w:rsidRPr="001B7829" w:rsidRDefault="0034751F" w:rsidP="00F5372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B7829" w:rsidRPr="001B7829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разместить на официальном сайте администрации Верхнемарковского муниципального образования.</w:t>
      </w:r>
    </w:p>
    <w:p w14:paraId="3352F3F5" w14:textId="21F819DC" w:rsidR="001B7829" w:rsidRPr="001B7829" w:rsidRDefault="0034751F" w:rsidP="00CE0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B7829" w:rsidRPr="001B7829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14:paraId="1065D6A6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84D36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6DF38" w14:textId="77777777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0E2F94" w14:textId="5A6EE0D4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B7829">
        <w:rPr>
          <w:rFonts w:ascii="Arial" w:eastAsia="Times New Roman" w:hAnsi="Arial" w:cs="Arial"/>
          <w:sz w:val="24"/>
          <w:szCs w:val="20"/>
          <w:lang w:eastAsia="ru-RU"/>
        </w:rPr>
        <w:t>Глава Верхнемарковско</w:t>
      </w:r>
      <w:r w:rsidR="00D06AE4">
        <w:rPr>
          <w:rFonts w:ascii="Arial" w:eastAsia="Times New Roman" w:hAnsi="Arial" w:cs="Arial"/>
          <w:sz w:val="24"/>
          <w:szCs w:val="20"/>
          <w:lang w:eastAsia="ru-RU"/>
        </w:rPr>
        <w:t>го</w:t>
      </w:r>
    </w:p>
    <w:p w14:paraId="3A43F823" w14:textId="1A281C7F" w:rsidR="001B7829" w:rsidRPr="001B7829" w:rsidRDefault="00E20BEB" w:rsidP="00272D7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Муниципального образования</w:t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 xml:space="preserve">     К.В. Власов</w:t>
      </w:r>
    </w:p>
    <w:p w14:paraId="41C2E522" w14:textId="77777777" w:rsidR="00FC16F5" w:rsidRDefault="00FC16F5" w:rsidP="00790A8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FC16F5" w:rsidSect="00FC16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C933978" w14:textId="3C772493" w:rsidR="001B7829" w:rsidRPr="001B7829" w:rsidRDefault="001B7829" w:rsidP="00790A8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099DF" w14:textId="77777777" w:rsidR="001B7829" w:rsidRPr="001B7829" w:rsidRDefault="001B7829" w:rsidP="0079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EBDD3" w14:textId="44644EA3" w:rsidR="00B16E6D" w:rsidRDefault="00B16E6D" w:rsidP="00790A87">
      <w:pPr>
        <w:spacing w:after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6CF4FCA" w14:textId="734CCA50" w:rsidR="008917B4" w:rsidRDefault="008917B4" w:rsidP="00790A87">
      <w:pPr>
        <w:spacing w:after="0"/>
        <w:jc w:val="right"/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 №1 к</w:t>
      </w:r>
    </w:p>
    <w:p w14:paraId="7FDFBE2E" w14:textId="3E8DFB74" w:rsidR="008917B4" w:rsidRPr="00BA0F61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постановлению администрации</w:t>
      </w:r>
    </w:p>
    <w:p w14:paraId="458FF10F" w14:textId="63FA64E2" w:rsidR="008917B4" w:rsidRPr="00BA0F61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Верхнемарковского сельского поселения</w:t>
      </w:r>
    </w:p>
    <w:p w14:paraId="3E1FB114" w14:textId="68FFEA45" w:rsidR="008917B4" w:rsidRPr="00BA0F61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№</w:t>
      </w:r>
      <w:r w:rsidR="00347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</w:t>
      </w:r>
      <w:r w:rsidR="000748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-п </w:t>
      </w: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 </w:t>
      </w:r>
      <w:r w:rsidR="00347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28.03.</w:t>
      </w:r>
      <w:r w:rsidR="007355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202</w:t>
      </w:r>
      <w:r w:rsidR="00347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r w:rsidR="007355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60D923EE" w14:textId="77777777" w:rsidR="008917B4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05444F3C" w14:textId="77777777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РЕЕСТР</w:t>
      </w:r>
    </w:p>
    <w:p w14:paraId="28A0683F" w14:textId="77777777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мест (площадок) накопления твердых коммунальных отходов на территории муниципального образования</w:t>
      </w:r>
    </w:p>
    <w:p w14:paraId="2CCBFC40" w14:textId="6D728AEA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Усть-Кутского района</w:t>
      </w:r>
    </w:p>
    <w:p w14:paraId="2898E20B" w14:textId="5E482A4B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2209"/>
        <w:gridCol w:w="1843"/>
        <w:gridCol w:w="1134"/>
        <w:gridCol w:w="821"/>
        <w:gridCol w:w="45"/>
        <w:gridCol w:w="2294"/>
        <w:gridCol w:w="1984"/>
        <w:gridCol w:w="1701"/>
      </w:tblGrid>
      <w:tr w:rsidR="00BF6F2F" w:rsidRPr="004E122C" w14:paraId="7D6D223D" w14:textId="77777777" w:rsidTr="003654DE">
        <w:trPr>
          <w:trHeight w:val="615"/>
        </w:trPr>
        <w:tc>
          <w:tcPr>
            <w:tcW w:w="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47BB8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spellStart"/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площад-ки</w:t>
            </w:r>
            <w:proofErr w:type="spellEnd"/>
          </w:p>
        </w:tc>
        <w:tc>
          <w:tcPr>
            <w:tcW w:w="4052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AEC67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384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C0BDA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F7B58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Данные о собственниках мет (площадок) накопления ТКО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BADF2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Данные об источниках образования ТКО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CE1A0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Примечание</w:t>
            </w:r>
          </w:p>
        </w:tc>
      </w:tr>
      <w:tr w:rsidR="00790A87" w:rsidRPr="004E122C" w14:paraId="791F8A28" w14:textId="77777777" w:rsidTr="003654DE">
        <w:trPr>
          <w:trHeight w:val="945"/>
        </w:trPr>
        <w:tc>
          <w:tcPr>
            <w:tcW w:w="701" w:type="dxa"/>
            <w:vMerge/>
            <w:vAlign w:val="center"/>
            <w:hideMark/>
          </w:tcPr>
          <w:p w14:paraId="5EC77C30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52" w:type="dxa"/>
            <w:gridSpan w:val="2"/>
            <w:vMerge/>
            <w:vAlign w:val="center"/>
            <w:hideMark/>
          </w:tcPr>
          <w:p w14:paraId="25F42B5C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02DCF" w14:textId="15044EE4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Покрытие</w:t>
            </w:r>
            <w:r w:rsidR="00790A87"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площадки/ограждение</w:t>
            </w:r>
            <w:r w:rsidR="00983714">
              <w:rPr>
                <w:rFonts w:ascii="Arial" w:eastAsia="Times New Roman" w:hAnsi="Arial" w:cs="Arial"/>
                <w:b/>
                <w:bCs/>
                <w:lang w:eastAsia="ru-RU"/>
              </w:rPr>
              <w:t>. П</w:t>
            </w:r>
            <w:r w:rsidR="0034751F">
              <w:rPr>
                <w:rFonts w:ascii="Arial" w:eastAsia="Times New Roman" w:hAnsi="Arial" w:cs="Arial"/>
                <w:b/>
                <w:bCs/>
                <w:lang w:eastAsia="ru-RU"/>
              </w:rPr>
              <w:t>лощадь покрытия</w:t>
            </w:r>
          </w:p>
        </w:tc>
        <w:tc>
          <w:tcPr>
            <w:tcW w:w="11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A1952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Кол-во установленных контейнеров/ планируемых к установлению</w:t>
            </w:r>
          </w:p>
        </w:tc>
        <w:tc>
          <w:tcPr>
            <w:tcW w:w="82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A1E54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Объем</w:t>
            </w:r>
          </w:p>
          <w:p w14:paraId="76BA578D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м</w:t>
            </w:r>
            <w:r w:rsidRPr="00B35EC9">
              <w:rPr>
                <w:rFonts w:ascii="Arial" w:eastAsia="Times New Roman" w:hAnsi="Arial" w:cs="Arial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337" w:type="dxa"/>
            <w:gridSpan w:val="2"/>
            <w:vMerge w:val="restart"/>
            <w:vAlign w:val="center"/>
            <w:hideMark/>
          </w:tcPr>
          <w:p w14:paraId="65BDB0A9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14:paraId="392F27B9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6113C65D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6F2F" w:rsidRPr="004E122C" w14:paraId="77DE8007" w14:textId="77777777" w:rsidTr="003654DE">
        <w:trPr>
          <w:trHeight w:val="435"/>
        </w:trPr>
        <w:tc>
          <w:tcPr>
            <w:tcW w:w="701" w:type="dxa"/>
            <w:vMerge/>
            <w:vAlign w:val="center"/>
            <w:hideMark/>
          </w:tcPr>
          <w:p w14:paraId="4A041857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6AC88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2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59899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2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1843" w:type="dxa"/>
            <w:vMerge/>
            <w:vAlign w:val="center"/>
            <w:hideMark/>
          </w:tcPr>
          <w:p w14:paraId="49AC1274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4CC30E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14:paraId="40E3E4E6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  <w:hideMark/>
          </w:tcPr>
          <w:p w14:paraId="01D12C37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099F998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E091E3A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6F2F" w:rsidRPr="004E122C" w14:paraId="4ABBFCFC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28481" w14:textId="52579718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22C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21B5B" w14:textId="40391E93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п.Верхнемарково,</w:t>
            </w:r>
            <w:r w:rsidR="00141BB0"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 по </w:t>
            </w:r>
            <w:r w:rsidR="00262C97" w:rsidRPr="004E122C">
              <w:rPr>
                <w:rFonts w:ascii="Arial" w:hAnsi="Arial" w:cs="Arial"/>
                <w:sz w:val="20"/>
                <w:szCs w:val="20"/>
              </w:rPr>
              <w:t>ул. Борок</w:t>
            </w:r>
            <w:r w:rsidR="00141BB0" w:rsidRPr="004E122C">
              <w:rPr>
                <w:rFonts w:ascii="Arial" w:hAnsi="Arial" w:cs="Arial"/>
                <w:sz w:val="20"/>
                <w:szCs w:val="20"/>
              </w:rPr>
              <w:t xml:space="preserve"> д.4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26EB" w14:textId="30FF5439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107.02339664357618 57.32933845221896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5E5EB" w14:textId="4CC6EA62" w:rsidR="003654DE" w:rsidRDefault="00790A87" w:rsidP="00790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</w:t>
            </w:r>
            <w:r w:rsidR="00574270" w:rsidRPr="004E122C">
              <w:rPr>
                <w:rFonts w:ascii="Arial" w:hAnsi="Arial" w:cs="Arial"/>
                <w:sz w:val="20"/>
                <w:szCs w:val="20"/>
              </w:rPr>
              <w:t>етон</w:t>
            </w:r>
            <w:r w:rsidRPr="004E122C">
              <w:rPr>
                <w:rFonts w:ascii="Arial" w:hAnsi="Arial" w:cs="Arial"/>
                <w:sz w:val="20"/>
                <w:szCs w:val="20"/>
              </w:rPr>
              <w:t>/</w:t>
            </w:r>
            <w:r w:rsidR="00222751">
              <w:rPr>
                <w:rFonts w:ascii="Arial" w:hAnsi="Arial" w:cs="Arial"/>
                <w:sz w:val="20"/>
                <w:szCs w:val="20"/>
              </w:rPr>
              <w:t>бетон</w:t>
            </w:r>
          </w:p>
          <w:p w14:paraId="4679D552" w14:textId="7076B6F6" w:rsidR="00BB4C56" w:rsidRPr="004E122C" w:rsidRDefault="00983714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16кв.м</w:t>
            </w:r>
            <w:r w:rsidR="00790A87" w:rsidRPr="004E12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97D5C" w14:textId="4F46B759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B12B4" w14:textId="6B5F28A1" w:rsidR="00BB4C56" w:rsidRPr="004E122C" w:rsidRDefault="000F3693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6D22A" w14:textId="544153DB" w:rsidR="00BB4C56" w:rsidRPr="004E122C" w:rsidRDefault="00BB4C56" w:rsidP="00790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FC16F5" w:rsidRPr="004E122C">
              <w:rPr>
                <w:rFonts w:ascii="Arial" w:hAnsi="Arial" w:cs="Arial"/>
                <w:sz w:val="20"/>
                <w:szCs w:val="20"/>
              </w:rPr>
              <w:t>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3B196CE4" w14:textId="34B877FA" w:rsidR="00FC16F5" w:rsidRPr="004E122C" w:rsidRDefault="00FC16F5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F18D" w14:textId="77777777" w:rsidR="00BB4C56" w:rsidRPr="004E122C" w:rsidRDefault="0063346D" w:rsidP="00790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Жилые дома по </w:t>
            </w:r>
            <w:proofErr w:type="spellStart"/>
            <w:r w:rsidRPr="004E122C">
              <w:rPr>
                <w:rFonts w:ascii="Arial" w:hAnsi="Arial" w:cs="Arial"/>
                <w:sz w:val="20"/>
                <w:szCs w:val="20"/>
              </w:rPr>
              <w:t>ул.Борок</w:t>
            </w:r>
            <w:proofErr w:type="spellEnd"/>
            <w:r w:rsidRPr="004E122C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352997" w:rsidRPr="004E122C">
              <w:rPr>
                <w:rFonts w:ascii="Arial" w:hAnsi="Arial" w:cs="Arial"/>
                <w:sz w:val="20"/>
                <w:szCs w:val="20"/>
              </w:rPr>
              <w:t>1,2,3,4,5,6,7,8,9.</w:t>
            </w:r>
          </w:p>
          <w:p w14:paraId="68E20A82" w14:textId="3CBC9731" w:rsidR="00352997" w:rsidRPr="004E122C" w:rsidRDefault="00352997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№8,9,11.</w:t>
            </w:r>
          </w:p>
          <w:p w14:paraId="59733713" w14:textId="2D629C6D" w:rsidR="00352997" w:rsidRPr="004E122C" w:rsidRDefault="00352997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пер.Медиков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4C259" w14:textId="77777777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6F2F" w:rsidRPr="004E122C" w14:paraId="34A01F1F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08693" w14:textId="2BE14BD8" w:rsidR="000A10BC" w:rsidRPr="004E122C" w:rsidRDefault="007355A0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7747F" w14:textId="3A0AB61B" w:rsidR="000A10BC" w:rsidRPr="004E122C" w:rsidRDefault="000A10BC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</w:t>
            </w: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>относительно ориентира, 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62C97"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Автомобилистов, д.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CDD5E" w14:textId="2D5D88AE" w:rsidR="000A10BC" w:rsidRPr="004E122C" w:rsidRDefault="000A10BC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107.05544228471918 57.339005621950186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139F3" w14:textId="77777777" w:rsidR="003654DE" w:rsidRDefault="00790A87" w:rsidP="00790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</w:t>
            </w:r>
            <w:r w:rsidR="003654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E51F98" w14:textId="1A03EDA9" w:rsidR="000A10BC" w:rsidRPr="004E122C" w:rsidRDefault="00983714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9B66E" w14:textId="606A05B9" w:rsidR="000A10BC" w:rsidRPr="004E122C" w:rsidRDefault="000A10BC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853E2" w14:textId="31D19B6F" w:rsidR="000A10BC" w:rsidRPr="004E122C" w:rsidRDefault="000F3693" w:rsidP="00790A8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F8C4" w14:textId="77777777" w:rsidR="00FC16F5" w:rsidRPr="004E122C" w:rsidRDefault="00FC16F5" w:rsidP="00790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Администрация Верхнемарковского сельского поселения </w:t>
            </w: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>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2E16DF3E" w14:textId="3CB323F0" w:rsidR="000A10BC" w:rsidRPr="004E122C" w:rsidRDefault="00FC16F5" w:rsidP="00790A8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A3C11" w14:textId="2327054E" w:rsidR="000A10BC" w:rsidRPr="004E122C" w:rsidRDefault="00CA40AF" w:rsidP="00790A8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Жилые дома по ул. Автомобилистов №1,2,3,4,5,6,7,8,9</w:t>
            </w:r>
            <w:r w:rsidR="001D0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</w:t>
            </w:r>
            <w:r w:rsidR="001D0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  <w:p w14:paraId="33FAE788" w14:textId="77777777" w:rsidR="00CA40AF" w:rsidRDefault="00CA40AF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Автомобилистов №1,2,3,4,5</w:t>
            </w:r>
          </w:p>
          <w:p w14:paraId="3E7F14B5" w14:textId="623BCC50" w:rsidR="00E258B7" w:rsidRPr="004E122C" w:rsidRDefault="00E258B7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ул.Дачная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№1,2,3,4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A2CA9" w14:textId="77777777" w:rsidR="000A10BC" w:rsidRPr="004E122C" w:rsidRDefault="000A10BC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6FDEFB94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26CF6" w14:textId="1A655398" w:rsidR="0017228D" w:rsidRPr="00BE1FF2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AEB7E" w14:textId="3C44BFAB" w:rsidR="0017228D" w:rsidRPr="00983714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83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983714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983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Мира, д.12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8F73F" w14:textId="3479C79B" w:rsidR="0017228D" w:rsidRPr="00983714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83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107.01955735398738    57.32351666950934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32DE4" w14:textId="1B0131A9" w:rsidR="003654DE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714">
              <w:rPr>
                <w:rFonts w:ascii="Arial" w:hAnsi="Arial" w:cs="Arial"/>
                <w:sz w:val="20"/>
                <w:szCs w:val="20"/>
              </w:rPr>
              <w:t>Бетон/</w:t>
            </w:r>
            <w:r w:rsidR="00222751">
              <w:rPr>
                <w:rFonts w:ascii="Arial" w:hAnsi="Arial" w:cs="Arial"/>
                <w:sz w:val="20"/>
                <w:szCs w:val="20"/>
              </w:rPr>
              <w:t>бетон</w:t>
            </w:r>
          </w:p>
          <w:p w14:paraId="516207C0" w14:textId="5AD6D12A" w:rsidR="0017228D" w:rsidRPr="00983714" w:rsidRDefault="00983714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1EC0" w14:textId="66CAC52E" w:rsidR="0017228D" w:rsidRPr="00983714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83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888F6" w14:textId="0BFB729F" w:rsidR="0017228D" w:rsidRPr="00983714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83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8E95F" w14:textId="77777777" w:rsidR="0017228D" w:rsidRPr="00983714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714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4AEB1DB5" w14:textId="7BCDB068" w:rsidR="0017228D" w:rsidRPr="00983714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3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59040" w14:textId="77777777" w:rsidR="0017228D" w:rsidRPr="00983714" w:rsidRDefault="0017228D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 w:rsidRPr="00983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ул.Мира</w:t>
            </w:r>
            <w:proofErr w:type="spellEnd"/>
            <w:r w:rsidRPr="00983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№12,14.</w:t>
            </w:r>
          </w:p>
          <w:p w14:paraId="13ABB481" w14:textId="77777777" w:rsidR="0017228D" w:rsidRPr="00983714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3714">
              <w:rPr>
                <w:rFonts w:ascii="Arial" w:hAnsi="Arial" w:cs="Arial"/>
                <w:sz w:val="20"/>
                <w:szCs w:val="20"/>
              </w:rPr>
              <w:t>пер. Колхозный№6,7</w:t>
            </w:r>
          </w:p>
          <w:p w14:paraId="3D3876C1" w14:textId="77777777" w:rsidR="0017228D" w:rsidRPr="00983714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714">
              <w:rPr>
                <w:rFonts w:ascii="Arial" w:hAnsi="Arial" w:cs="Arial"/>
                <w:sz w:val="20"/>
                <w:szCs w:val="20"/>
              </w:rPr>
              <w:t>ул.Колхозная</w:t>
            </w:r>
            <w:proofErr w:type="spellEnd"/>
            <w:r w:rsidRPr="00983714">
              <w:rPr>
                <w:rFonts w:ascii="Arial" w:hAnsi="Arial" w:cs="Arial"/>
                <w:sz w:val="20"/>
                <w:szCs w:val="20"/>
              </w:rPr>
              <w:t xml:space="preserve"> №1</w:t>
            </w:r>
          </w:p>
          <w:p w14:paraId="38DF8883" w14:textId="3A30A54D" w:rsidR="0017228D" w:rsidRPr="00983714" w:rsidRDefault="0017228D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83714">
              <w:rPr>
                <w:rFonts w:ascii="Arial" w:hAnsi="Arial" w:cs="Arial"/>
                <w:sz w:val="20"/>
                <w:szCs w:val="20"/>
              </w:rPr>
              <w:t>ул.40лет Победы №26,28,29,30,31,32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4E8AC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21CA12F0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4C1CA" w14:textId="5B11013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B2511" w14:textId="746155E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Мира, д.16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9F057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107.02204329560122   57.32490343765943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B58A3" w14:textId="77777777" w:rsidR="003654DE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</w:t>
            </w:r>
            <w:r w:rsidR="003654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061A7C" w14:textId="683CABE5" w:rsidR="0017228D" w:rsidRPr="004E122C" w:rsidRDefault="00983714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301EE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DDD1A" w14:textId="295AAB0E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B9499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20781FE4" w14:textId="118B5FAF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AFFC7" w14:textId="77777777" w:rsidR="0017228D" w:rsidRPr="004E122C" w:rsidRDefault="0017228D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ул.Мира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№16</w:t>
            </w:r>
          </w:p>
          <w:p w14:paraId="1CA4EEB7" w14:textId="77777777" w:rsidR="0017228D" w:rsidRPr="004E122C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ул.Школьная№14</w:t>
            </w:r>
          </w:p>
          <w:p w14:paraId="51D45A9E" w14:textId="77777777" w:rsidR="0017228D" w:rsidRPr="004E122C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2C">
              <w:rPr>
                <w:rFonts w:ascii="Arial" w:hAnsi="Arial" w:cs="Arial"/>
                <w:sz w:val="20"/>
                <w:szCs w:val="20"/>
              </w:rPr>
              <w:t>пер.Школьный</w:t>
            </w:r>
            <w:proofErr w:type="spellEnd"/>
            <w:r w:rsidRPr="004E122C">
              <w:rPr>
                <w:rFonts w:ascii="Arial" w:hAnsi="Arial" w:cs="Arial"/>
                <w:sz w:val="20"/>
                <w:szCs w:val="20"/>
              </w:rPr>
              <w:t xml:space="preserve"> №3,4</w:t>
            </w:r>
          </w:p>
          <w:p w14:paraId="688A9079" w14:textId="1A2905AE" w:rsidR="0017228D" w:rsidRPr="004E122C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Магазин «Енисей»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ул.Мира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  <w:p w14:paraId="3B6C219B" w14:textId="349DF50C" w:rsidR="0017228D" w:rsidRPr="004E122C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Магазин «Красный Яр»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ул.Мира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1FE7E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357C3A23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53EDA" w14:textId="4EB5790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91DD7" w14:textId="691F9B55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</w:t>
            </w: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>за пределами земельного участка. Ориентир: нежилое здание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Фонтанная, д.8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AA97B" w14:textId="6FE7B81D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107.03361169653708 57.328320888471175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EA571" w14:textId="77777777" w:rsidR="003654DE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</w:t>
            </w:r>
            <w:r w:rsidR="003654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54AE7F" w14:textId="33AF6E13" w:rsidR="0017228D" w:rsidRPr="004E122C" w:rsidRDefault="00983714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71DAB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A19AA" w14:textId="7A49B4A4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88B86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Администрация Верхнемарковского сельского поселения Усть-Кутского муниципального района Иркутской </w:t>
            </w: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>области. Адрес:666778, Иркутская обл., Усть-Кутский р-н, п.Верхнемарково, ул.40 лет Победы,47.</w:t>
            </w:r>
          </w:p>
          <w:p w14:paraId="04B76202" w14:textId="2AE26749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EE7E6" w14:textId="58A0A62A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Жилые дома по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ул.Фонтанная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5,6,4а,6а</w:t>
            </w:r>
          </w:p>
          <w:p w14:paraId="52D75BE4" w14:textId="77777777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ул.Кравченко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№1,2,3,4</w:t>
            </w:r>
          </w:p>
          <w:p w14:paraId="5F0CFDDE" w14:textId="77777777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D1CEE0" w14:textId="5332CDC6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Андреева Л.В.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ул.Фонтанная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8а,</w:t>
            </w:r>
          </w:p>
          <w:p w14:paraId="4DB436CF" w14:textId="77777777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0A3792A3" w14:textId="2658B9C2" w:rsidR="0017228D" w:rsidRPr="004E122C" w:rsidRDefault="0017228D" w:rsidP="001722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«Бинтик +»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ул.Фонтанная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13BA1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1569A462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F26F4" w14:textId="688DB55B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66178" w14:textId="7C96FE71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Фонтанная, д.13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5F1C4" w14:textId="52FFDF59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107.03867249569984   57.31854267342861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93F50" w14:textId="77777777" w:rsidR="003654DE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</w:t>
            </w:r>
            <w:r w:rsidR="003654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38B662" w14:textId="3AEB333B" w:rsidR="0017228D" w:rsidRPr="004E122C" w:rsidRDefault="00983714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9A0B2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6B75D" w14:textId="72CBEA7D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C1D1A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20C53770" w14:textId="13355759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21616" w14:textId="77777777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ул.Фонтанная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№10,13,15,17.</w:t>
            </w:r>
          </w:p>
          <w:p w14:paraId="48EC968F" w14:textId="2C25A054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ул.Ефименко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№25,27,29.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8C1BE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4F7AB741" w14:textId="77777777" w:rsidTr="003654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DEA5B" w14:textId="392FC6D3" w:rsidR="0017228D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47F92" w14:textId="4600FB7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0F3693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Геофизиков, д.20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EEE11" w14:textId="2EBAD7BF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107.048791382414998   57.33768190911073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97808" w14:textId="315E7E88" w:rsidR="003654DE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hAnsi="Arial" w:cs="Arial"/>
                <w:sz w:val="20"/>
                <w:szCs w:val="20"/>
              </w:rPr>
              <w:t>Бетон/профлист</w:t>
            </w:r>
            <w:r w:rsidR="003654DE">
              <w:rPr>
                <w:rFonts w:ascii="Arial" w:hAnsi="Arial" w:cs="Arial"/>
                <w:sz w:val="20"/>
                <w:szCs w:val="20"/>
              </w:rPr>
              <w:t>.</w:t>
            </w:r>
            <w:r w:rsidRPr="000F3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EFB67A" w14:textId="2C424B8F" w:rsidR="0017228D" w:rsidRPr="004E122C" w:rsidRDefault="00983714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837EA" w14:textId="2AC10FCC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604CB" w14:textId="4B87CC11" w:rsidR="0017228D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C828A" w14:textId="77777777" w:rsidR="0017228D" w:rsidRPr="000F3693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20B2B218" w14:textId="7C18C43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70E1A" w14:textId="5D2C7B3F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ул.Геофизиков</w:t>
            </w:r>
            <w:proofErr w:type="spellEnd"/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№11,18,22,24,20,26, 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4A495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3F5DAEB8" w14:textId="77777777" w:rsidTr="003654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3FDF4" w14:textId="7AE454A4" w:rsidR="0017228D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22C39" w14:textId="410F170E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0F3693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</w:t>
            </w:r>
            <w:r w:rsidRPr="000F3693">
              <w:rPr>
                <w:rFonts w:ascii="Arial" w:hAnsi="Arial" w:cs="Arial"/>
                <w:sz w:val="20"/>
                <w:szCs w:val="20"/>
              </w:rPr>
              <w:lastRenderedPageBreak/>
              <w:t>Ориентир: жилой дом</w:t>
            </w: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Первомайская, д.4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72B1F" w14:textId="7AF43BB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107.04291888916731   57.3375482860041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E28BE" w14:textId="436BC7C0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hAnsi="Arial" w:cs="Arial"/>
                <w:sz w:val="20"/>
                <w:szCs w:val="20"/>
              </w:rPr>
              <w:t>Бетон/профлист</w:t>
            </w:r>
            <w:r w:rsidR="00222751">
              <w:rPr>
                <w:rFonts w:ascii="Arial" w:hAnsi="Arial" w:cs="Arial"/>
                <w:sz w:val="20"/>
                <w:szCs w:val="20"/>
              </w:rPr>
              <w:t>.</w:t>
            </w:r>
            <w:r w:rsidRPr="000F3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714"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DCAC1" w14:textId="552A3199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81DC3" w14:textId="4EBDA7D4" w:rsidR="0017228D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C4369" w14:textId="77777777" w:rsidR="0017228D" w:rsidRPr="000F3693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</w:t>
            </w:r>
            <w:r w:rsidRPr="000F3693">
              <w:rPr>
                <w:rFonts w:ascii="Arial" w:hAnsi="Arial" w:cs="Arial"/>
                <w:sz w:val="20"/>
                <w:szCs w:val="20"/>
              </w:rPr>
              <w:lastRenderedPageBreak/>
              <w:t>Кутский р-н, п.Верхнемарково, ул.40 лет Победы,47.</w:t>
            </w:r>
          </w:p>
          <w:p w14:paraId="1EAA9EE7" w14:textId="0912F35B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EA63A" w14:textId="77777777" w:rsidR="0017228D" w:rsidRPr="000F3693" w:rsidRDefault="0017228D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Жилые дома по </w:t>
            </w:r>
            <w:proofErr w:type="spellStart"/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ул.Геофизиков</w:t>
            </w:r>
            <w:proofErr w:type="spellEnd"/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№1,3,5,7.</w:t>
            </w:r>
          </w:p>
          <w:p w14:paraId="480BD370" w14:textId="77777777" w:rsidR="0017228D" w:rsidRPr="000F3693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693">
              <w:rPr>
                <w:rFonts w:ascii="Arial" w:hAnsi="Arial" w:cs="Arial"/>
                <w:sz w:val="20"/>
                <w:szCs w:val="20"/>
              </w:rPr>
              <w:t>ул.Первомайская</w:t>
            </w:r>
            <w:proofErr w:type="spellEnd"/>
            <w:r w:rsidRPr="000F3693">
              <w:rPr>
                <w:rFonts w:ascii="Arial" w:hAnsi="Arial" w:cs="Arial"/>
                <w:sz w:val="20"/>
                <w:szCs w:val="20"/>
              </w:rPr>
              <w:t xml:space="preserve"> №2,4,6,8,14,5.</w:t>
            </w:r>
          </w:p>
          <w:p w14:paraId="129ECE53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E07C9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16EBE3CB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CF04C" w14:textId="2770004F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B9490" w14:textId="39A714C1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Автомобилистов д.15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F2304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107.06202768639325 57.33933515891767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F2DF7" w14:textId="202A42C1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</w:t>
            </w:r>
            <w:r w:rsidR="00222751">
              <w:rPr>
                <w:rFonts w:ascii="Arial" w:hAnsi="Arial" w:cs="Arial"/>
                <w:sz w:val="20"/>
                <w:szCs w:val="20"/>
              </w:rPr>
              <w:t>.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714"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32A95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56568" w14:textId="6E3FF809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82DD1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41200100" w14:textId="76E49623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15274" w14:textId="1166ED4D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ул.Автомобилистов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№14,16,11,13,15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,20</w:t>
            </w:r>
          </w:p>
          <w:p w14:paraId="03D33C03" w14:textId="69F9B272" w:rsidR="0017228D" w:rsidRPr="004E122C" w:rsidRDefault="0017228D" w:rsidP="001722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 w:rsidRPr="004E122C">
              <w:rPr>
                <w:rFonts w:ascii="Arial" w:hAnsi="Arial" w:cs="Arial"/>
                <w:sz w:val="20"/>
                <w:szCs w:val="20"/>
              </w:rPr>
              <w:t>ул.Дачная</w:t>
            </w:r>
            <w:proofErr w:type="spellEnd"/>
            <w:r w:rsidRPr="004E122C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5,6,7,8,</w:t>
            </w:r>
            <w:r w:rsidRPr="004E122C">
              <w:rPr>
                <w:rFonts w:ascii="Arial" w:hAnsi="Arial" w:cs="Arial"/>
                <w:sz w:val="20"/>
                <w:szCs w:val="20"/>
              </w:rPr>
              <w:t>12,14,18,19,11,9.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1FEDA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71025DEF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EA1AF" w14:textId="6BFC40DB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DA697" w14:textId="5C802FDD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Энтузиастов, д.28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CDDFA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Hlk6997438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107.03920367504793   57.33339270217406</w:t>
            </w:r>
            <w:bookmarkEnd w:id="0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C819B" w14:textId="104FB876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Бетон/профлист </w:t>
            </w:r>
            <w:r w:rsidR="00983714"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50395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730BC" w14:textId="77777777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97F79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437592AF" w14:textId="3A60A8FD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2EC43" w14:textId="69CBFD6B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ул.Энтузиастов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№32,30,28,24,31,22,25,23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,20,18,21</w:t>
            </w:r>
          </w:p>
          <w:p w14:paraId="10891D1E" w14:textId="39B9F340" w:rsidR="0017228D" w:rsidRPr="004E122C" w:rsidRDefault="0017228D" w:rsidP="001722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2C">
              <w:rPr>
                <w:rFonts w:ascii="Arial" w:hAnsi="Arial" w:cs="Arial"/>
                <w:sz w:val="20"/>
                <w:szCs w:val="20"/>
              </w:rPr>
              <w:t>ул.Солнечная</w:t>
            </w:r>
            <w:proofErr w:type="spellEnd"/>
            <w:r w:rsidRPr="004E122C">
              <w:rPr>
                <w:rFonts w:ascii="Arial" w:hAnsi="Arial" w:cs="Arial"/>
                <w:sz w:val="20"/>
                <w:szCs w:val="20"/>
              </w:rPr>
              <w:t xml:space="preserve"> №10,9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EBDB2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65AC7D43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A7AA3" w14:textId="379ED6E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10990955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F6668" w14:textId="072DDB48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2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местоположение установлено относительно ориентира, расположенного за пределами земельного участка. Ориентир: земельный участок с </w:t>
            </w:r>
            <w:r w:rsidRPr="004E12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кадастровым номером 38:18:180101:1572. Почтовый адрес ориентира: Иркутская область, Усть-Кутский район, п. Верхнемарково, ул. 40 лет Победы, 41, участок находится примерно в 34 м на юго-запад от ориентира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8E025" w14:textId="39F9A4C9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945426.34</w:t>
            </w:r>
          </w:p>
          <w:p w14:paraId="08285730" w14:textId="39AC75D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4309629.92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587C9" w14:textId="5D64523E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Бетон/профлист </w:t>
            </w:r>
            <w:r w:rsidR="00983714"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6D819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D2C1F" w14:textId="22A2D38B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852DF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2B82709D" w14:textId="7E2024A7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ОГРН1053818028318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A902A" w14:textId="4055D548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Жилые дома ул.40 лет Победы №39,37,36</w:t>
            </w:r>
          </w:p>
          <w:p w14:paraId="4626F839" w14:textId="2F4E0A13" w:rsidR="0017228D" w:rsidRPr="004E122C" w:rsidRDefault="0017228D" w:rsidP="001722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МОУ СОШ п.Верхнемарково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D7D98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"/>
      <w:tr w:rsidR="0017228D" w:rsidRPr="004E122C" w14:paraId="5E00C2A3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CA998" w14:textId="1A0CD49B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2F6D9" w14:textId="00108082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Российская Федерация, Иркутская область, Усть-Кутский район, п. Верхнемарково, ул. Нефтяников, 25а</w:t>
            </w: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BFDAB" w14:textId="3485FDC5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945891.96</w:t>
            </w:r>
          </w:p>
          <w:p w14:paraId="51A4B960" w14:textId="159DA6D8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4310058.05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869D9" w14:textId="6CB40A62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Бетон/профлист </w:t>
            </w:r>
            <w:r w:rsidR="00983714">
              <w:rPr>
                <w:rFonts w:ascii="Arial" w:hAnsi="Arial" w:cs="Arial"/>
                <w:sz w:val="20"/>
                <w:szCs w:val="20"/>
              </w:rPr>
              <w:t>24кв.м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178BB" w14:textId="0812D9E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0/6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1820A" w14:textId="4B93D43A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686E1" w14:textId="28EEDF76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1705B" w14:textId="309558A8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ИП Моисеева В.Ю.,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Седыхова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Ткачева Р.В.,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Шидьюсова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И.М.,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Красикова,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Шукис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В.И.,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А.А., ИП Власов Н.К.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02E65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223D9DC8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15FC7" w14:textId="45B323EC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4466F" w14:textId="0A770166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Hlk109909597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п.Верхнемарково,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38:18:180101:859. Почтовый адрес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ориентира: Иркутская обл., р-н Усть-Кутский, п. Верхнемарково, ул. Фонтанная, 14 участок находится примерно в 5 м на юго-запад от ориентира</w:t>
            </w:r>
            <w:bookmarkEnd w:id="2"/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2F9C4" w14:textId="517EE9E1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945979.20</w:t>
            </w:r>
          </w:p>
          <w:p w14:paraId="510EF4F4" w14:textId="4DC49F3A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4310354.45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80C4F" w14:textId="51FF471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Бетон/профлист </w:t>
            </w:r>
            <w:r w:rsidR="00983714"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CFA1C" w14:textId="35164EAC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3BB9E" w14:textId="6F3AAF41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1861F" w14:textId="37D4FCFA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DD892" w14:textId="77777777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МДОУ №27</w:t>
            </w:r>
          </w:p>
          <w:p w14:paraId="052EF7AA" w14:textId="77777777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КДЦ</w:t>
            </w:r>
          </w:p>
          <w:p w14:paraId="6833386A" w14:textId="433CCAE8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ул.Ефименко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13,15,17,9,21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81C98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3A6F976D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3141C" w14:textId="219E453A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C7B1F" w14:textId="71550C3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местоположение установлено относительно ориентира, расположенного за границами земельного участка. Ориентир: многоквартирный дом с кадастровым номером 38:18:180601:342. Почтовый адрес ориентира: Иркутская область, Усть-Кутский р-н, п. Заярново, улица Куанда, д. 11, участок находится ориентировочно в 177 м на северо-запад от ориентира</w:t>
            </w:r>
          </w:p>
          <w:p w14:paraId="66576C68" w14:textId="647BBA9A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63F76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946984.15</w:t>
            </w:r>
          </w:p>
          <w:p w14:paraId="42E6C3E6" w14:textId="13C37ED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4313667.58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61A89" w14:textId="49571000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Бетон/профлист </w:t>
            </w:r>
            <w:r w:rsidR="00983714">
              <w:rPr>
                <w:rFonts w:ascii="Arial" w:hAnsi="Arial" w:cs="Arial"/>
                <w:sz w:val="20"/>
                <w:szCs w:val="20"/>
              </w:rPr>
              <w:t>8кв.м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4B449" w14:textId="252D07FA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0/2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54F66" w14:textId="7D782380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3F810" w14:textId="17D09BD2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CE936" w14:textId="77777777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597048F7" w14:textId="43391FFF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Куандв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№5,8,9,10,11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C0CB0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14C4D070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2F19D" w14:textId="5C91B86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7C9AF" w14:textId="52D42E6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местоположение установлено относительно ориентира,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расположенного за границами земельного участка. Ориентир нежилое здание с кадастровым номером 38:18:180601:588. Почтовый адрес ориентира: Российская Федерация, Иркутская область, Усть-Кутский район, Верхнемарковское муниципальное образование, поселок Заярново, улица Центральная, строение 1А, участок находится ориентировочно в 66 м на юго-запад от ориентира</w:t>
            </w:r>
          </w:p>
          <w:p w14:paraId="216BD3CD" w14:textId="51E5A9FB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C0601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946554.52</w:t>
            </w:r>
          </w:p>
          <w:p w14:paraId="40A9290D" w14:textId="641F99E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4313656.53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8BFCD" w14:textId="2C0DB741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Бетон/профлист </w:t>
            </w:r>
            <w:r w:rsidR="00983714"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2DA69" w14:textId="1F187DB1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1DE29" w14:textId="54788EB1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4B9F0" w14:textId="0C8E9C0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Администрация Верхнемарковского сельского поселения Усть-Кутского муниципального </w:t>
            </w: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>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EEBA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ул.Центральная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№1,3,6,8,7</w:t>
            </w:r>
          </w:p>
          <w:p w14:paraId="147CB80E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ул.60 лет Октября №1,3,5,9,10,11,12</w:t>
            </w:r>
          </w:p>
          <w:p w14:paraId="118E231E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№2,2,3,4</w:t>
            </w:r>
          </w:p>
          <w:p w14:paraId="5006401D" w14:textId="4FC0756D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Шамсутдинова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65CE0D84" w14:textId="093EF818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Аксенова Н.А.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97F49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33623A69" w14:textId="77777777" w:rsidTr="003654DE"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91217" w14:textId="0F07AAAD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A0C14" w14:textId="7B5B94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местоположение установлено относительно ориентира, расположенного за границами земельного участка. Ориентир: многоквартирный дом с кадастровым номером 38:18:180601:342. Почтовый адрес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ориентира: Иркутская область, Усть-Кутский р-н, п. Заярново, улица Куанда, д. 11, участок находится ориентировочно в 140 м на юго-запад от ориентира</w:t>
            </w:r>
          </w:p>
          <w:p w14:paraId="1947B96D" w14:textId="2A4FA1A9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2FFEF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947107.61</w:t>
            </w:r>
          </w:p>
          <w:p w14:paraId="6FA13F7F" w14:textId="79BB5A0D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4313507.35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DCE1F" w14:textId="253BF7A1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Бетон/профлист </w:t>
            </w:r>
            <w:r w:rsidR="00983714"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92CCA" w14:textId="4A8AA3F5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0/3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81DB2" w14:textId="2A6838B9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8071D" w14:textId="071CF431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373D4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ул.Куанда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№3,4</w:t>
            </w:r>
          </w:p>
          <w:p w14:paraId="5F771DCC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№1,3,5,2,4,6</w:t>
            </w:r>
          </w:p>
          <w:p w14:paraId="0605A806" w14:textId="4B74D105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ул.Новая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BA268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18494F10" w14:textId="77777777" w:rsidTr="003654DE">
        <w:tc>
          <w:tcPr>
            <w:tcW w:w="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DF518" w14:textId="32EEC26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8AA4C" w14:textId="04BF88F6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местоположение установлено относительно ориентира, расположенного за границами земельного участка. Ориентир: многоквартирный дом с кадастровым номером 38:18:180601:342. Почтовый адрес ориентира: Иркутская область, Усть-Кутский р-н, п. Заярново, улица Куанда, д. 11, участок находится ориентировочно в 285 м на юго-восток от ориентира</w:t>
            </w:r>
          </w:p>
          <w:p w14:paraId="2F209979" w14:textId="55B3D45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C8AE1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947347.27</w:t>
            </w:r>
          </w:p>
          <w:p w14:paraId="10AC852F" w14:textId="42FABFC3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4313387.00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E27D4" w14:textId="0897AC1D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Бетон/профлист </w:t>
            </w:r>
            <w:r w:rsidR="00983714">
              <w:rPr>
                <w:rFonts w:ascii="Arial" w:hAnsi="Arial" w:cs="Arial"/>
                <w:sz w:val="20"/>
                <w:szCs w:val="20"/>
              </w:rPr>
              <w:t>16кв.м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ABBFF" w14:textId="582F3F13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AE027" w14:textId="722EF592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6330D" w14:textId="194F3754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8958E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ул.Сибирская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№6,8,9,10,11</w:t>
            </w:r>
          </w:p>
          <w:p w14:paraId="4449692E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ул.Новая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3,4,5</w:t>
            </w:r>
          </w:p>
          <w:p w14:paraId="68314F5D" w14:textId="2267C258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E943A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D848357" w14:textId="77777777" w:rsidR="00B16E6D" w:rsidRDefault="00B16E6D" w:rsidP="00790A87">
      <w:pPr>
        <w:sectPr w:rsidR="00B16E6D" w:rsidSect="00790A87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14:paraId="54F69F2B" w14:textId="77777777" w:rsidR="008444CE" w:rsidRDefault="008444CE" w:rsidP="00790A87">
      <w:pPr>
        <w:spacing w:after="0"/>
      </w:pPr>
    </w:p>
    <w:sectPr w:rsidR="008444CE" w:rsidSect="006D1CA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FF"/>
    <w:rsid w:val="00007F17"/>
    <w:rsid w:val="000478DA"/>
    <w:rsid w:val="00071676"/>
    <w:rsid w:val="00074895"/>
    <w:rsid w:val="000779A4"/>
    <w:rsid w:val="000A049C"/>
    <w:rsid w:val="000A10BC"/>
    <w:rsid w:val="000A7812"/>
    <w:rsid w:val="000C1CCD"/>
    <w:rsid w:val="000F3693"/>
    <w:rsid w:val="00106FE0"/>
    <w:rsid w:val="00141BB0"/>
    <w:rsid w:val="00150C73"/>
    <w:rsid w:val="0017228D"/>
    <w:rsid w:val="0019754E"/>
    <w:rsid w:val="001A014F"/>
    <w:rsid w:val="001A0FDF"/>
    <w:rsid w:val="001B6D58"/>
    <w:rsid w:val="001B7829"/>
    <w:rsid w:val="001D0CBC"/>
    <w:rsid w:val="00222751"/>
    <w:rsid w:val="002332A6"/>
    <w:rsid w:val="0024105F"/>
    <w:rsid w:val="00262C97"/>
    <w:rsid w:val="00266224"/>
    <w:rsid w:val="00272D73"/>
    <w:rsid w:val="00274EF6"/>
    <w:rsid w:val="0027511E"/>
    <w:rsid w:val="002B2978"/>
    <w:rsid w:val="002B2F5C"/>
    <w:rsid w:val="002E3307"/>
    <w:rsid w:val="00301EB3"/>
    <w:rsid w:val="00313521"/>
    <w:rsid w:val="00324CAF"/>
    <w:rsid w:val="0033265E"/>
    <w:rsid w:val="003370EB"/>
    <w:rsid w:val="00342D24"/>
    <w:rsid w:val="00346AB1"/>
    <w:rsid w:val="0034751F"/>
    <w:rsid w:val="00352997"/>
    <w:rsid w:val="00364891"/>
    <w:rsid w:val="003654DE"/>
    <w:rsid w:val="003B4844"/>
    <w:rsid w:val="003F088C"/>
    <w:rsid w:val="004015FE"/>
    <w:rsid w:val="00475691"/>
    <w:rsid w:val="004E122C"/>
    <w:rsid w:val="0051497B"/>
    <w:rsid w:val="00562710"/>
    <w:rsid w:val="00574270"/>
    <w:rsid w:val="005A38C8"/>
    <w:rsid w:val="005B59A6"/>
    <w:rsid w:val="00602F8A"/>
    <w:rsid w:val="00626CF5"/>
    <w:rsid w:val="0063346D"/>
    <w:rsid w:val="006364FF"/>
    <w:rsid w:val="00642C6F"/>
    <w:rsid w:val="00650CA5"/>
    <w:rsid w:val="0066024A"/>
    <w:rsid w:val="006B782B"/>
    <w:rsid w:val="006D0362"/>
    <w:rsid w:val="006D1CA1"/>
    <w:rsid w:val="006D2C9F"/>
    <w:rsid w:val="006D7636"/>
    <w:rsid w:val="007355A0"/>
    <w:rsid w:val="00754295"/>
    <w:rsid w:val="00775214"/>
    <w:rsid w:val="00790A87"/>
    <w:rsid w:val="007A749F"/>
    <w:rsid w:val="007C1732"/>
    <w:rsid w:val="007C3D18"/>
    <w:rsid w:val="007E588A"/>
    <w:rsid w:val="008104CE"/>
    <w:rsid w:val="008305E0"/>
    <w:rsid w:val="008444CE"/>
    <w:rsid w:val="008457B0"/>
    <w:rsid w:val="008473EF"/>
    <w:rsid w:val="0085053F"/>
    <w:rsid w:val="00872323"/>
    <w:rsid w:val="008917B4"/>
    <w:rsid w:val="008C5524"/>
    <w:rsid w:val="008C7301"/>
    <w:rsid w:val="008D6417"/>
    <w:rsid w:val="00900F02"/>
    <w:rsid w:val="00901F31"/>
    <w:rsid w:val="009108E1"/>
    <w:rsid w:val="00912E18"/>
    <w:rsid w:val="0093218C"/>
    <w:rsid w:val="00945ADC"/>
    <w:rsid w:val="00950A1D"/>
    <w:rsid w:val="00953777"/>
    <w:rsid w:val="00957DE9"/>
    <w:rsid w:val="00982107"/>
    <w:rsid w:val="00983714"/>
    <w:rsid w:val="00985FA4"/>
    <w:rsid w:val="00992AFF"/>
    <w:rsid w:val="009A474F"/>
    <w:rsid w:val="009B4A7F"/>
    <w:rsid w:val="009E6C47"/>
    <w:rsid w:val="00A41085"/>
    <w:rsid w:val="00A724F4"/>
    <w:rsid w:val="00A9661B"/>
    <w:rsid w:val="00AB7C86"/>
    <w:rsid w:val="00AF715E"/>
    <w:rsid w:val="00B02AA5"/>
    <w:rsid w:val="00B165D3"/>
    <w:rsid w:val="00B16E6D"/>
    <w:rsid w:val="00B31538"/>
    <w:rsid w:val="00B35EC9"/>
    <w:rsid w:val="00B54ABD"/>
    <w:rsid w:val="00B6334D"/>
    <w:rsid w:val="00B77E16"/>
    <w:rsid w:val="00B9227D"/>
    <w:rsid w:val="00B93A4B"/>
    <w:rsid w:val="00B9503B"/>
    <w:rsid w:val="00BB4C56"/>
    <w:rsid w:val="00BD40D6"/>
    <w:rsid w:val="00BD4599"/>
    <w:rsid w:val="00BE1FF2"/>
    <w:rsid w:val="00BF6F2F"/>
    <w:rsid w:val="00C07207"/>
    <w:rsid w:val="00C108D8"/>
    <w:rsid w:val="00C30A68"/>
    <w:rsid w:val="00C34E0F"/>
    <w:rsid w:val="00C57AA6"/>
    <w:rsid w:val="00CA40AF"/>
    <w:rsid w:val="00CA5FBF"/>
    <w:rsid w:val="00CB6650"/>
    <w:rsid w:val="00CC4BE0"/>
    <w:rsid w:val="00CE06B0"/>
    <w:rsid w:val="00D054C9"/>
    <w:rsid w:val="00D06AE4"/>
    <w:rsid w:val="00D12DC9"/>
    <w:rsid w:val="00D74416"/>
    <w:rsid w:val="00D82D36"/>
    <w:rsid w:val="00D85387"/>
    <w:rsid w:val="00E20BEB"/>
    <w:rsid w:val="00E2139B"/>
    <w:rsid w:val="00E24981"/>
    <w:rsid w:val="00E258B7"/>
    <w:rsid w:val="00E534E1"/>
    <w:rsid w:val="00EA230D"/>
    <w:rsid w:val="00EF15A2"/>
    <w:rsid w:val="00F30E7D"/>
    <w:rsid w:val="00F31F60"/>
    <w:rsid w:val="00F34032"/>
    <w:rsid w:val="00F427F6"/>
    <w:rsid w:val="00F47EE6"/>
    <w:rsid w:val="00F5181C"/>
    <w:rsid w:val="00F53720"/>
    <w:rsid w:val="00F712C9"/>
    <w:rsid w:val="00F91908"/>
    <w:rsid w:val="00FA3795"/>
    <w:rsid w:val="00FA485A"/>
    <w:rsid w:val="00FC16F5"/>
    <w:rsid w:val="00FC6D41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8815"/>
  <w15:docId w15:val="{D2EBA9AF-44F0-47F3-AA32-086866C7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136</cp:revision>
  <cp:lastPrinted>2023-04-03T08:21:00Z</cp:lastPrinted>
  <dcterms:created xsi:type="dcterms:W3CDTF">2019-04-04T03:20:00Z</dcterms:created>
  <dcterms:modified xsi:type="dcterms:W3CDTF">2023-04-03T08:22:00Z</dcterms:modified>
</cp:coreProperties>
</file>