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3A9" w:rsidRPr="00524578" w:rsidRDefault="00B7621E" w:rsidP="006453A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</w:t>
      </w:r>
      <w:r w:rsidR="00E836B1">
        <w:rPr>
          <w:rFonts w:ascii="Arial" w:eastAsia="Calibri" w:hAnsi="Arial" w:cs="Arial"/>
          <w:b/>
          <w:sz w:val="32"/>
          <w:szCs w:val="32"/>
        </w:rPr>
        <w:t>3</w:t>
      </w:r>
      <w:r>
        <w:rPr>
          <w:rFonts w:ascii="Arial" w:eastAsia="Calibri" w:hAnsi="Arial" w:cs="Arial"/>
          <w:b/>
          <w:sz w:val="32"/>
          <w:szCs w:val="32"/>
        </w:rPr>
        <w:t>.03.</w:t>
      </w:r>
      <w:r w:rsidR="00B918B5">
        <w:rPr>
          <w:rFonts w:ascii="Arial" w:eastAsia="Calibri" w:hAnsi="Arial" w:cs="Arial"/>
          <w:b/>
          <w:sz w:val="32"/>
          <w:szCs w:val="32"/>
        </w:rPr>
        <w:t>202</w:t>
      </w:r>
      <w:r w:rsidR="00B1512F">
        <w:rPr>
          <w:rFonts w:ascii="Arial" w:eastAsia="Calibri" w:hAnsi="Arial" w:cs="Arial"/>
          <w:b/>
          <w:sz w:val="32"/>
          <w:szCs w:val="32"/>
        </w:rPr>
        <w:t>6</w:t>
      </w:r>
      <w:r w:rsidR="00B918B5">
        <w:rPr>
          <w:rFonts w:ascii="Arial" w:eastAsia="Calibri" w:hAnsi="Arial" w:cs="Arial"/>
          <w:b/>
          <w:sz w:val="32"/>
          <w:szCs w:val="32"/>
        </w:rPr>
        <w:t xml:space="preserve"> г. </w:t>
      </w:r>
      <w:r w:rsidR="00E836B1">
        <w:rPr>
          <w:rFonts w:ascii="Arial" w:eastAsia="Calibri" w:hAnsi="Arial" w:cs="Arial"/>
          <w:b/>
          <w:sz w:val="32"/>
          <w:szCs w:val="32"/>
        </w:rPr>
        <w:t>№ 17-П</w:t>
      </w:r>
    </w:p>
    <w:p w:rsidR="006453A9" w:rsidRPr="00524578" w:rsidRDefault="006453A9" w:rsidP="006453A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2457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РОССЙСКАЯ ФЕДЕРАЦИЯ</w:t>
      </w:r>
    </w:p>
    <w:p w:rsidR="006453A9" w:rsidRPr="00524578" w:rsidRDefault="006453A9" w:rsidP="006453A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2457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6453A9" w:rsidRPr="00524578" w:rsidRDefault="006453A9" w:rsidP="006453A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2457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УСТЬ-КУТСКИЙ РАЙОН</w:t>
      </w:r>
    </w:p>
    <w:p w:rsidR="006453A9" w:rsidRPr="00524578" w:rsidRDefault="006453A9" w:rsidP="006453A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2457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ВЕРХНЕМАРКОВСКОЕ СЕЛЬСКОЕ ПОСЕЛЕНИЕ</w:t>
      </w:r>
    </w:p>
    <w:p w:rsidR="006453A9" w:rsidRPr="00524578" w:rsidRDefault="006453A9" w:rsidP="006453A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2457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6453A9" w:rsidRPr="00524578" w:rsidRDefault="006453A9" w:rsidP="006453A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6453A9" w:rsidRPr="001006B6" w:rsidRDefault="00562D70" w:rsidP="006453A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О</w:t>
      </w:r>
      <w:r w:rsidR="008F1A6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Б ОБЕСПЕЧЕНИИ </w:t>
      </w:r>
      <w:r w:rsidR="00B41B56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="00DD635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ПОЖАР</w:t>
      </w:r>
      <w:r w:rsidR="008F1A6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НОЙ БЕЗОПАСНОСТИ</w:t>
      </w:r>
      <w:r w:rsidR="00DD635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В ВЕСЕННЕ-ЛЕТНИЙ </w:t>
      </w:r>
      <w:r w:rsidR="00B41B56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ПОЖАРООПАСН</w:t>
      </w:r>
      <w:r w:rsidR="00DD635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ЫЙ</w:t>
      </w:r>
      <w:r w:rsidR="00B41B56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ПЕРИОД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="00DD635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202</w:t>
      </w:r>
      <w:r w:rsidR="00B1512F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6</w:t>
      </w:r>
      <w:r w:rsidR="00DD635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ГОДА 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НА ТЕРРИТОРИИ НАСЕЛЕННЫХ ПУНКТОВ</w:t>
      </w:r>
      <w:r w:rsidR="006453A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ВЕРХНЕМАРКОВСКОГО МУНИЦИПАЛЬНОГО ОБРАЗОВАНИЯ </w:t>
      </w:r>
    </w:p>
    <w:p w:rsidR="00DC3CEB" w:rsidRDefault="00DC3CEB" w:rsidP="000145D4">
      <w:pPr>
        <w:keepNext/>
        <w:spacing w:after="0" w:line="276" w:lineRule="auto"/>
        <w:ind w:firstLine="709"/>
        <w:jc w:val="both"/>
        <w:outlineLvl w:val="0"/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</w:pPr>
    </w:p>
    <w:p w:rsidR="00562D70" w:rsidRPr="00562D70" w:rsidRDefault="008F1A63" w:rsidP="000145D4">
      <w:pPr>
        <w:keepNext/>
        <w:spacing w:after="0" w:line="276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x-none"/>
        </w:rPr>
      </w:pPr>
      <w:proofErr w:type="gramStart"/>
      <w:r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В целях предупреждения пожаров и обеспечения безопасности людей в весенне-летний пожароопасный период 202</w:t>
      </w:r>
      <w:r w:rsidR="00B1512F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6</w:t>
      </w:r>
      <w:r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года</w:t>
      </w:r>
      <w:r w:rsidR="00562D70" w:rsidRPr="00562D70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, в соответствии со ст.14 Федерального закона от 06.10.2003 №131-ФЗ «Об общих принципах организации местного самоуправ</w:t>
      </w:r>
      <w:r w:rsidR="00562D70" w:rsidRPr="00562D70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softHyphen/>
        <w:t>ления в Российской Федерации», ст.19 Федерального закона от 21.12.1994 № 69-ФЗ «О пожарной безопасности»,</w:t>
      </w:r>
      <w:r w:rsidR="00562D70" w:rsidRPr="00562D70">
        <w:rPr>
          <w:rFonts w:ascii="Arial" w:eastAsia="Times New Roman" w:hAnsi="Arial" w:cs="Arial"/>
          <w:sz w:val="24"/>
          <w:szCs w:val="24"/>
          <w:lang w:eastAsia="x-none"/>
        </w:rPr>
        <w:t xml:space="preserve"> руководствуясь</w:t>
      </w:r>
      <w:r w:rsidR="00562D70" w:rsidRPr="00562D70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Уставом </w:t>
      </w:r>
      <w:r w:rsidR="00562D70" w:rsidRPr="00562D70">
        <w:rPr>
          <w:rFonts w:ascii="Arial" w:eastAsia="Times New Roman" w:hAnsi="Arial" w:cs="Arial"/>
          <w:sz w:val="24"/>
          <w:szCs w:val="24"/>
          <w:lang w:eastAsia="x-none"/>
        </w:rPr>
        <w:t>Верхнемарковского</w:t>
      </w:r>
      <w:r w:rsidR="00562D70" w:rsidRPr="00562D70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</w:t>
      </w:r>
      <w:r w:rsidR="00562D70" w:rsidRPr="00562D70">
        <w:rPr>
          <w:rFonts w:ascii="Arial" w:eastAsia="Times New Roman" w:hAnsi="Arial" w:cs="Arial"/>
          <w:sz w:val="24"/>
          <w:szCs w:val="24"/>
          <w:lang w:eastAsia="x-none"/>
        </w:rPr>
        <w:t>сельского поселения Усть-Кутского муниципального района Иркутской области</w:t>
      </w:r>
      <w:proofErr w:type="gramEnd"/>
    </w:p>
    <w:p w:rsidR="00562D70" w:rsidRDefault="00562D70" w:rsidP="006453A9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x-none"/>
        </w:rPr>
      </w:pPr>
    </w:p>
    <w:p w:rsidR="006453A9" w:rsidRDefault="006453A9" w:rsidP="006453A9">
      <w:pPr>
        <w:keepNext/>
        <w:spacing w:after="0" w:line="240" w:lineRule="auto"/>
        <w:jc w:val="center"/>
        <w:outlineLvl w:val="0"/>
        <w:rPr>
          <w:rFonts w:ascii="Arial" w:eastAsia="Andale Sans UI" w:hAnsi="Arial" w:cs="Arial"/>
          <w:b/>
          <w:bCs/>
          <w:kern w:val="2"/>
          <w:sz w:val="30"/>
          <w:szCs w:val="30"/>
          <w:lang w:eastAsia="ja-JP" w:bidi="fa-IR"/>
        </w:rPr>
      </w:pPr>
      <w:r>
        <w:rPr>
          <w:rFonts w:ascii="Arial" w:eastAsia="Andale Sans UI" w:hAnsi="Arial" w:cs="Arial"/>
          <w:b/>
          <w:bCs/>
          <w:kern w:val="2"/>
          <w:sz w:val="30"/>
          <w:szCs w:val="30"/>
          <w:lang w:eastAsia="ja-JP" w:bidi="fa-IR"/>
        </w:rPr>
        <w:t>ПОСТАНОВЛЯЮ</w:t>
      </w:r>
      <w:r w:rsidRPr="0039342B">
        <w:rPr>
          <w:rFonts w:ascii="Arial" w:eastAsia="Andale Sans UI" w:hAnsi="Arial" w:cs="Arial"/>
          <w:b/>
          <w:bCs/>
          <w:kern w:val="2"/>
          <w:sz w:val="30"/>
          <w:szCs w:val="30"/>
          <w:lang w:eastAsia="ja-JP" w:bidi="fa-IR"/>
        </w:rPr>
        <w:t>:</w:t>
      </w:r>
    </w:p>
    <w:p w:rsidR="004933FA" w:rsidRDefault="004933FA" w:rsidP="006453A9">
      <w:pPr>
        <w:keepNext/>
        <w:spacing w:after="0" w:line="240" w:lineRule="auto"/>
        <w:jc w:val="center"/>
        <w:outlineLvl w:val="0"/>
        <w:rPr>
          <w:rFonts w:ascii="Arial" w:eastAsia="Andale Sans UI" w:hAnsi="Arial" w:cs="Arial"/>
          <w:b/>
          <w:bCs/>
          <w:kern w:val="2"/>
          <w:sz w:val="30"/>
          <w:szCs w:val="30"/>
          <w:lang w:eastAsia="ja-JP" w:bidi="fa-IR"/>
        </w:rPr>
      </w:pPr>
    </w:p>
    <w:p w:rsidR="004933FA" w:rsidRPr="00462D45" w:rsidRDefault="004933FA" w:rsidP="000145D4">
      <w:pPr>
        <w:keepNext/>
        <w:spacing w:after="0" w:line="240" w:lineRule="auto"/>
        <w:ind w:firstLine="851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462D45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1.Рекомендовать руководителям организаций и предприятий рассмотреть вопрос подготовки объектов и прилегающих территорий к весенне-летнему пожароопасному периоду:</w:t>
      </w:r>
    </w:p>
    <w:p w:rsidR="004933FA" w:rsidRPr="004933FA" w:rsidRDefault="004933FA" w:rsidP="000145D4">
      <w:pPr>
        <w:widowControl w:val="0"/>
        <w:numPr>
          <w:ilvl w:val="0"/>
          <w:numId w:val="9"/>
        </w:numPr>
        <w:tabs>
          <w:tab w:val="left" w:pos="210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 w:rsidRPr="004933F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разработать планы противопожарных мероприятий на весенне-летний пожароопасный период и принять меры к их исполнению;</w:t>
      </w:r>
    </w:p>
    <w:p w:rsidR="004933FA" w:rsidRPr="004933FA" w:rsidRDefault="004933FA" w:rsidP="000145D4">
      <w:pPr>
        <w:widowControl w:val="0"/>
        <w:numPr>
          <w:ilvl w:val="0"/>
          <w:numId w:val="9"/>
        </w:numPr>
        <w:tabs>
          <w:tab w:val="left" w:pos="215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 w:rsidRPr="004933F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обеспечить подведомственные объекты первичными средствами тушения пожаров;</w:t>
      </w:r>
    </w:p>
    <w:p w:rsidR="004933FA" w:rsidRPr="004933FA" w:rsidRDefault="004933FA" w:rsidP="000145D4">
      <w:pPr>
        <w:widowControl w:val="0"/>
        <w:numPr>
          <w:ilvl w:val="0"/>
          <w:numId w:val="9"/>
        </w:numPr>
        <w:tabs>
          <w:tab w:val="left" w:pos="222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 w:rsidRPr="004933F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организовать проведение противопожарных инструктажей с рабочими и служащими по соблюдению мер пожарной безопасности, а также обучения по програм</w:t>
      </w:r>
      <w:bookmarkStart w:id="0" w:name="_GoBack"/>
      <w:bookmarkEnd w:id="0"/>
      <w:r w:rsidRPr="004933F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мам пожарно-технического минимума;</w:t>
      </w:r>
    </w:p>
    <w:p w:rsidR="004933FA" w:rsidRPr="004933FA" w:rsidRDefault="004933FA" w:rsidP="000145D4">
      <w:pPr>
        <w:widowControl w:val="0"/>
        <w:numPr>
          <w:ilvl w:val="0"/>
          <w:numId w:val="9"/>
        </w:numPr>
        <w:tabs>
          <w:tab w:val="left" w:pos="212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 w:rsidRPr="004933F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организовать очистку подведомственной территории от горючих отходов, мусора, тары, опавших листьев, сухой травы и т.п.;</w:t>
      </w:r>
    </w:p>
    <w:p w:rsidR="004933FA" w:rsidRPr="00462D45" w:rsidRDefault="004933FA" w:rsidP="000145D4">
      <w:pPr>
        <w:widowControl w:val="0"/>
        <w:tabs>
          <w:tab w:val="left" w:pos="215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 w:rsidRPr="00462D45">
        <w:rPr>
          <w:rFonts w:ascii="Arial" w:eastAsia="Arial" w:hAnsi="Arial" w:cs="Arial"/>
          <w:sz w:val="24"/>
          <w:szCs w:val="24"/>
          <w:lang w:eastAsia="ru-RU" w:bidi="ru-RU"/>
        </w:rPr>
        <w:t>-</w:t>
      </w:r>
      <w:r w:rsidRPr="00462D45">
        <w:rPr>
          <w:rFonts w:ascii="Arial" w:eastAsia="Arial" w:hAnsi="Arial" w:cs="Arial"/>
          <w:sz w:val="24"/>
          <w:szCs w:val="24"/>
          <w:lang w:eastAsia="ru-RU" w:bidi="ru-RU"/>
        </w:rPr>
        <w:tab/>
        <w:t>обеспечить запас воды и противопожарных инструментов (лопаты, ведра, топоры, багры и т.п.).</w:t>
      </w:r>
    </w:p>
    <w:p w:rsidR="00381522" w:rsidRPr="00381522" w:rsidRDefault="009C62C8" w:rsidP="000145D4">
      <w:pPr>
        <w:tabs>
          <w:tab w:val="left" w:pos="7845"/>
        </w:tabs>
        <w:spacing w:after="0" w:line="240" w:lineRule="auto"/>
        <w:ind w:firstLine="851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 w:rsidRPr="00462D45">
        <w:rPr>
          <w:rFonts w:ascii="Arial" w:eastAsia="Arial" w:hAnsi="Arial" w:cs="Arial"/>
          <w:sz w:val="24"/>
          <w:szCs w:val="24"/>
          <w:lang w:eastAsia="ru-RU" w:bidi="ru-RU"/>
        </w:rPr>
        <w:t xml:space="preserve">2. </w:t>
      </w:r>
      <w:r w:rsidR="004933FA" w:rsidRPr="004933F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Рекомендовать собственни</w:t>
      </w:r>
      <w:r w:rsidR="00381522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кам помещений, зданий, строений </w:t>
      </w:r>
      <w:r w:rsidR="001520F2" w:rsidRPr="00381522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провести работы </w:t>
      </w:r>
      <w:r w:rsidR="004933FA" w:rsidRPr="00381522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</w:t>
      </w:r>
      <w:r w:rsidR="001520F2" w:rsidRPr="00381522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по</w:t>
      </w:r>
      <w:r w:rsidR="004933FA" w:rsidRPr="00381522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замен</w:t>
      </w:r>
      <w:r w:rsidR="001520F2" w:rsidRPr="00381522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е</w:t>
      </w:r>
      <w:r w:rsidR="00381522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ветхой электропроводки.</w:t>
      </w:r>
    </w:p>
    <w:p w:rsidR="004933FA" w:rsidRPr="00381522" w:rsidRDefault="009C62C8" w:rsidP="000145D4">
      <w:pPr>
        <w:widowControl w:val="0"/>
        <w:tabs>
          <w:tab w:val="left" w:pos="210"/>
        </w:tabs>
        <w:spacing w:after="0" w:line="240" w:lineRule="auto"/>
        <w:ind w:firstLine="851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 w:rsidRPr="00381522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3. П</w:t>
      </w:r>
      <w:r w:rsidR="004933FA" w:rsidRPr="00381522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ровести с жителями разъяснительную работу </w:t>
      </w:r>
      <w:r w:rsidR="001520F2" w:rsidRPr="00381522">
        <w:rPr>
          <w:rFonts w:ascii="Arial" w:eastAsia="Arial" w:hAnsi="Arial" w:cs="Arial"/>
          <w:sz w:val="24"/>
          <w:szCs w:val="24"/>
          <w:lang w:eastAsia="ru-RU" w:bidi="ru-RU"/>
        </w:rPr>
        <w:t>по неукоснительному соблюдению и выполнению мероприятий по предупреждению и ликвидации пожаров, а также требований Правил пожарной безопасности</w:t>
      </w:r>
      <w:r w:rsidR="001520F2" w:rsidRPr="00381522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</w:t>
      </w:r>
      <w:r w:rsidR="004933FA" w:rsidRPr="00381522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по соблюдению пожарной безопасности при эксплуатации электрических </w:t>
      </w:r>
      <w:r w:rsidRPr="00381522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и отопительных</w:t>
      </w:r>
      <w:r w:rsidR="001520F2" w:rsidRPr="00381522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приборов.</w:t>
      </w:r>
    </w:p>
    <w:p w:rsidR="00B1512F" w:rsidRDefault="009C62C8" w:rsidP="000145D4">
      <w:pPr>
        <w:widowControl w:val="0"/>
        <w:tabs>
          <w:tab w:val="left" w:pos="217"/>
        </w:tabs>
        <w:spacing w:after="0" w:line="240" w:lineRule="auto"/>
        <w:ind w:firstLine="851"/>
        <w:jc w:val="both"/>
        <w:rPr>
          <w:rFonts w:ascii="Arial" w:eastAsia="Arial" w:hAnsi="Arial" w:cs="Arial"/>
          <w:color w:val="000000"/>
          <w:sz w:val="24"/>
          <w:szCs w:val="24"/>
          <w:lang w:eastAsia="ru-RU" w:bidi="ru-RU"/>
        </w:rPr>
      </w:pPr>
      <w:r w:rsidRPr="00B972FC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4. П</w:t>
      </w:r>
      <w:r w:rsidR="004933FA" w:rsidRPr="00B972FC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ровести ревизию и</w:t>
      </w:r>
      <w:r w:rsidR="00486376" w:rsidRPr="00B972FC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в случае необходимости</w:t>
      </w:r>
      <w:r w:rsidR="004933FA" w:rsidRPr="00B972FC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</w:t>
      </w:r>
      <w:r w:rsidR="00486376" w:rsidRPr="00B972FC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восстановить работу </w:t>
      </w:r>
      <w:proofErr w:type="gramStart"/>
      <w:r w:rsidR="004933FA" w:rsidRPr="00B972FC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противопожарны</w:t>
      </w:r>
      <w:r w:rsidR="00486376" w:rsidRPr="00B972FC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х</w:t>
      </w:r>
      <w:proofErr w:type="gramEnd"/>
      <w:r w:rsidR="00486376" w:rsidRPr="00B972FC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</w:t>
      </w:r>
      <w:r w:rsidR="004933FA" w:rsidRPr="00B972FC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B1512F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водоисточников</w:t>
      </w:r>
      <w:proofErr w:type="spellEnd"/>
      <w:r w:rsidR="00B1512F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.</w:t>
      </w:r>
    </w:p>
    <w:p w:rsidR="004933FA" w:rsidRPr="004933FA" w:rsidRDefault="001520F2" w:rsidP="000145D4">
      <w:pPr>
        <w:widowControl w:val="0"/>
        <w:tabs>
          <w:tab w:val="left" w:pos="217"/>
        </w:tabs>
        <w:spacing w:after="0" w:line="240" w:lineRule="auto"/>
        <w:ind w:firstLine="851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5</w:t>
      </w:r>
      <w:r w:rsidR="009C62C8" w:rsidRPr="00462D45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. О</w:t>
      </w:r>
      <w:r w:rsidR="004933FA" w:rsidRPr="004933F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рганизовать очистку территори</w:t>
      </w:r>
      <w:r w:rsidR="009C62C8" w:rsidRPr="00462D45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й общего пользования</w:t>
      </w:r>
      <w:r w:rsidR="004933FA" w:rsidRPr="004933F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от горючих </w:t>
      </w:r>
      <w:r w:rsidR="004933FA" w:rsidRPr="004933F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lastRenderedPageBreak/>
        <w:t>отходов, мусора, тары, опав</w:t>
      </w:r>
      <w:r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ших листьев, сухой травы и т.п.</w:t>
      </w:r>
    </w:p>
    <w:p w:rsidR="004933FA" w:rsidRPr="004933FA" w:rsidRDefault="001520F2" w:rsidP="000145D4">
      <w:pPr>
        <w:widowControl w:val="0"/>
        <w:tabs>
          <w:tab w:val="left" w:pos="284"/>
        </w:tabs>
        <w:spacing w:after="0" w:line="240" w:lineRule="auto"/>
        <w:ind w:firstLine="851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6</w:t>
      </w:r>
      <w:r w:rsidR="009C62C8" w:rsidRPr="00462D45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. С</w:t>
      </w:r>
      <w:r w:rsidR="004933FA" w:rsidRPr="004933F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обственникам</w:t>
      </w:r>
      <w:r w:rsidR="00486376" w:rsidRPr="00462D45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и пользователям</w:t>
      </w:r>
      <w:r w:rsidR="004933FA" w:rsidRPr="004933F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земельных участков на территории </w:t>
      </w:r>
      <w:r w:rsidR="009C62C8" w:rsidRPr="00462D45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населенных  пунктов Верхнемарковского сельского поселения</w:t>
      </w:r>
      <w:r w:rsidR="004933FA" w:rsidRPr="004933F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организовать работу по очистке от сухой травы и кустарников территории участка и прилегающей территории на расстоянии не менее 10 метров от границ земельного участка</w:t>
      </w:r>
      <w:r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.</w:t>
      </w:r>
    </w:p>
    <w:p w:rsidR="004933FA" w:rsidRDefault="001520F2" w:rsidP="000145D4">
      <w:pPr>
        <w:pStyle w:val="1"/>
        <w:tabs>
          <w:tab w:val="left" w:pos="220"/>
        </w:tabs>
        <w:ind w:firstLine="851"/>
        <w:jc w:val="both"/>
        <w:rPr>
          <w:rFonts w:ascii="Arial" w:eastAsia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7</w:t>
      </w:r>
      <w:r w:rsidR="009C62C8" w:rsidRPr="00462D45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. </w:t>
      </w:r>
      <w:r w:rsidR="004933FA" w:rsidRPr="004933FA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Рекомендовать </w:t>
      </w:r>
      <w:r w:rsidR="009C62C8" w:rsidRPr="00462D45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КУМИ УКМО </w:t>
      </w:r>
      <w:r w:rsidR="00B1512F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п</w:t>
      </w:r>
      <w:r w:rsidR="0043218E" w:rsidRPr="00462D45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ровести мероприятия </w:t>
      </w:r>
      <w:r w:rsidR="00486376" w:rsidRPr="00B972FC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по </w:t>
      </w:r>
      <w:r w:rsidR="00B972FC" w:rsidRPr="00B972FC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обеспечению</w:t>
      </w:r>
      <w:r w:rsidR="00B972FC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сноса или охраны </w:t>
      </w:r>
      <w:r w:rsidR="00B1512F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ветхого и брошенного муниципального жилья</w:t>
      </w:r>
      <w:r w:rsidR="00B972FC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, с целью предупреждения пожаров в жилом секторе.</w:t>
      </w:r>
    </w:p>
    <w:p w:rsidR="00B7621E" w:rsidRPr="004933FA" w:rsidRDefault="00B7621E" w:rsidP="000145D4">
      <w:pPr>
        <w:pStyle w:val="1"/>
        <w:tabs>
          <w:tab w:val="left" w:pos="220"/>
        </w:tabs>
        <w:ind w:firstLine="851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 w:rsidRPr="000145D4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8. Рекомендовать </w:t>
      </w:r>
      <w:r w:rsidR="00E836B1" w:rsidRPr="000145D4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ООО «</w:t>
      </w:r>
      <w:r w:rsidR="00E836B1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Радиан</w:t>
      </w:r>
      <w:r w:rsidR="00E836B1" w:rsidRPr="000145D4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»</w:t>
      </w:r>
      <w:r w:rsidR="00E836B1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обслуживающему  электрические сети Верхнемарковского СП, при неблагоприятных погодных условиях производить отключения электроэнергии населенных пунктов</w:t>
      </w:r>
      <w:r w:rsidRPr="000145D4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</w:t>
      </w:r>
      <w:r w:rsidR="00E836B1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в </w:t>
      </w:r>
      <w:r w:rsidRPr="000145D4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целях недопущения замыканий и возникновения пожаров.</w:t>
      </w:r>
    </w:p>
    <w:p w:rsidR="009C62C8" w:rsidRPr="00B7621E" w:rsidRDefault="00B7621E" w:rsidP="000145D4">
      <w:pPr>
        <w:pStyle w:val="1"/>
        <w:ind w:firstLine="851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 w:rsidRPr="00B7621E">
        <w:rPr>
          <w:rFonts w:ascii="Arial" w:eastAsia="Arial" w:hAnsi="Arial" w:cs="Arial"/>
          <w:sz w:val="24"/>
          <w:szCs w:val="24"/>
          <w:lang w:eastAsia="ru-RU" w:bidi="ru-RU"/>
        </w:rPr>
        <w:t>9</w:t>
      </w:r>
      <w:r w:rsidR="009C62C8" w:rsidRPr="00B7621E">
        <w:rPr>
          <w:rFonts w:ascii="Arial" w:eastAsia="Arial" w:hAnsi="Arial" w:cs="Arial"/>
          <w:sz w:val="24"/>
          <w:szCs w:val="24"/>
          <w:lang w:eastAsia="ru-RU" w:bidi="ru-RU"/>
        </w:rPr>
        <w:t>.</w:t>
      </w:r>
      <w:r w:rsidR="009C62C8" w:rsidRPr="00B7621E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145D4">
        <w:rPr>
          <w:rFonts w:ascii="Arial" w:hAnsi="Arial" w:cs="Arial"/>
          <w:sz w:val="24"/>
          <w:szCs w:val="24"/>
          <w:lang w:eastAsia="ru-RU"/>
        </w:rPr>
        <w:t>Проверить готовность и работоспособность имеющихся технических средств пожаротушения.</w:t>
      </w:r>
    </w:p>
    <w:p w:rsidR="00486376" w:rsidRPr="00462D45" w:rsidRDefault="00B7621E" w:rsidP="000145D4">
      <w:pPr>
        <w:widowControl w:val="0"/>
        <w:tabs>
          <w:tab w:val="left" w:pos="210"/>
        </w:tabs>
        <w:spacing w:after="0" w:line="240" w:lineRule="auto"/>
        <w:ind w:firstLine="851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>
        <w:rPr>
          <w:rFonts w:ascii="Arial" w:eastAsia="Arial" w:hAnsi="Arial" w:cs="Arial"/>
          <w:sz w:val="24"/>
          <w:szCs w:val="24"/>
          <w:lang w:eastAsia="ru-RU" w:bidi="ru-RU"/>
        </w:rPr>
        <w:t>10</w:t>
      </w:r>
      <w:r w:rsidR="00486376" w:rsidRPr="00462D45">
        <w:rPr>
          <w:rFonts w:ascii="Arial" w:eastAsia="Arial" w:hAnsi="Arial" w:cs="Arial"/>
          <w:sz w:val="24"/>
          <w:szCs w:val="24"/>
          <w:lang w:eastAsia="ru-RU" w:bidi="ru-RU"/>
        </w:rPr>
        <w:t>. На информационных стендах в общественных местах сельского поселения расклеить предупреждения, и объявления о соблюдении мер пожарной безопасности.</w:t>
      </w:r>
    </w:p>
    <w:p w:rsidR="00486376" w:rsidRPr="00462D45" w:rsidRDefault="00486376" w:rsidP="000145D4">
      <w:pPr>
        <w:widowControl w:val="0"/>
        <w:tabs>
          <w:tab w:val="left" w:pos="869"/>
        </w:tabs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462D45">
        <w:rPr>
          <w:rFonts w:ascii="Arial" w:hAnsi="Arial" w:cs="Arial"/>
          <w:sz w:val="24"/>
          <w:szCs w:val="24"/>
        </w:rPr>
        <w:t>1</w:t>
      </w:r>
      <w:r w:rsidR="00B7621E">
        <w:rPr>
          <w:rFonts w:ascii="Arial" w:hAnsi="Arial" w:cs="Arial"/>
          <w:sz w:val="24"/>
          <w:szCs w:val="24"/>
        </w:rPr>
        <w:t>1</w:t>
      </w:r>
      <w:r w:rsidRPr="00462D45">
        <w:rPr>
          <w:rFonts w:ascii="Arial" w:hAnsi="Arial" w:cs="Arial"/>
          <w:sz w:val="24"/>
          <w:szCs w:val="24"/>
        </w:rPr>
        <w:t>.Взять на учет неблагополучные семьи, места проживания пенсионеров и инвалидов, организовать посещение на дому указанной категории населения</w:t>
      </w:r>
      <w:r w:rsidR="001520F2">
        <w:rPr>
          <w:rFonts w:ascii="Arial" w:hAnsi="Arial" w:cs="Arial"/>
          <w:sz w:val="24"/>
          <w:szCs w:val="24"/>
        </w:rPr>
        <w:t>.</w:t>
      </w:r>
    </w:p>
    <w:p w:rsidR="00462D45" w:rsidRDefault="00486376" w:rsidP="000145D4">
      <w:pPr>
        <w:widowControl w:val="0"/>
        <w:tabs>
          <w:tab w:val="left" w:pos="869"/>
        </w:tabs>
        <w:spacing w:after="0" w:line="240" w:lineRule="auto"/>
        <w:ind w:firstLine="851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62D45"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="00B1512F">
        <w:rPr>
          <w:rFonts w:ascii="Arial" w:hAnsi="Arial" w:cs="Arial"/>
          <w:color w:val="000000"/>
          <w:sz w:val="24"/>
          <w:szCs w:val="24"/>
          <w:shd w:val="clear" w:color="auto" w:fill="FFFFFF"/>
        </w:rPr>
        <w:t>2</w:t>
      </w:r>
      <w:r w:rsidRPr="00462D4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  <w:r w:rsidR="008F1A63" w:rsidRPr="00462D45">
        <w:rPr>
          <w:rFonts w:ascii="Arial" w:hAnsi="Arial" w:cs="Arial"/>
          <w:color w:val="000000"/>
          <w:sz w:val="24"/>
          <w:szCs w:val="24"/>
          <w:shd w:val="clear" w:color="auto" w:fill="FFFFFF"/>
        </w:rPr>
        <w:t>В пожароопасный период своевременно проводить мероприятия по недопущению возникновения и распространения пожаров.</w:t>
      </w:r>
    </w:p>
    <w:p w:rsidR="00DD6358" w:rsidRPr="00462D45" w:rsidRDefault="00462D45" w:rsidP="000145D4">
      <w:pPr>
        <w:widowControl w:val="0"/>
        <w:tabs>
          <w:tab w:val="left" w:pos="869"/>
        </w:tabs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462D45">
        <w:rPr>
          <w:rFonts w:ascii="Arial" w:hAnsi="Arial" w:cs="Arial"/>
          <w:color w:val="000000"/>
          <w:sz w:val="24"/>
          <w:szCs w:val="24"/>
        </w:rPr>
        <w:t>1</w:t>
      </w:r>
      <w:r w:rsidR="00B1512F">
        <w:rPr>
          <w:rFonts w:ascii="Arial" w:hAnsi="Arial" w:cs="Arial"/>
          <w:color w:val="000000"/>
          <w:sz w:val="24"/>
          <w:szCs w:val="24"/>
        </w:rPr>
        <w:t>3</w:t>
      </w:r>
      <w:r w:rsidRPr="00462D45">
        <w:rPr>
          <w:rFonts w:ascii="Arial" w:hAnsi="Arial" w:cs="Arial"/>
          <w:color w:val="000000"/>
          <w:sz w:val="24"/>
          <w:szCs w:val="24"/>
        </w:rPr>
        <w:t xml:space="preserve">. Предусмотреть </w:t>
      </w:r>
      <w:r w:rsidR="00B972FC">
        <w:rPr>
          <w:rFonts w:ascii="Arial" w:hAnsi="Arial" w:cs="Arial"/>
          <w:color w:val="000000"/>
          <w:sz w:val="24"/>
          <w:szCs w:val="24"/>
        </w:rPr>
        <w:t xml:space="preserve">мероприятия по обновлению защитных </w:t>
      </w:r>
      <w:r w:rsidR="001520F2">
        <w:rPr>
          <w:rFonts w:ascii="Arial" w:hAnsi="Arial" w:cs="Arial"/>
          <w:color w:val="000000"/>
          <w:sz w:val="24"/>
          <w:szCs w:val="24"/>
          <w:lang w:bidi="ru-RU"/>
        </w:rPr>
        <w:t>противопожарных полос.</w:t>
      </w:r>
    </w:p>
    <w:p w:rsidR="00DD6358" w:rsidRPr="00462D45" w:rsidRDefault="00462D45" w:rsidP="000145D4">
      <w:pPr>
        <w:widowControl w:val="0"/>
        <w:tabs>
          <w:tab w:val="left" w:pos="796"/>
        </w:tabs>
        <w:spacing w:after="18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462D45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1</w:t>
      </w:r>
      <w:r w:rsidR="00B1512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4</w:t>
      </w:r>
      <w:r w:rsidR="00DD6358" w:rsidRPr="00462D45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.</w:t>
      </w:r>
      <w:r w:rsidRPr="00462D45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</w:t>
      </w:r>
      <w:r w:rsidR="00DD6358" w:rsidRPr="00462D45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Настоящее постановление вступает в силу со дня подписания и подлежит обнародованию путём размещения в сети Интернет на официальном сайте Администрации.</w:t>
      </w:r>
    </w:p>
    <w:p w:rsidR="00DD6358" w:rsidRPr="00462D45" w:rsidRDefault="00B7621E" w:rsidP="000145D4">
      <w:pPr>
        <w:widowControl w:val="0"/>
        <w:tabs>
          <w:tab w:val="left" w:pos="796"/>
        </w:tabs>
        <w:spacing w:after="10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            </w:t>
      </w:r>
      <w:r w:rsidR="00462D45" w:rsidRPr="00462D45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1</w:t>
      </w:r>
      <w:r w:rsidR="00B1512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5</w:t>
      </w:r>
      <w:r w:rsidR="00DD6358" w:rsidRPr="00462D45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. Контроль за исполнением настоящего постановления оставляю за собой.</w:t>
      </w:r>
    </w:p>
    <w:p w:rsidR="006453A9" w:rsidRPr="00462D45" w:rsidRDefault="006453A9" w:rsidP="00462D45">
      <w:pPr>
        <w:widowControl w:val="0"/>
        <w:tabs>
          <w:tab w:val="center" w:pos="5102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ndale Sans UI" w:hAnsi="Arial" w:cs="Arial"/>
          <w:kern w:val="3"/>
          <w:sz w:val="24"/>
          <w:szCs w:val="24"/>
          <w:lang w:eastAsia="ja-JP" w:bidi="fa-IR"/>
        </w:rPr>
      </w:pPr>
      <w:r w:rsidRPr="00462D45">
        <w:rPr>
          <w:rFonts w:ascii="Arial" w:eastAsia="Andale Sans UI" w:hAnsi="Arial" w:cs="Arial"/>
          <w:kern w:val="3"/>
          <w:sz w:val="24"/>
          <w:szCs w:val="24"/>
          <w:lang w:eastAsia="ja-JP" w:bidi="fa-IR"/>
        </w:rPr>
        <w:t xml:space="preserve"> Глава Верхнемарковского</w:t>
      </w:r>
    </w:p>
    <w:p w:rsidR="006453A9" w:rsidRPr="00462D45" w:rsidRDefault="006453A9" w:rsidP="00462D45">
      <w:pPr>
        <w:widowControl w:val="0"/>
        <w:tabs>
          <w:tab w:val="center" w:pos="5102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ndale Sans UI" w:hAnsi="Arial" w:cs="Arial"/>
          <w:kern w:val="3"/>
          <w:sz w:val="24"/>
          <w:szCs w:val="24"/>
          <w:lang w:eastAsia="ja-JP" w:bidi="fa-IR"/>
        </w:rPr>
      </w:pPr>
      <w:r w:rsidRPr="00462D45">
        <w:rPr>
          <w:rFonts w:ascii="Arial" w:eastAsia="Andale Sans UI" w:hAnsi="Arial" w:cs="Arial"/>
          <w:kern w:val="3"/>
          <w:sz w:val="24"/>
          <w:szCs w:val="24"/>
          <w:lang w:eastAsia="ja-JP" w:bidi="fa-IR"/>
        </w:rPr>
        <w:t xml:space="preserve"> муниципального образования                                                                    К.В. Власов</w:t>
      </w:r>
    </w:p>
    <w:p w:rsidR="002E30C5" w:rsidRPr="00462D45" w:rsidRDefault="002E30C5" w:rsidP="00462D45">
      <w:pPr>
        <w:widowControl w:val="0"/>
        <w:tabs>
          <w:tab w:val="center" w:pos="5102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ndale Sans UI" w:hAnsi="Arial" w:cs="Arial"/>
          <w:kern w:val="3"/>
          <w:sz w:val="24"/>
          <w:szCs w:val="24"/>
          <w:lang w:eastAsia="ja-JP" w:bidi="fa-IR"/>
        </w:rPr>
      </w:pPr>
    </w:p>
    <w:p w:rsidR="002E30C5" w:rsidRPr="00462D45" w:rsidRDefault="002E30C5" w:rsidP="00462D45">
      <w:pPr>
        <w:widowControl w:val="0"/>
        <w:tabs>
          <w:tab w:val="center" w:pos="5102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ndale Sans UI" w:hAnsi="Arial" w:cs="Arial"/>
          <w:kern w:val="3"/>
          <w:sz w:val="24"/>
          <w:szCs w:val="24"/>
          <w:lang w:eastAsia="ja-JP" w:bidi="fa-IR"/>
        </w:rPr>
      </w:pPr>
    </w:p>
    <w:p w:rsidR="002E30C5" w:rsidRPr="00462D45" w:rsidRDefault="002E30C5" w:rsidP="00462D45">
      <w:pPr>
        <w:widowControl w:val="0"/>
        <w:tabs>
          <w:tab w:val="center" w:pos="5102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ndale Sans UI" w:hAnsi="Arial" w:cs="Arial"/>
          <w:kern w:val="3"/>
          <w:sz w:val="24"/>
          <w:szCs w:val="24"/>
          <w:lang w:eastAsia="ja-JP" w:bidi="fa-IR"/>
        </w:rPr>
      </w:pPr>
    </w:p>
    <w:sectPr w:rsidR="002E30C5" w:rsidRPr="00462D45" w:rsidSect="00462D4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C79" w:rsidRDefault="008A6C79" w:rsidP="00562D70">
      <w:pPr>
        <w:spacing w:after="0" w:line="240" w:lineRule="auto"/>
      </w:pPr>
      <w:r>
        <w:separator/>
      </w:r>
    </w:p>
  </w:endnote>
  <w:endnote w:type="continuationSeparator" w:id="0">
    <w:p w:rsidR="008A6C79" w:rsidRDefault="008A6C79" w:rsidP="00562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C79" w:rsidRDefault="008A6C79" w:rsidP="00562D70">
      <w:pPr>
        <w:spacing w:after="0" w:line="240" w:lineRule="auto"/>
      </w:pPr>
      <w:r>
        <w:separator/>
      </w:r>
    </w:p>
  </w:footnote>
  <w:footnote w:type="continuationSeparator" w:id="0">
    <w:p w:rsidR="008A6C79" w:rsidRDefault="008A6C79" w:rsidP="00562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D05E89"/>
    <w:multiLevelType w:val="multilevel"/>
    <w:tmpl w:val="EDD22110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13F765C"/>
    <w:multiLevelType w:val="multilevel"/>
    <w:tmpl w:val="CD945A7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632242"/>
    <w:multiLevelType w:val="multilevel"/>
    <w:tmpl w:val="CC380026"/>
    <w:lvl w:ilvl="0">
      <w:start w:val="4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796A3C"/>
    <w:multiLevelType w:val="multilevel"/>
    <w:tmpl w:val="75EA214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703F5E"/>
    <w:multiLevelType w:val="multilevel"/>
    <w:tmpl w:val="87809D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705A25"/>
    <w:multiLevelType w:val="multilevel"/>
    <w:tmpl w:val="256AA07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E67982"/>
    <w:multiLevelType w:val="multilevel"/>
    <w:tmpl w:val="93382E9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CFF475B"/>
    <w:multiLevelType w:val="multilevel"/>
    <w:tmpl w:val="7A1857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AB06AB2"/>
    <w:multiLevelType w:val="multilevel"/>
    <w:tmpl w:val="F9BC2EB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DD22D57"/>
    <w:multiLevelType w:val="multilevel"/>
    <w:tmpl w:val="57EA39EE"/>
    <w:lvl w:ilvl="0">
      <w:start w:val="2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"/>
  </w:num>
  <w:num w:numId="5">
    <w:abstractNumId w:val="6"/>
  </w:num>
  <w:num w:numId="6">
    <w:abstractNumId w:val="10"/>
  </w:num>
  <w:num w:numId="7">
    <w:abstractNumId w:val="9"/>
  </w:num>
  <w:num w:numId="8">
    <w:abstractNumId w:val="3"/>
  </w:num>
  <w:num w:numId="9">
    <w:abstractNumId w:val="2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5C7"/>
    <w:rsid w:val="000145D4"/>
    <w:rsid w:val="000215AD"/>
    <w:rsid w:val="000C4C43"/>
    <w:rsid w:val="001006B6"/>
    <w:rsid w:val="001520F2"/>
    <w:rsid w:val="0016390F"/>
    <w:rsid w:val="001666A3"/>
    <w:rsid w:val="001B15E7"/>
    <w:rsid w:val="001F534F"/>
    <w:rsid w:val="001F616B"/>
    <w:rsid w:val="002122D7"/>
    <w:rsid w:val="0026008E"/>
    <w:rsid w:val="00265C05"/>
    <w:rsid w:val="00275B83"/>
    <w:rsid w:val="00282516"/>
    <w:rsid w:val="002915C7"/>
    <w:rsid w:val="002C7A7E"/>
    <w:rsid w:val="002E30C5"/>
    <w:rsid w:val="00317F46"/>
    <w:rsid w:val="0034605F"/>
    <w:rsid w:val="00346BD5"/>
    <w:rsid w:val="003478B0"/>
    <w:rsid w:val="003778D0"/>
    <w:rsid w:val="00381522"/>
    <w:rsid w:val="0043218E"/>
    <w:rsid w:val="00462D45"/>
    <w:rsid w:val="00486376"/>
    <w:rsid w:val="004933FA"/>
    <w:rsid w:val="00497AFF"/>
    <w:rsid w:val="0050191D"/>
    <w:rsid w:val="005020DB"/>
    <w:rsid w:val="00502AE3"/>
    <w:rsid w:val="00524578"/>
    <w:rsid w:val="0055675A"/>
    <w:rsid w:val="00562D70"/>
    <w:rsid w:val="0059050F"/>
    <w:rsid w:val="0060140E"/>
    <w:rsid w:val="0060467D"/>
    <w:rsid w:val="00632C77"/>
    <w:rsid w:val="00643727"/>
    <w:rsid w:val="006453A9"/>
    <w:rsid w:val="006664C8"/>
    <w:rsid w:val="006A3589"/>
    <w:rsid w:val="006A7DA1"/>
    <w:rsid w:val="007512B5"/>
    <w:rsid w:val="0075271E"/>
    <w:rsid w:val="007A0294"/>
    <w:rsid w:val="007B2B53"/>
    <w:rsid w:val="008462E2"/>
    <w:rsid w:val="00856492"/>
    <w:rsid w:val="00867700"/>
    <w:rsid w:val="008762CE"/>
    <w:rsid w:val="008A6C79"/>
    <w:rsid w:val="008B257C"/>
    <w:rsid w:val="008D7384"/>
    <w:rsid w:val="008F1A63"/>
    <w:rsid w:val="008F3AAA"/>
    <w:rsid w:val="00906A87"/>
    <w:rsid w:val="00956B2A"/>
    <w:rsid w:val="0097401B"/>
    <w:rsid w:val="00994642"/>
    <w:rsid w:val="009A52EC"/>
    <w:rsid w:val="009A7435"/>
    <w:rsid w:val="009C62C8"/>
    <w:rsid w:val="009E794E"/>
    <w:rsid w:val="00A44AE5"/>
    <w:rsid w:val="00A5349C"/>
    <w:rsid w:val="00A55265"/>
    <w:rsid w:val="00B1512F"/>
    <w:rsid w:val="00B41B56"/>
    <w:rsid w:val="00B43EB5"/>
    <w:rsid w:val="00B7621E"/>
    <w:rsid w:val="00B918B5"/>
    <w:rsid w:val="00B972FC"/>
    <w:rsid w:val="00BA64A6"/>
    <w:rsid w:val="00C9563C"/>
    <w:rsid w:val="00CD306A"/>
    <w:rsid w:val="00D32AB8"/>
    <w:rsid w:val="00D53073"/>
    <w:rsid w:val="00DA552A"/>
    <w:rsid w:val="00DC3CEB"/>
    <w:rsid w:val="00DD6358"/>
    <w:rsid w:val="00E61F2B"/>
    <w:rsid w:val="00E836B1"/>
    <w:rsid w:val="00EE6D2A"/>
    <w:rsid w:val="00F93D10"/>
    <w:rsid w:val="00FA439E"/>
    <w:rsid w:val="00FB48DB"/>
    <w:rsid w:val="00FB7973"/>
    <w:rsid w:val="00FF3AD7"/>
    <w:rsid w:val="00FF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7DA1"/>
    <w:pPr>
      <w:ind w:left="720"/>
      <w:contextualSpacing/>
    </w:pPr>
  </w:style>
  <w:style w:type="character" w:styleId="a4">
    <w:name w:val="Strong"/>
    <w:basedOn w:val="a0"/>
    <w:uiPriority w:val="22"/>
    <w:qFormat/>
    <w:rsid w:val="006A7DA1"/>
    <w:rPr>
      <w:b/>
      <w:bCs/>
    </w:rPr>
  </w:style>
  <w:style w:type="paragraph" w:styleId="a5">
    <w:name w:val="header"/>
    <w:basedOn w:val="a"/>
    <w:link w:val="a6"/>
    <w:uiPriority w:val="99"/>
    <w:unhideWhenUsed/>
    <w:rsid w:val="00562D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2D70"/>
  </w:style>
  <w:style w:type="paragraph" w:styleId="a7">
    <w:name w:val="footer"/>
    <w:basedOn w:val="a"/>
    <w:link w:val="a8"/>
    <w:uiPriority w:val="99"/>
    <w:unhideWhenUsed/>
    <w:rsid w:val="00562D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2D70"/>
  </w:style>
  <w:style w:type="paragraph" w:styleId="a9">
    <w:name w:val="Balloon Text"/>
    <w:basedOn w:val="a"/>
    <w:link w:val="aa"/>
    <w:uiPriority w:val="99"/>
    <w:semiHidden/>
    <w:unhideWhenUsed/>
    <w:rsid w:val="00B41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1B5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1"/>
    <w:rsid w:val="00DD6358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DD635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styleId="ac">
    <w:name w:val="Normal (Web)"/>
    <w:basedOn w:val="a"/>
    <w:uiPriority w:val="99"/>
    <w:unhideWhenUsed/>
    <w:rsid w:val="008F1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7DA1"/>
    <w:pPr>
      <w:ind w:left="720"/>
      <w:contextualSpacing/>
    </w:pPr>
  </w:style>
  <w:style w:type="character" w:styleId="a4">
    <w:name w:val="Strong"/>
    <w:basedOn w:val="a0"/>
    <w:uiPriority w:val="22"/>
    <w:qFormat/>
    <w:rsid w:val="006A7DA1"/>
    <w:rPr>
      <w:b/>
      <w:bCs/>
    </w:rPr>
  </w:style>
  <w:style w:type="paragraph" w:styleId="a5">
    <w:name w:val="header"/>
    <w:basedOn w:val="a"/>
    <w:link w:val="a6"/>
    <w:uiPriority w:val="99"/>
    <w:unhideWhenUsed/>
    <w:rsid w:val="00562D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2D70"/>
  </w:style>
  <w:style w:type="paragraph" w:styleId="a7">
    <w:name w:val="footer"/>
    <w:basedOn w:val="a"/>
    <w:link w:val="a8"/>
    <w:uiPriority w:val="99"/>
    <w:unhideWhenUsed/>
    <w:rsid w:val="00562D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2D70"/>
  </w:style>
  <w:style w:type="paragraph" w:styleId="a9">
    <w:name w:val="Balloon Text"/>
    <w:basedOn w:val="a"/>
    <w:link w:val="aa"/>
    <w:uiPriority w:val="99"/>
    <w:semiHidden/>
    <w:unhideWhenUsed/>
    <w:rsid w:val="00B41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1B5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1"/>
    <w:rsid w:val="00DD6358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DD635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styleId="ac">
    <w:name w:val="Normal (Web)"/>
    <w:basedOn w:val="a"/>
    <w:uiPriority w:val="99"/>
    <w:unhideWhenUsed/>
    <w:rsid w:val="008F1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0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ВерхнеМарково</cp:lastModifiedBy>
  <cp:revision>40</cp:revision>
  <cp:lastPrinted>2026-03-13T02:08:00Z</cp:lastPrinted>
  <dcterms:created xsi:type="dcterms:W3CDTF">2025-01-21T03:22:00Z</dcterms:created>
  <dcterms:modified xsi:type="dcterms:W3CDTF">2026-03-13T02:10:00Z</dcterms:modified>
</cp:coreProperties>
</file>