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BF5EB5" w14:textId="572AEB4B" w:rsidR="001A74E9" w:rsidRDefault="00DB6C85" w:rsidP="00BA2209">
      <w:pPr>
        <w:spacing w:after="0" w:line="240" w:lineRule="auto"/>
        <w:jc w:val="center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>26</w:t>
      </w:r>
      <w:r w:rsidR="005B2D86">
        <w:rPr>
          <w:rFonts w:ascii="Arial" w:hAnsi="Arial" w:cs="Arial"/>
          <w:b/>
          <w:sz w:val="32"/>
          <w:szCs w:val="28"/>
        </w:rPr>
        <w:t>.03.</w:t>
      </w:r>
      <w:r w:rsidR="00680E96">
        <w:rPr>
          <w:rFonts w:ascii="Arial" w:hAnsi="Arial" w:cs="Arial"/>
          <w:b/>
          <w:sz w:val="32"/>
          <w:szCs w:val="28"/>
        </w:rPr>
        <w:t>2026 г</w:t>
      </w:r>
      <w:r w:rsidR="00DF7C0E">
        <w:rPr>
          <w:rFonts w:ascii="Arial" w:hAnsi="Arial" w:cs="Arial"/>
          <w:b/>
          <w:sz w:val="32"/>
          <w:szCs w:val="28"/>
        </w:rPr>
        <w:t>.</w:t>
      </w:r>
      <w:r w:rsidR="00F64FA2">
        <w:rPr>
          <w:rFonts w:ascii="Arial" w:hAnsi="Arial" w:cs="Arial"/>
          <w:b/>
          <w:sz w:val="32"/>
          <w:szCs w:val="28"/>
        </w:rPr>
        <w:t xml:space="preserve"> № </w:t>
      </w:r>
      <w:r>
        <w:rPr>
          <w:rFonts w:ascii="Arial" w:hAnsi="Arial" w:cs="Arial"/>
          <w:b/>
          <w:sz w:val="32"/>
          <w:szCs w:val="28"/>
        </w:rPr>
        <w:t>21</w:t>
      </w:r>
      <w:r w:rsidR="008C1A30">
        <w:rPr>
          <w:rFonts w:ascii="Arial" w:hAnsi="Arial" w:cs="Arial"/>
          <w:b/>
          <w:sz w:val="32"/>
          <w:szCs w:val="28"/>
        </w:rPr>
        <w:t>-п</w:t>
      </w:r>
    </w:p>
    <w:p w14:paraId="2F0136DC" w14:textId="2B294050" w:rsidR="00F363A4" w:rsidRPr="000956BA" w:rsidRDefault="00700B71" w:rsidP="00700B71">
      <w:pPr>
        <w:spacing w:after="0" w:line="240" w:lineRule="auto"/>
        <w:jc w:val="center"/>
        <w:rPr>
          <w:rFonts w:ascii="Arial" w:hAnsi="Arial" w:cs="Arial"/>
          <w:b/>
          <w:sz w:val="32"/>
          <w:szCs w:val="28"/>
        </w:rPr>
      </w:pPr>
      <w:r w:rsidRPr="000956BA">
        <w:rPr>
          <w:rFonts w:ascii="Arial" w:hAnsi="Arial" w:cs="Arial"/>
          <w:b/>
          <w:sz w:val="32"/>
          <w:szCs w:val="28"/>
        </w:rPr>
        <w:t>РОССИЙСКАЯ ФЕДЕРАЦИЯ</w:t>
      </w:r>
    </w:p>
    <w:p w14:paraId="0DA4D94F" w14:textId="77777777" w:rsidR="00695AED" w:rsidRPr="000956BA" w:rsidRDefault="00695AED" w:rsidP="00695AED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b/>
          <w:bCs/>
          <w:sz w:val="32"/>
          <w:szCs w:val="28"/>
        </w:rPr>
      </w:pPr>
      <w:r w:rsidRPr="000956BA">
        <w:rPr>
          <w:rFonts w:ascii="Arial" w:eastAsia="Times New Roman" w:hAnsi="Arial" w:cs="Arial"/>
          <w:b/>
          <w:bCs/>
          <w:sz w:val="32"/>
          <w:szCs w:val="28"/>
        </w:rPr>
        <w:t>ИРКУТСКАЯ ОБЛАСТЬ</w:t>
      </w:r>
    </w:p>
    <w:p w14:paraId="08317030" w14:textId="1D00446A" w:rsidR="00695AED" w:rsidRPr="000956BA" w:rsidRDefault="00695AED" w:rsidP="00695AE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8"/>
        </w:rPr>
      </w:pPr>
      <w:r w:rsidRPr="000956BA">
        <w:rPr>
          <w:rFonts w:ascii="Arial" w:eastAsia="Times New Roman" w:hAnsi="Arial" w:cs="Arial"/>
          <w:b/>
          <w:bCs/>
          <w:sz w:val="32"/>
          <w:szCs w:val="28"/>
        </w:rPr>
        <w:t xml:space="preserve">УСТЬ-КУТСКИЙ </w:t>
      </w:r>
      <w:r w:rsidR="0086381E" w:rsidRPr="000956BA">
        <w:rPr>
          <w:rFonts w:ascii="Arial" w:eastAsia="Times New Roman" w:hAnsi="Arial" w:cs="Arial"/>
          <w:b/>
          <w:bCs/>
          <w:sz w:val="32"/>
          <w:szCs w:val="28"/>
        </w:rPr>
        <w:t xml:space="preserve">МУНИЦИПАЛЬНЫЙ </w:t>
      </w:r>
      <w:r w:rsidRPr="000956BA">
        <w:rPr>
          <w:rFonts w:ascii="Arial" w:eastAsia="Times New Roman" w:hAnsi="Arial" w:cs="Arial"/>
          <w:b/>
          <w:bCs/>
          <w:sz w:val="32"/>
          <w:szCs w:val="28"/>
        </w:rPr>
        <w:t>РАЙОН</w:t>
      </w:r>
    </w:p>
    <w:p w14:paraId="6BA995A9" w14:textId="77777777" w:rsidR="00695AED" w:rsidRPr="000956BA" w:rsidRDefault="00695AED" w:rsidP="00695AE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8"/>
        </w:rPr>
      </w:pPr>
      <w:r w:rsidRPr="000956BA">
        <w:rPr>
          <w:rFonts w:ascii="Arial" w:eastAsia="Times New Roman" w:hAnsi="Arial" w:cs="Arial"/>
          <w:b/>
          <w:bCs/>
          <w:sz w:val="32"/>
          <w:szCs w:val="28"/>
        </w:rPr>
        <w:t>АДМИНИСТРАЦИЯ</w:t>
      </w:r>
    </w:p>
    <w:p w14:paraId="0C415D83" w14:textId="7E01584C" w:rsidR="00695AED" w:rsidRPr="000956BA" w:rsidRDefault="00695AED" w:rsidP="000956B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8"/>
        </w:rPr>
      </w:pPr>
      <w:r w:rsidRPr="000956BA">
        <w:rPr>
          <w:rFonts w:ascii="Arial" w:eastAsia="Times New Roman" w:hAnsi="Arial" w:cs="Arial"/>
          <w:b/>
          <w:bCs/>
          <w:sz w:val="32"/>
          <w:szCs w:val="28"/>
        </w:rPr>
        <w:t>ВЕРХНЕМАРКОВСКОГО СЕЛЬСКОГО ПОСЕЛЕНИЯ</w:t>
      </w:r>
    </w:p>
    <w:p w14:paraId="42AD1633" w14:textId="77777777" w:rsidR="00695AED" w:rsidRPr="000956BA" w:rsidRDefault="00695AED" w:rsidP="00695AE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caps/>
          <w:sz w:val="32"/>
          <w:szCs w:val="28"/>
          <w:lang w:eastAsia="ru-RU"/>
        </w:rPr>
      </w:pPr>
      <w:r w:rsidRPr="000956BA">
        <w:rPr>
          <w:rFonts w:ascii="Arial" w:eastAsia="Times New Roman" w:hAnsi="Arial" w:cs="Arial"/>
          <w:b/>
          <w:bCs/>
          <w:iCs/>
          <w:caps/>
          <w:sz w:val="32"/>
          <w:szCs w:val="28"/>
          <w:lang w:eastAsia="ru-RU"/>
        </w:rPr>
        <w:t>ПОСТАНОВЛЕНИЕ</w:t>
      </w:r>
    </w:p>
    <w:p w14:paraId="0539716E" w14:textId="77777777" w:rsidR="00695AED" w:rsidRPr="000956BA" w:rsidRDefault="00695AED" w:rsidP="00695AED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CC234A5" w14:textId="2B05943C" w:rsidR="00695AED" w:rsidRPr="000956BA" w:rsidRDefault="00E425C9" w:rsidP="000956BA">
      <w:pPr>
        <w:pStyle w:val="af2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</w:t>
      </w:r>
      <w:r w:rsidR="001A6593">
        <w:rPr>
          <w:rFonts w:ascii="Arial" w:hAnsi="Arial" w:cs="Arial"/>
          <w:b/>
          <w:sz w:val="32"/>
          <w:szCs w:val="32"/>
        </w:rPr>
        <w:t xml:space="preserve">ВНЕСЕНИИ ИЗМЕНЕНИЙ В МУНИЦИПАЛЬНУЮ ПРОГРАММУ  от </w:t>
      </w:r>
      <w:r w:rsidR="00AE32B2">
        <w:rPr>
          <w:rFonts w:ascii="Arial" w:hAnsi="Arial" w:cs="Arial"/>
          <w:b/>
          <w:sz w:val="32"/>
          <w:szCs w:val="32"/>
        </w:rPr>
        <w:t xml:space="preserve">19.01.2024 ГОДА № 12 </w:t>
      </w:r>
      <w:r w:rsidR="001A6593">
        <w:rPr>
          <w:rFonts w:ascii="Arial" w:hAnsi="Arial" w:cs="Arial"/>
          <w:b/>
          <w:sz w:val="32"/>
          <w:szCs w:val="32"/>
        </w:rPr>
        <w:t>«</w:t>
      </w:r>
      <w:r w:rsidR="000956BA" w:rsidRPr="000956BA">
        <w:rPr>
          <w:rFonts w:ascii="Arial" w:hAnsi="Arial" w:cs="Arial"/>
          <w:b/>
          <w:sz w:val="32"/>
          <w:szCs w:val="32"/>
        </w:rPr>
        <w:t>ОБ УТВЕРЖДЕНИИ МУНИЦИПАЛЬНОЙ ПРОГРАММЫ</w:t>
      </w:r>
    </w:p>
    <w:p w14:paraId="7637413C" w14:textId="00094C70" w:rsidR="00695AED" w:rsidRPr="000956BA" w:rsidRDefault="000956BA" w:rsidP="000956BA">
      <w:pPr>
        <w:pStyle w:val="af2"/>
        <w:jc w:val="center"/>
        <w:rPr>
          <w:rFonts w:ascii="Arial" w:hAnsi="Arial" w:cs="Arial"/>
          <w:b/>
          <w:sz w:val="32"/>
          <w:szCs w:val="32"/>
        </w:rPr>
      </w:pPr>
      <w:r w:rsidRPr="000956BA">
        <w:rPr>
          <w:rFonts w:ascii="Arial" w:hAnsi="Arial" w:cs="Arial"/>
          <w:b/>
          <w:sz w:val="32"/>
          <w:szCs w:val="32"/>
        </w:rPr>
        <w:t>АДМИНИСТРАЦИИ ВЕРХНЕМАРКОВСКОГО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0956BA">
        <w:rPr>
          <w:rFonts w:ascii="Arial" w:hAnsi="Arial" w:cs="Arial"/>
          <w:b/>
          <w:sz w:val="32"/>
          <w:szCs w:val="32"/>
        </w:rPr>
        <w:t>СЕЛЬСКОГО ПОСЕЛЕНИЯ «БЛАГОУСТР</w:t>
      </w:r>
      <w:r w:rsidR="008C130B">
        <w:rPr>
          <w:rFonts w:ascii="Arial" w:hAnsi="Arial" w:cs="Arial"/>
          <w:b/>
          <w:sz w:val="32"/>
          <w:szCs w:val="32"/>
        </w:rPr>
        <w:t>О</w:t>
      </w:r>
      <w:r w:rsidRPr="000956BA">
        <w:rPr>
          <w:rFonts w:ascii="Arial" w:hAnsi="Arial" w:cs="Arial"/>
          <w:b/>
          <w:sz w:val="32"/>
          <w:szCs w:val="32"/>
        </w:rPr>
        <w:t>ЙСТВО ТЕРРИТОРИЙ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0956BA">
        <w:rPr>
          <w:rFonts w:ascii="Arial" w:hAnsi="Arial" w:cs="Arial"/>
          <w:b/>
          <w:sz w:val="32"/>
          <w:szCs w:val="32"/>
        </w:rPr>
        <w:t>ВЕРХНЕМАРКОВСКОГО МУНИЦИПАЛЬНОГО</w:t>
      </w:r>
    </w:p>
    <w:p w14:paraId="63416E0E" w14:textId="13D84DA8" w:rsidR="005C69CC" w:rsidRPr="000956BA" w:rsidRDefault="000956BA" w:rsidP="000956BA">
      <w:pPr>
        <w:pStyle w:val="af2"/>
        <w:jc w:val="center"/>
        <w:rPr>
          <w:rFonts w:ascii="Arial" w:hAnsi="Arial" w:cs="Arial"/>
          <w:b/>
          <w:sz w:val="32"/>
          <w:szCs w:val="32"/>
        </w:rPr>
      </w:pPr>
      <w:r w:rsidRPr="000956BA">
        <w:rPr>
          <w:rFonts w:ascii="Arial" w:hAnsi="Arial" w:cs="Arial"/>
          <w:b/>
          <w:sz w:val="32"/>
          <w:szCs w:val="32"/>
        </w:rPr>
        <w:t xml:space="preserve">ОБРАЗОВАНИЯ НА </w:t>
      </w:r>
      <w:r w:rsidRPr="006E66D2">
        <w:rPr>
          <w:rFonts w:ascii="Arial" w:hAnsi="Arial" w:cs="Arial"/>
          <w:b/>
          <w:sz w:val="32"/>
          <w:szCs w:val="32"/>
        </w:rPr>
        <w:t>202</w:t>
      </w:r>
      <w:r w:rsidR="0039774D" w:rsidRPr="006E66D2">
        <w:rPr>
          <w:rFonts w:ascii="Arial" w:hAnsi="Arial" w:cs="Arial"/>
          <w:b/>
          <w:sz w:val="32"/>
          <w:szCs w:val="32"/>
        </w:rPr>
        <w:t>4</w:t>
      </w:r>
      <w:r w:rsidRPr="006E66D2">
        <w:rPr>
          <w:rFonts w:ascii="Arial" w:hAnsi="Arial" w:cs="Arial"/>
          <w:b/>
          <w:sz w:val="32"/>
          <w:szCs w:val="32"/>
        </w:rPr>
        <w:t>-202</w:t>
      </w:r>
      <w:r w:rsidR="0039774D" w:rsidRPr="006E66D2">
        <w:rPr>
          <w:rFonts w:ascii="Arial" w:hAnsi="Arial" w:cs="Arial"/>
          <w:b/>
          <w:sz w:val="32"/>
          <w:szCs w:val="32"/>
        </w:rPr>
        <w:t>6</w:t>
      </w:r>
      <w:r w:rsidRPr="000956BA">
        <w:rPr>
          <w:rFonts w:ascii="Arial" w:hAnsi="Arial" w:cs="Arial"/>
          <w:b/>
          <w:sz w:val="32"/>
          <w:szCs w:val="32"/>
        </w:rPr>
        <w:t xml:space="preserve"> ГОДЫ»</w:t>
      </w:r>
    </w:p>
    <w:p w14:paraId="6027ED92" w14:textId="77777777" w:rsidR="005C69CC" w:rsidRPr="000956BA" w:rsidRDefault="005C69CC" w:rsidP="00695AE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2CCE2D" w14:textId="77777777" w:rsidR="000956BA" w:rsidRPr="000956BA" w:rsidRDefault="005C69CC" w:rsidP="000956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56BA">
        <w:rPr>
          <w:rFonts w:ascii="Arial" w:hAnsi="Arial" w:cs="Arial"/>
          <w:sz w:val="24"/>
          <w:szCs w:val="24"/>
        </w:rPr>
        <w:t xml:space="preserve">В соответствии со статьей </w:t>
      </w:r>
      <w:r w:rsidR="004907FC" w:rsidRPr="000956BA">
        <w:rPr>
          <w:rFonts w:ascii="Arial" w:hAnsi="Arial" w:cs="Arial"/>
          <w:sz w:val="24"/>
          <w:szCs w:val="24"/>
        </w:rPr>
        <w:t>14 Федеральный закон от 06.10.2003 N 131-ФЗ "Об общих принципах организации местного самоуправления в Российской Федерации"</w:t>
      </w:r>
      <w:r w:rsidR="00BC4A06" w:rsidRPr="000956BA">
        <w:rPr>
          <w:rFonts w:ascii="Arial" w:hAnsi="Arial" w:cs="Arial"/>
          <w:sz w:val="24"/>
          <w:szCs w:val="24"/>
        </w:rPr>
        <w:t xml:space="preserve">, </w:t>
      </w:r>
      <w:r w:rsidR="00A16E56" w:rsidRPr="000956BA">
        <w:rPr>
          <w:rFonts w:ascii="Arial" w:hAnsi="Arial" w:cs="Arial"/>
          <w:sz w:val="24"/>
          <w:szCs w:val="24"/>
        </w:rPr>
        <w:t xml:space="preserve"> </w:t>
      </w:r>
      <w:r w:rsidR="00BC4A06" w:rsidRPr="000956BA">
        <w:rPr>
          <w:rFonts w:ascii="Arial" w:hAnsi="Arial" w:cs="Arial"/>
          <w:sz w:val="24"/>
          <w:szCs w:val="24"/>
        </w:rPr>
        <w:t>руководствуясь Уставом Ве</w:t>
      </w:r>
      <w:r w:rsidR="000956BA" w:rsidRPr="000956BA">
        <w:rPr>
          <w:rFonts w:ascii="Arial" w:hAnsi="Arial" w:cs="Arial"/>
          <w:sz w:val="24"/>
          <w:szCs w:val="24"/>
        </w:rPr>
        <w:t>рхнемарковского муниципального образования,</w:t>
      </w:r>
    </w:p>
    <w:p w14:paraId="5DCE8204" w14:textId="77777777" w:rsidR="000956BA" w:rsidRPr="000956BA" w:rsidRDefault="000956BA" w:rsidP="000956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2B146A14" w14:textId="5FEE8E1B" w:rsidR="00E331B2" w:rsidRDefault="000956BA" w:rsidP="000956B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30"/>
          <w:szCs w:val="30"/>
        </w:rPr>
      </w:pPr>
      <w:r w:rsidRPr="000956BA">
        <w:rPr>
          <w:rFonts w:ascii="Arial" w:hAnsi="Arial" w:cs="Arial"/>
          <w:b/>
          <w:sz w:val="30"/>
          <w:szCs w:val="30"/>
        </w:rPr>
        <w:t>ПОСТАНОВЛЯЮ</w:t>
      </w:r>
      <w:r w:rsidR="00E331B2" w:rsidRPr="000956BA">
        <w:rPr>
          <w:rFonts w:ascii="Arial" w:hAnsi="Arial" w:cs="Arial"/>
          <w:b/>
          <w:sz w:val="30"/>
          <w:szCs w:val="30"/>
        </w:rPr>
        <w:t>:</w:t>
      </w:r>
    </w:p>
    <w:p w14:paraId="4FDA2852" w14:textId="77777777" w:rsidR="00BA2209" w:rsidRDefault="00BA2209" w:rsidP="000956B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30"/>
          <w:szCs w:val="30"/>
        </w:rPr>
      </w:pPr>
    </w:p>
    <w:p w14:paraId="17D533B4" w14:textId="204C5434" w:rsidR="00AE32B2" w:rsidRDefault="00BA2209" w:rsidP="0066439C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 Внести изменения в  </w:t>
      </w:r>
      <w:proofErr w:type="spellStart"/>
      <w:proofErr w:type="gramStart"/>
      <w:r w:rsidRPr="00BA2209">
        <w:rPr>
          <w:rFonts w:ascii="Arial" w:eastAsia="Times New Roman" w:hAnsi="Arial" w:cs="Arial"/>
          <w:bCs/>
          <w:sz w:val="24"/>
          <w:szCs w:val="24"/>
          <w:lang w:eastAsia="ru-RU"/>
        </w:rPr>
        <w:t>в</w:t>
      </w:r>
      <w:proofErr w:type="spellEnd"/>
      <w:proofErr w:type="gramEnd"/>
      <w:r w:rsidRPr="00BA220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муниципальную программу  от 19.01.2024 года № 12 «Об утверждении муниципальной программы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BA2209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администрации Верхнемарковского сельского поселения «Благоустр</w:t>
      </w:r>
      <w:r w:rsidR="008C130B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Pr="00BA2209">
        <w:rPr>
          <w:rFonts w:ascii="Arial" w:eastAsia="Times New Roman" w:hAnsi="Arial" w:cs="Arial"/>
          <w:bCs/>
          <w:sz w:val="24"/>
          <w:szCs w:val="24"/>
          <w:lang w:eastAsia="ru-RU"/>
        </w:rPr>
        <w:t>йство территорий Верхнемарковского муниципального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BA220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образования на </w:t>
      </w:r>
      <w:r w:rsidRPr="006E66D2">
        <w:rPr>
          <w:rFonts w:ascii="Arial" w:eastAsia="Times New Roman" w:hAnsi="Arial" w:cs="Arial"/>
          <w:bCs/>
          <w:sz w:val="24"/>
          <w:szCs w:val="24"/>
          <w:lang w:eastAsia="ru-RU"/>
        </w:rPr>
        <w:t>202</w:t>
      </w:r>
      <w:r w:rsidR="0039774D" w:rsidRPr="006E66D2">
        <w:rPr>
          <w:rFonts w:ascii="Arial" w:eastAsia="Times New Roman" w:hAnsi="Arial" w:cs="Arial"/>
          <w:bCs/>
          <w:sz w:val="24"/>
          <w:szCs w:val="24"/>
          <w:lang w:eastAsia="ru-RU"/>
        </w:rPr>
        <w:t>4</w:t>
      </w:r>
      <w:r w:rsidRPr="006E66D2">
        <w:rPr>
          <w:rFonts w:ascii="Arial" w:eastAsia="Times New Roman" w:hAnsi="Arial" w:cs="Arial"/>
          <w:bCs/>
          <w:sz w:val="24"/>
          <w:szCs w:val="24"/>
          <w:lang w:eastAsia="ru-RU"/>
        </w:rPr>
        <w:t>-202</w:t>
      </w:r>
      <w:r w:rsidR="0039774D" w:rsidRPr="006E66D2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BA220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годы»</w:t>
      </w:r>
      <w:r w:rsidR="00DF7C0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</w:t>
      </w:r>
      <w:r w:rsidR="00A76928" w:rsidRPr="00A76928">
        <w:rPr>
          <w:rFonts w:ascii="Arial" w:eastAsia="Times New Roman" w:hAnsi="Arial" w:cs="Arial"/>
          <w:bCs/>
          <w:sz w:val="24"/>
          <w:szCs w:val="24"/>
          <w:lang w:eastAsia="ru-RU"/>
        </w:rPr>
        <w:t>с внесенными изменениями постановлениями администрации от 28.02.2024 г. № 55/1-п, от 24.04.2024 г. № 100/1-п, от 26.09.2024 г. № 286/1, от 27.12.2024 г. № 417/1</w:t>
      </w:r>
      <w:r w:rsidR="0066439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="00372ABC">
        <w:rPr>
          <w:rFonts w:ascii="Arial" w:eastAsia="Times New Roman" w:hAnsi="Arial" w:cs="Arial"/>
          <w:bCs/>
          <w:sz w:val="24"/>
          <w:szCs w:val="24"/>
          <w:lang w:eastAsia="ru-RU"/>
        </w:rPr>
        <w:t>от 27.11.2025 № 113/1,</w:t>
      </w:r>
      <w:bookmarkStart w:id="0" w:name="_GoBack"/>
      <w:bookmarkEnd w:id="0"/>
      <w:r w:rsidR="0066439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от </w:t>
      </w:r>
      <w:r w:rsidR="0066439C" w:rsidRPr="0066439C">
        <w:rPr>
          <w:rFonts w:ascii="Arial" w:hAnsi="Arial" w:cs="Arial"/>
          <w:sz w:val="24"/>
          <w:szCs w:val="24"/>
        </w:rPr>
        <w:t>25.12.2025г. № 119</w:t>
      </w:r>
      <w:r w:rsidR="005B2D86">
        <w:rPr>
          <w:rFonts w:ascii="Arial" w:hAnsi="Arial" w:cs="Arial"/>
          <w:sz w:val="24"/>
          <w:szCs w:val="24"/>
        </w:rPr>
        <w:t>, от 02.02.2026 № 6/1-п</w:t>
      </w:r>
      <w:r w:rsidR="00DB6C85">
        <w:rPr>
          <w:rFonts w:ascii="Arial" w:hAnsi="Arial" w:cs="Arial"/>
          <w:sz w:val="24"/>
          <w:szCs w:val="24"/>
        </w:rPr>
        <w:t xml:space="preserve">, от </w:t>
      </w:r>
      <w:proofErr w:type="gramStart"/>
      <w:r w:rsidR="00DB6C85">
        <w:rPr>
          <w:rFonts w:ascii="Arial" w:hAnsi="Arial" w:cs="Arial"/>
          <w:sz w:val="24"/>
          <w:szCs w:val="24"/>
        </w:rPr>
        <w:t>05.03.2026 № 16</w:t>
      </w:r>
      <w:r w:rsidR="00A76928" w:rsidRPr="00A76928">
        <w:rPr>
          <w:rFonts w:ascii="Arial" w:eastAsia="Times New Roman" w:hAnsi="Arial" w:cs="Arial"/>
          <w:bCs/>
          <w:sz w:val="24"/>
          <w:szCs w:val="24"/>
          <w:lang w:eastAsia="ru-RU"/>
        </w:rPr>
        <w:t>)</w:t>
      </w:r>
      <w:proofErr w:type="gramEnd"/>
    </w:p>
    <w:p w14:paraId="72129EEF" w14:textId="7860A18E" w:rsidR="00E56485" w:rsidRPr="00AE32B2" w:rsidRDefault="00E56485" w:rsidP="00E56485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</w:p>
    <w:p w14:paraId="09FD7B49" w14:textId="7528F69C" w:rsidR="00F76C5C" w:rsidRPr="00AE32B2" w:rsidRDefault="008C1A30" w:rsidP="00AE32B2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>1.2</w:t>
      </w:r>
      <w:r w:rsidR="00AE32B2" w:rsidRPr="00AE32B2">
        <w:rPr>
          <w:rFonts w:ascii="Arial" w:eastAsia="Times New Roman" w:hAnsi="Arial" w:cs="Arial"/>
          <w:sz w:val="24"/>
          <w:szCs w:val="20"/>
          <w:lang w:eastAsia="ru-RU"/>
        </w:rPr>
        <w:t>. Изложить в Паспорте программы финансирование мероприятий Программы в следующей редакции: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1853"/>
        <w:gridCol w:w="1701"/>
        <w:gridCol w:w="1833"/>
      </w:tblGrid>
      <w:tr w:rsidR="00F76C5C" w:rsidRPr="00F76C5C" w14:paraId="37E68DAE" w14:textId="77777777" w:rsidTr="002E26D1">
        <w:trPr>
          <w:trHeight w:val="69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F5CCF" w14:textId="77777777" w:rsidR="00F76C5C" w:rsidRPr="00F76C5C" w:rsidRDefault="00F76C5C" w:rsidP="00F76C5C">
            <w:pPr>
              <w:pStyle w:val="af2"/>
              <w:rPr>
                <w:rFonts w:ascii="Courier New" w:hAnsi="Courier New" w:cs="Courier New"/>
              </w:rPr>
            </w:pPr>
            <w:r w:rsidRPr="00F76C5C">
              <w:rPr>
                <w:rFonts w:ascii="Courier New" w:hAnsi="Courier New" w:cs="Courier New"/>
              </w:rPr>
              <w:t>Объемы бюджетных ассигнований и источники финансирования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8615E" w14:textId="77777777" w:rsidR="00F76C5C" w:rsidRPr="00F76C5C" w:rsidRDefault="00F76C5C" w:rsidP="00F76C5C">
            <w:pPr>
              <w:rPr>
                <w:rStyle w:val="105pt"/>
                <w:rFonts w:ascii="Courier New" w:eastAsiaTheme="minorHAnsi" w:hAnsi="Courier New" w:cs="Courier New"/>
                <w:sz w:val="22"/>
                <w:szCs w:val="22"/>
              </w:rPr>
            </w:pPr>
          </w:p>
          <w:p w14:paraId="6ECC29C3" w14:textId="77777777" w:rsidR="00F76C5C" w:rsidRPr="00F76C5C" w:rsidRDefault="00F76C5C" w:rsidP="00F76C5C">
            <w:pPr>
              <w:rPr>
                <w:rStyle w:val="105pt"/>
                <w:rFonts w:ascii="Courier New" w:eastAsiaTheme="minorHAnsi" w:hAnsi="Courier New" w:cs="Courier New"/>
                <w:sz w:val="22"/>
                <w:szCs w:val="22"/>
              </w:rPr>
            </w:pPr>
          </w:p>
          <w:p w14:paraId="62811145" w14:textId="77777777" w:rsidR="00F76C5C" w:rsidRPr="00F76C5C" w:rsidRDefault="00F76C5C" w:rsidP="00F76C5C">
            <w:pPr>
              <w:rPr>
                <w:rFonts w:ascii="Courier New" w:hAnsi="Courier New" w:cs="Courier New"/>
                <w:b/>
              </w:rPr>
            </w:pPr>
            <w:r w:rsidRPr="00F76C5C">
              <w:rPr>
                <w:rStyle w:val="105pt"/>
                <w:rFonts w:ascii="Courier New" w:eastAsiaTheme="minorHAnsi" w:hAnsi="Courier New" w:cs="Courier New"/>
                <w:b w:val="0"/>
                <w:sz w:val="22"/>
                <w:szCs w:val="22"/>
              </w:rPr>
              <w:t>Всего: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7A75" w14:textId="77777777" w:rsidR="00F76C5C" w:rsidRPr="00F76C5C" w:rsidRDefault="00F76C5C" w:rsidP="00F76C5C">
            <w:pPr>
              <w:rPr>
                <w:rFonts w:ascii="Courier New" w:hAnsi="Courier New" w:cs="Courier New"/>
                <w:color w:val="000000"/>
                <w:shd w:val="clear" w:color="auto" w:fill="FFFFFF"/>
              </w:rPr>
            </w:pPr>
            <w:r w:rsidRPr="00F76C5C">
              <w:rPr>
                <w:rStyle w:val="10pt"/>
                <w:rFonts w:ascii="Courier New" w:eastAsiaTheme="minorHAnsi" w:hAnsi="Courier New" w:cs="Courier New"/>
                <w:sz w:val="22"/>
                <w:szCs w:val="22"/>
              </w:rPr>
              <w:t>Общий объём финансирования программы, тыс. рублей</w:t>
            </w:r>
          </w:p>
        </w:tc>
      </w:tr>
      <w:tr w:rsidR="00F76C5C" w:rsidRPr="00F76C5C" w14:paraId="310AD824" w14:textId="77777777" w:rsidTr="002E26D1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62860" w14:textId="77777777" w:rsidR="00F76C5C" w:rsidRPr="00F76C5C" w:rsidRDefault="00F76C5C" w:rsidP="00F76C5C">
            <w:pPr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7AE64" w14:textId="77777777" w:rsidR="00F76C5C" w:rsidRPr="00F76C5C" w:rsidRDefault="00F76C5C" w:rsidP="00F76C5C">
            <w:pPr>
              <w:rPr>
                <w:rStyle w:val="105pt"/>
                <w:rFonts w:ascii="Courier New" w:eastAsiaTheme="minorHAnsi" w:hAnsi="Courier New" w:cs="Courier New"/>
                <w:sz w:val="22"/>
                <w:szCs w:val="22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D8B1" w14:textId="77777777" w:rsidR="00F76C5C" w:rsidRPr="00F76C5C" w:rsidRDefault="00F76C5C" w:rsidP="00F76C5C">
            <w:pPr>
              <w:rPr>
                <w:rStyle w:val="10pt"/>
                <w:rFonts w:ascii="Courier New" w:eastAsiaTheme="minorHAnsi" w:hAnsi="Courier New" w:cs="Courier New"/>
                <w:sz w:val="22"/>
                <w:szCs w:val="22"/>
              </w:rPr>
            </w:pPr>
            <w:r w:rsidRPr="00F76C5C">
              <w:rPr>
                <w:rStyle w:val="10pt"/>
                <w:rFonts w:ascii="Courier New" w:eastAsiaTheme="minorHAnsi" w:hAnsi="Courier New" w:cs="Courier New"/>
                <w:sz w:val="22"/>
                <w:szCs w:val="22"/>
              </w:rPr>
              <w:t>в том числе</w:t>
            </w:r>
          </w:p>
        </w:tc>
      </w:tr>
      <w:tr w:rsidR="00F76C5C" w:rsidRPr="00F76C5C" w14:paraId="7FE3DEA8" w14:textId="77777777" w:rsidTr="002E26D1">
        <w:trPr>
          <w:trHeight w:val="54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AEC1" w14:textId="77777777" w:rsidR="00F76C5C" w:rsidRPr="00F76C5C" w:rsidRDefault="00F76C5C" w:rsidP="00F76C5C">
            <w:pPr>
              <w:rPr>
                <w:rStyle w:val="105pt"/>
                <w:rFonts w:ascii="Courier New" w:eastAsiaTheme="minorHAnsi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D524" w14:textId="77777777" w:rsidR="00F76C5C" w:rsidRPr="00F76C5C" w:rsidRDefault="00F76C5C" w:rsidP="00F76C5C">
            <w:pPr>
              <w:rPr>
                <w:rStyle w:val="105pt"/>
                <w:rFonts w:ascii="Courier New" w:eastAsiaTheme="minorHAnsi" w:hAnsi="Courier New" w:cs="Courier New"/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944E" w14:textId="77777777" w:rsidR="00F76C5C" w:rsidRPr="00F76C5C" w:rsidRDefault="00F76C5C" w:rsidP="00F76C5C">
            <w:pPr>
              <w:pStyle w:val="af2"/>
              <w:rPr>
                <w:rFonts w:ascii="Courier New" w:hAnsi="Courier New" w:cs="Courier New"/>
                <w:lang w:eastAsia="ru-RU"/>
              </w:rPr>
            </w:pPr>
            <w:r w:rsidRPr="00F76C5C">
              <w:rPr>
                <w:rStyle w:val="10pt"/>
                <w:rFonts w:ascii="Courier New" w:eastAsiaTheme="minorHAnsi" w:hAnsi="Courier New" w:cs="Courier New"/>
                <w:sz w:val="22"/>
                <w:szCs w:val="22"/>
                <w:lang w:eastAsia="ru-RU"/>
              </w:rPr>
              <w:t>Федеральный</w:t>
            </w:r>
          </w:p>
          <w:p w14:paraId="052FE0EA" w14:textId="18D42250" w:rsidR="00F76C5C" w:rsidRPr="00F76C5C" w:rsidRDefault="00F76C5C" w:rsidP="00F76C5C">
            <w:pPr>
              <w:pStyle w:val="af2"/>
              <w:rPr>
                <w:rFonts w:ascii="Courier New" w:hAnsi="Courier New" w:cs="Courier New"/>
                <w:shd w:val="clear" w:color="auto" w:fill="FFFFFF"/>
              </w:rPr>
            </w:pPr>
            <w:r w:rsidRPr="00F76C5C">
              <w:rPr>
                <w:rStyle w:val="10pt"/>
                <w:rFonts w:ascii="Courier New" w:eastAsiaTheme="minorHAnsi" w:hAnsi="Courier New" w:cs="Courier New"/>
                <w:sz w:val="22"/>
                <w:szCs w:val="22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7E55" w14:textId="77777777" w:rsidR="00F76C5C" w:rsidRPr="00F76C5C" w:rsidRDefault="00F76C5C" w:rsidP="00F76C5C">
            <w:pPr>
              <w:pStyle w:val="af2"/>
              <w:rPr>
                <w:rFonts w:ascii="Courier New" w:hAnsi="Courier New" w:cs="Courier New"/>
                <w:lang w:eastAsia="ru-RU"/>
              </w:rPr>
            </w:pPr>
            <w:r w:rsidRPr="00F76C5C">
              <w:rPr>
                <w:rStyle w:val="10pt"/>
                <w:rFonts w:ascii="Courier New" w:eastAsiaTheme="minorHAnsi" w:hAnsi="Courier New" w:cs="Courier New"/>
                <w:sz w:val="22"/>
                <w:szCs w:val="22"/>
                <w:lang w:eastAsia="ru-RU"/>
              </w:rPr>
              <w:t>Областной</w:t>
            </w:r>
          </w:p>
          <w:p w14:paraId="403363E9" w14:textId="77777777" w:rsidR="00F76C5C" w:rsidRPr="00F76C5C" w:rsidRDefault="00F76C5C" w:rsidP="00F76C5C">
            <w:pPr>
              <w:pStyle w:val="af2"/>
              <w:rPr>
                <w:rFonts w:ascii="Courier New" w:hAnsi="Courier New" w:cs="Courier New"/>
              </w:rPr>
            </w:pPr>
            <w:r w:rsidRPr="00F76C5C">
              <w:rPr>
                <w:rStyle w:val="10pt"/>
                <w:rFonts w:ascii="Courier New" w:eastAsiaTheme="minorHAnsi" w:hAnsi="Courier New" w:cs="Courier New"/>
                <w:sz w:val="22"/>
                <w:szCs w:val="22"/>
              </w:rPr>
              <w:t>бюджет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C41B" w14:textId="77777777" w:rsidR="00F76C5C" w:rsidRPr="00F76C5C" w:rsidRDefault="00F76C5C" w:rsidP="00F76C5C">
            <w:pPr>
              <w:pStyle w:val="af2"/>
              <w:rPr>
                <w:rFonts w:ascii="Courier New" w:hAnsi="Courier New" w:cs="Courier New"/>
                <w:lang w:eastAsia="ru-RU"/>
              </w:rPr>
            </w:pPr>
            <w:r w:rsidRPr="00F76C5C">
              <w:rPr>
                <w:rStyle w:val="10pt"/>
                <w:rFonts w:ascii="Courier New" w:eastAsiaTheme="minorHAnsi" w:hAnsi="Courier New" w:cs="Courier New"/>
                <w:sz w:val="22"/>
                <w:szCs w:val="22"/>
                <w:lang w:eastAsia="ru-RU"/>
              </w:rPr>
              <w:t>Местный</w:t>
            </w:r>
          </w:p>
          <w:p w14:paraId="494BE6D9" w14:textId="77777777" w:rsidR="00F76C5C" w:rsidRPr="00F76C5C" w:rsidRDefault="00F76C5C" w:rsidP="00F76C5C">
            <w:pPr>
              <w:pStyle w:val="af2"/>
              <w:rPr>
                <w:rFonts w:ascii="Courier New" w:hAnsi="Courier New" w:cs="Courier New"/>
              </w:rPr>
            </w:pPr>
            <w:r w:rsidRPr="00F76C5C">
              <w:rPr>
                <w:rStyle w:val="10pt"/>
                <w:rFonts w:ascii="Courier New" w:eastAsiaTheme="minorHAnsi" w:hAnsi="Courier New" w:cs="Courier New"/>
                <w:sz w:val="22"/>
                <w:szCs w:val="22"/>
              </w:rPr>
              <w:t>бюджет</w:t>
            </w:r>
          </w:p>
        </w:tc>
      </w:tr>
      <w:tr w:rsidR="00D00AC3" w:rsidRPr="00F76C5C" w14:paraId="48C0C3DB" w14:textId="77777777" w:rsidTr="002E26D1">
        <w:trPr>
          <w:trHeight w:val="1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74B50B" w14:textId="26267570" w:rsidR="00D00AC3" w:rsidRPr="00F76C5C" w:rsidRDefault="00D00AC3" w:rsidP="00F76C5C">
            <w:pPr>
              <w:rPr>
                <w:rStyle w:val="10pt"/>
                <w:rFonts w:ascii="Courier New" w:eastAsiaTheme="minorHAnsi" w:hAnsi="Courier New" w:cs="Courier New"/>
                <w:sz w:val="22"/>
                <w:szCs w:val="22"/>
              </w:rPr>
            </w:pPr>
            <w:r>
              <w:rPr>
                <w:rStyle w:val="10pt"/>
                <w:rFonts w:ascii="Courier New" w:eastAsiaTheme="minorHAns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52288F" w14:textId="27FA6776" w:rsidR="00D00AC3" w:rsidRPr="00F76C5C" w:rsidRDefault="00810765" w:rsidP="00F76C5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5370,472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CD52" w14:textId="77777777" w:rsidR="00D00AC3" w:rsidRPr="00F76C5C" w:rsidRDefault="00D00AC3" w:rsidP="00F76C5C">
            <w:pPr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6E53" w14:textId="77777777" w:rsidR="00D00AC3" w:rsidRPr="00F76C5C" w:rsidRDefault="00D00AC3" w:rsidP="00F76C5C">
            <w:pPr>
              <w:rPr>
                <w:rFonts w:ascii="Courier New" w:hAnsi="Courier New" w:cs="Courier New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2E16" w14:textId="14B3FF5B" w:rsidR="00D00AC3" w:rsidRPr="00F76C5C" w:rsidRDefault="00810765" w:rsidP="002E26D1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5370,472</w:t>
            </w:r>
          </w:p>
        </w:tc>
      </w:tr>
      <w:tr w:rsidR="00F76C5C" w:rsidRPr="00F76C5C" w14:paraId="7D355F86" w14:textId="77777777" w:rsidTr="002E26D1">
        <w:trPr>
          <w:trHeight w:val="1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E1CC57" w14:textId="77777777" w:rsidR="00F76C5C" w:rsidRPr="00F76C5C" w:rsidRDefault="00F76C5C" w:rsidP="00F76C5C">
            <w:pPr>
              <w:rPr>
                <w:rFonts w:ascii="Courier New" w:hAnsi="Courier New" w:cs="Courier New"/>
              </w:rPr>
            </w:pPr>
            <w:r w:rsidRPr="00F76C5C">
              <w:rPr>
                <w:rStyle w:val="10pt"/>
                <w:rFonts w:ascii="Courier New" w:eastAsiaTheme="minorHAnsi" w:hAnsi="Courier New" w:cs="Courier New"/>
                <w:sz w:val="22"/>
                <w:szCs w:val="22"/>
              </w:rPr>
              <w:lastRenderedPageBreak/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690271" w14:textId="5E7BE892" w:rsidR="00F76C5C" w:rsidRPr="00F76C5C" w:rsidRDefault="007B740B" w:rsidP="00F043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5797,</w:t>
            </w:r>
            <w:r w:rsidR="00F0430C">
              <w:rPr>
                <w:rFonts w:ascii="Courier New" w:hAnsi="Courier New" w:cs="Courier New"/>
              </w:rP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84EA" w14:textId="77777777" w:rsidR="00F76C5C" w:rsidRPr="00F76C5C" w:rsidRDefault="00F76C5C" w:rsidP="00F76C5C">
            <w:pPr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D302" w14:textId="77777777" w:rsidR="00F76C5C" w:rsidRPr="00F76C5C" w:rsidRDefault="00F76C5C" w:rsidP="00F76C5C">
            <w:pPr>
              <w:rPr>
                <w:rFonts w:ascii="Courier New" w:hAnsi="Courier New" w:cs="Courier New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D0F0" w14:textId="40DD27E2" w:rsidR="00F76C5C" w:rsidRPr="00F76C5C" w:rsidRDefault="007B740B" w:rsidP="00F0430C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5797,</w:t>
            </w:r>
            <w:r w:rsidR="00F0430C">
              <w:rPr>
                <w:rFonts w:ascii="Courier New" w:hAnsi="Courier New" w:cs="Courier New"/>
              </w:rPr>
              <w:t>7</w:t>
            </w:r>
          </w:p>
        </w:tc>
      </w:tr>
      <w:tr w:rsidR="00F76C5C" w:rsidRPr="00F76C5C" w14:paraId="0DB1B183" w14:textId="77777777" w:rsidTr="002E26D1">
        <w:trPr>
          <w:trHeight w:val="17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9DCE" w14:textId="77777777" w:rsidR="00F76C5C" w:rsidRPr="00F76C5C" w:rsidRDefault="00F76C5C" w:rsidP="00F76C5C">
            <w:pPr>
              <w:rPr>
                <w:rStyle w:val="10pt"/>
                <w:rFonts w:ascii="Courier New" w:eastAsiaTheme="minorHAnsi" w:hAnsi="Courier New" w:cs="Courier New"/>
                <w:sz w:val="22"/>
                <w:szCs w:val="22"/>
              </w:rPr>
            </w:pPr>
            <w:r w:rsidRPr="00F76C5C">
              <w:rPr>
                <w:rStyle w:val="10pt"/>
                <w:rFonts w:ascii="Courier New" w:eastAsiaTheme="minorHAns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A0B4" w14:textId="29135E9C" w:rsidR="00F76C5C" w:rsidRPr="00F76C5C" w:rsidRDefault="005B2D86" w:rsidP="00DB6C8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  <w:r w:rsidR="00DB6C85">
              <w:rPr>
                <w:rFonts w:ascii="Courier New" w:hAnsi="Courier New" w:cs="Courier New"/>
              </w:rPr>
              <w:t>2</w:t>
            </w:r>
            <w:r>
              <w:rPr>
                <w:rFonts w:ascii="Courier New" w:hAnsi="Courier New" w:cs="Courier New"/>
              </w:rPr>
              <w:t>360,7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46D" w14:textId="77777777" w:rsidR="00F76C5C" w:rsidRPr="00F76C5C" w:rsidRDefault="00F76C5C" w:rsidP="00F76C5C">
            <w:pPr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56F6" w14:textId="77777777" w:rsidR="00F76C5C" w:rsidRPr="00F76C5C" w:rsidRDefault="00F76C5C" w:rsidP="00F76C5C">
            <w:pPr>
              <w:rPr>
                <w:rFonts w:ascii="Courier New" w:hAnsi="Courier New" w:cs="Courier New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1282" w14:textId="05D99AC4" w:rsidR="00F76C5C" w:rsidRPr="00F76C5C" w:rsidRDefault="005B2D86" w:rsidP="00DB6C85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  <w:r w:rsidR="00DB6C85">
              <w:rPr>
                <w:rFonts w:ascii="Courier New" w:hAnsi="Courier New" w:cs="Courier New"/>
              </w:rPr>
              <w:t>2</w:t>
            </w:r>
            <w:r>
              <w:rPr>
                <w:rFonts w:ascii="Courier New" w:hAnsi="Courier New" w:cs="Courier New"/>
              </w:rPr>
              <w:t>360,7</w:t>
            </w:r>
          </w:p>
        </w:tc>
      </w:tr>
      <w:tr w:rsidR="00F76C5C" w:rsidRPr="00F76C5C" w14:paraId="29489333" w14:textId="77777777" w:rsidTr="002E26D1">
        <w:trPr>
          <w:trHeight w:val="17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AF7A" w14:textId="77777777" w:rsidR="00F76C5C" w:rsidRPr="00F76C5C" w:rsidRDefault="00F76C5C" w:rsidP="00A7376A">
            <w:pPr>
              <w:widowControl w:val="0"/>
              <w:autoSpaceDE w:val="0"/>
              <w:autoSpaceDN w:val="0"/>
              <w:adjustRightInd w:val="0"/>
              <w:rPr>
                <w:rStyle w:val="10pt"/>
                <w:rFonts w:ascii="Courier New" w:eastAsiaTheme="minorHAnsi" w:hAnsi="Courier New" w:cs="Courier New"/>
                <w:sz w:val="22"/>
                <w:szCs w:val="22"/>
              </w:rPr>
            </w:pPr>
            <w:r w:rsidRPr="00F76C5C">
              <w:rPr>
                <w:rStyle w:val="10pt"/>
                <w:rFonts w:ascii="Courier New" w:eastAsiaTheme="minorHAns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C0B3" w14:textId="2C68632A" w:rsidR="00F76C5C" w:rsidRPr="00F76C5C" w:rsidRDefault="008C1A30" w:rsidP="008C1A30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1161,</w:t>
            </w:r>
            <w:r w:rsidR="00F76C5C" w:rsidRPr="00F76C5C">
              <w:rPr>
                <w:rFonts w:ascii="Courier New" w:eastAsia="Calibri" w:hAnsi="Courier New" w:cs="Courier New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63B9" w14:textId="77777777" w:rsidR="00F76C5C" w:rsidRPr="00F76C5C" w:rsidRDefault="00F76C5C" w:rsidP="00A73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A21A" w14:textId="77777777" w:rsidR="00F76C5C" w:rsidRPr="00F76C5C" w:rsidRDefault="00F76C5C" w:rsidP="00A73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7685" w14:textId="6640C425" w:rsidR="00F76C5C" w:rsidRPr="00F76C5C" w:rsidRDefault="008C1A30" w:rsidP="00F76C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1161</w:t>
            </w:r>
            <w:r w:rsidR="00F76C5C" w:rsidRPr="00F76C5C">
              <w:rPr>
                <w:rFonts w:ascii="Courier New" w:eastAsia="Calibri" w:hAnsi="Courier New" w:cs="Courier New"/>
              </w:rPr>
              <w:t>,0</w:t>
            </w:r>
          </w:p>
        </w:tc>
      </w:tr>
      <w:tr w:rsidR="008C1A30" w:rsidRPr="00F76C5C" w14:paraId="177977ED" w14:textId="77777777" w:rsidTr="002E26D1">
        <w:trPr>
          <w:trHeight w:val="17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DBFE" w14:textId="29FA7007" w:rsidR="008C1A30" w:rsidRPr="00F76C5C" w:rsidRDefault="008C1A30" w:rsidP="00A7376A">
            <w:pPr>
              <w:widowControl w:val="0"/>
              <w:autoSpaceDE w:val="0"/>
              <w:autoSpaceDN w:val="0"/>
              <w:adjustRightInd w:val="0"/>
              <w:rPr>
                <w:rStyle w:val="10pt"/>
                <w:rFonts w:ascii="Courier New" w:eastAsiaTheme="minorHAnsi" w:hAnsi="Courier New" w:cs="Courier New"/>
                <w:sz w:val="22"/>
                <w:szCs w:val="22"/>
              </w:rPr>
            </w:pPr>
            <w:r>
              <w:rPr>
                <w:rStyle w:val="10pt"/>
                <w:rFonts w:ascii="Courier New" w:eastAsiaTheme="minorHAnsi" w:hAnsi="Courier New" w:cs="Courier New"/>
                <w:sz w:val="22"/>
                <w:szCs w:val="22"/>
              </w:rPr>
              <w:t xml:space="preserve">2028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675B" w14:textId="3BB11847" w:rsidR="008C1A30" w:rsidRPr="00F76C5C" w:rsidRDefault="008C1A30" w:rsidP="008C1A30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1061,0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DDDC" w14:textId="77777777" w:rsidR="008C1A30" w:rsidRPr="00F76C5C" w:rsidRDefault="008C1A30" w:rsidP="00A73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058E" w14:textId="77777777" w:rsidR="008C1A30" w:rsidRPr="00F76C5C" w:rsidRDefault="008C1A30" w:rsidP="00A73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011C" w14:textId="13FD235A" w:rsidR="008C1A30" w:rsidRDefault="008C1A30" w:rsidP="00F76C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1061,0</w:t>
            </w:r>
          </w:p>
        </w:tc>
      </w:tr>
    </w:tbl>
    <w:p w14:paraId="692D3391" w14:textId="664BEE2F" w:rsidR="00AE32B2" w:rsidRPr="00AE32B2" w:rsidRDefault="00AE32B2" w:rsidP="00AE32B2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14:paraId="0374352D" w14:textId="77777777" w:rsidR="00AE32B2" w:rsidRPr="00AE32B2" w:rsidRDefault="00AE32B2" w:rsidP="00AE32B2">
      <w:pPr>
        <w:spacing w:after="0" w:line="24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32B2">
        <w:rPr>
          <w:rFonts w:ascii="Arial" w:eastAsia="Times New Roman" w:hAnsi="Arial" w:cs="Arial"/>
          <w:sz w:val="24"/>
          <w:szCs w:val="24"/>
          <w:lang w:eastAsia="ru-RU"/>
        </w:rPr>
        <w:t xml:space="preserve">        2. Изложить План реализации мероприятий программы в Новой редакции (Приложение).</w:t>
      </w:r>
    </w:p>
    <w:p w14:paraId="1C28A5F0" w14:textId="77777777" w:rsidR="00AE32B2" w:rsidRPr="00AE32B2" w:rsidRDefault="00AE32B2" w:rsidP="00AE32B2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AE32B2">
        <w:rPr>
          <w:rFonts w:ascii="Arial" w:eastAsia="Times New Roman" w:hAnsi="Arial" w:cs="Arial"/>
          <w:sz w:val="24"/>
          <w:szCs w:val="20"/>
          <w:lang w:eastAsia="ru-RU"/>
        </w:rPr>
        <w:t>3. Настоящее Постановление опубликовать на официальном сайте Верхнемарковского муниципального образования в сети «Интернет» (</w:t>
      </w:r>
      <w:hyperlink r:id="rId9" w:history="1">
        <w:r w:rsidRPr="00AE32B2">
          <w:rPr>
            <w:rFonts w:ascii="Arial" w:eastAsia="Times New Roman" w:hAnsi="Arial" w:cs="Arial"/>
            <w:color w:val="0000FF" w:themeColor="hyperlink"/>
            <w:sz w:val="24"/>
            <w:szCs w:val="20"/>
            <w:u w:val="single"/>
            <w:lang w:val="en-US" w:eastAsia="ru-RU"/>
          </w:rPr>
          <w:t>http</w:t>
        </w:r>
        <w:r w:rsidRPr="00AE32B2">
          <w:rPr>
            <w:rFonts w:ascii="Arial" w:eastAsia="Times New Roman" w:hAnsi="Arial" w:cs="Arial"/>
            <w:color w:val="0000FF" w:themeColor="hyperlink"/>
            <w:sz w:val="24"/>
            <w:szCs w:val="20"/>
            <w:u w:val="single"/>
            <w:lang w:eastAsia="ru-RU"/>
          </w:rPr>
          <w:t>://</w:t>
        </w:r>
        <w:proofErr w:type="spellStart"/>
        <w:r w:rsidRPr="00AE32B2">
          <w:rPr>
            <w:rFonts w:ascii="Arial" w:eastAsia="Times New Roman" w:hAnsi="Arial" w:cs="Arial"/>
            <w:color w:val="0000FF" w:themeColor="hyperlink"/>
            <w:sz w:val="24"/>
            <w:szCs w:val="20"/>
            <w:u w:val="single"/>
            <w:lang w:val="en-US" w:eastAsia="ru-RU"/>
          </w:rPr>
          <w:t>verhnemarkovo</w:t>
        </w:r>
        <w:proofErr w:type="spellEnd"/>
        <w:r w:rsidRPr="00AE32B2">
          <w:rPr>
            <w:rFonts w:ascii="Arial" w:eastAsia="Times New Roman" w:hAnsi="Arial" w:cs="Arial"/>
            <w:color w:val="0000FF" w:themeColor="hyperlink"/>
            <w:sz w:val="24"/>
            <w:szCs w:val="20"/>
            <w:u w:val="single"/>
            <w:lang w:eastAsia="ru-RU"/>
          </w:rPr>
          <w:t>.</w:t>
        </w:r>
        <w:proofErr w:type="spellStart"/>
        <w:r w:rsidRPr="00AE32B2">
          <w:rPr>
            <w:rFonts w:ascii="Arial" w:eastAsia="Times New Roman" w:hAnsi="Arial" w:cs="Arial"/>
            <w:color w:val="0000FF" w:themeColor="hyperlink"/>
            <w:sz w:val="24"/>
            <w:szCs w:val="20"/>
            <w:u w:val="single"/>
            <w:lang w:val="en-US" w:eastAsia="ru-RU"/>
          </w:rPr>
          <w:t>ru</w:t>
        </w:r>
        <w:proofErr w:type="spellEnd"/>
      </w:hyperlink>
      <w:r w:rsidRPr="00AE32B2">
        <w:rPr>
          <w:rFonts w:ascii="Arial" w:eastAsia="Times New Roman" w:hAnsi="Arial" w:cs="Arial"/>
          <w:sz w:val="24"/>
          <w:szCs w:val="20"/>
          <w:lang w:eastAsia="ru-RU"/>
        </w:rPr>
        <w:t>).</w:t>
      </w:r>
    </w:p>
    <w:p w14:paraId="70EC9658" w14:textId="2EAE50BC" w:rsidR="00AE32B2" w:rsidRPr="00AE32B2" w:rsidRDefault="00AE32B2" w:rsidP="00AE32B2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AE32B2">
        <w:rPr>
          <w:rFonts w:ascii="Arial" w:eastAsia="Times New Roman" w:hAnsi="Arial" w:cs="Arial"/>
          <w:sz w:val="24"/>
          <w:szCs w:val="20"/>
          <w:lang w:eastAsia="ru-RU"/>
        </w:rPr>
        <w:t xml:space="preserve">4. </w:t>
      </w:r>
      <w:proofErr w:type="gramStart"/>
      <w:r w:rsidRPr="00AE32B2">
        <w:rPr>
          <w:rFonts w:ascii="Arial" w:eastAsia="Times New Roman" w:hAnsi="Arial" w:cs="Arial"/>
          <w:sz w:val="24"/>
          <w:szCs w:val="20"/>
          <w:lang w:eastAsia="ru-RU"/>
        </w:rPr>
        <w:t>Контроль за</w:t>
      </w:r>
      <w:proofErr w:type="gramEnd"/>
      <w:r w:rsidRPr="00AE32B2">
        <w:rPr>
          <w:rFonts w:ascii="Arial" w:eastAsia="Times New Roman" w:hAnsi="Arial" w:cs="Arial"/>
          <w:sz w:val="24"/>
          <w:szCs w:val="20"/>
          <w:lang w:eastAsia="ru-RU"/>
        </w:rPr>
        <w:t xml:space="preserve"> исполнением настоящего постановления возложить на </w:t>
      </w:r>
      <w:r w:rsidR="00BA2209">
        <w:rPr>
          <w:rFonts w:ascii="Arial" w:eastAsia="Times New Roman" w:hAnsi="Arial" w:cs="Arial"/>
          <w:sz w:val="24"/>
          <w:szCs w:val="20"/>
          <w:lang w:eastAsia="ru-RU"/>
        </w:rPr>
        <w:t>главного</w:t>
      </w:r>
      <w:r w:rsidRPr="00AE32B2">
        <w:rPr>
          <w:rFonts w:ascii="Arial" w:eastAsia="Times New Roman" w:hAnsi="Arial" w:cs="Arial"/>
          <w:sz w:val="24"/>
          <w:szCs w:val="20"/>
          <w:lang w:eastAsia="ru-RU"/>
        </w:rPr>
        <w:t xml:space="preserve"> специалиста администрации Верхнемарковского сельского поселения </w:t>
      </w:r>
      <w:r w:rsidR="00BA2209">
        <w:rPr>
          <w:rFonts w:ascii="Arial" w:eastAsia="Times New Roman" w:hAnsi="Arial" w:cs="Arial"/>
          <w:sz w:val="24"/>
          <w:szCs w:val="20"/>
          <w:lang w:eastAsia="ru-RU"/>
        </w:rPr>
        <w:t>Г.С. Пакулько</w:t>
      </w:r>
      <w:r w:rsidRPr="00AE32B2">
        <w:rPr>
          <w:rFonts w:ascii="Arial" w:eastAsia="Times New Roman" w:hAnsi="Arial" w:cs="Arial"/>
          <w:sz w:val="24"/>
          <w:szCs w:val="20"/>
          <w:lang w:eastAsia="ru-RU"/>
        </w:rPr>
        <w:t>.</w:t>
      </w:r>
    </w:p>
    <w:p w14:paraId="3F50AED9" w14:textId="77777777" w:rsidR="00AE32B2" w:rsidRPr="00AE32B2" w:rsidRDefault="00AE32B2" w:rsidP="00AE32B2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14:paraId="6D9E6DE6" w14:textId="77777777" w:rsidR="0060541D" w:rsidRPr="000956BA" w:rsidRDefault="0060541D" w:rsidP="00BC4A0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13059B5" w14:textId="77777777" w:rsidR="00BC4A06" w:rsidRPr="000956BA" w:rsidRDefault="00BC4A06" w:rsidP="00BC4A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56BA">
        <w:rPr>
          <w:rFonts w:ascii="Arial" w:hAnsi="Arial" w:cs="Arial"/>
          <w:sz w:val="24"/>
          <w:szCs w:val="24"/>
        </w:rPr>
        <w:t>Глава Администрации</w:t>
      </w:r>
    </w:p>
    <w:p w14:paraId="11BBBD96" w14:textId="40D36DB1" w:rsidR="00A16E56" w:rsidRPr="000956BA" w:rsidRDefault="00BC4A06" w:rsidP="00BC4A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56BA">
        <w:rPr>
          <w:rFonts w:ascii="Arial" w:hAnsi="Arial" w:cs="Arial"/>
          <w:sz w:val="24"/>
          <w:szCs w:val="24"/>
        </w:rPr>
        <w:t xml:space="preserve">Верхнемарковского сельского поселения                              </w:t>
      </w:r>
      <w:r w:rsidR="003F7273" w:rsidRPr="000956BA">
        <w:rPr>
          <w:rFonts w:ascii="Arial" w:hAnsi="Arial" w:cs="Arial"/>
          <w:sz w:val="24"/>
          <w:szCs w:val="24"/>
        </w:rPr>
        <w:t xml:space="preserve">    </w:t>
      </w:r>
      <w:r w:rsidR="000956BA">
        <w:rPr>
          <w:rFonts w:ascii="Arial" w:hAnsi="Arial" w:cs="Arial"/>
          <w:sz w:val="24"/>
          <w:szCs w:val="24"/>
        </w:rPr>
        <w:t xml:space="preserve">             </w:t>
      </w:r>
      <w:r w:rsidRPr="000956BA">
        <w:rPr>
          <w:rFonts w:ascii="Arial" w:hAnsi="Arial" w:cs="Arial"/>
          <w:sz w:val="24"/>
          <w:szCs w:val="24"/>
        </w:rPr>
        <w:t xml:space="preserve">   К.В. Власов    </w:t>
      </w:r>
    </w:p>
    <w:p w14:paraId="71EAFDB9" w14:textId="77777777" w:rsidR="0060541D" w:rsidRPr="000956BA" w:rsidRDefault="00BC4A06" w:rsidP="009C46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8"/>
          <w:szCs w:val="28"/>
        </w:rPr>
      </w:pPr>
      <w:r w:rsidRPr="000956BA">
        <w:rPr>
          <w:rFonts w:ascii="Arial" w:hAnsi="Arial" w:cs="Arial"/>
          <w:b/>
          <w:sz w:val="28"/>
          <w:szCs w:val="28"/>
        </w:rPr>
        <w:t xml:space="preserve">                                                                 </w:t>
      </w:r>
      <w:r w:rsidR="00700B71" w:rsidRPr="000956BA">
        <w:rPr>
          <w:rFonts w:ascii="Arial" w:hAnsi="Arial" w:cs="Arial"/>
          <w:b/>
          <w:sz w:val="28"/>
          <w:szCs w:val="28"/>
        </w:rPr>
        <w:t xml:space="preserve">                              </w:t>
      </w:r>
    </w:p>
    <w:p w14:paraId="33A7BEEA" w14:textId="77777777" w:rsidR="0060541D" w:rsidRPr="000956BA" w:rsidRDefault="0060541D" w:rsidP="009C46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8"/>
          <w:szCs w:val="28"/>
        </w:rPr>
      </w:pPr>
    </w:p>
    <w:p w14:paraId="469FBE3C" w14:textId="77777777" w:rsidR="0060541D" w:rsidRPr="000956BA" w:rsidRDefault="0060541D" w:rsidP="009C46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8"/>
          <w:szCs w:val="28"/>
        </w:rPr>
      </w:pPr>
    </w:p>
    <w:p w14:paraId="08FABF12" w14:textId="77777777" w:rsidR="00FF5DC0" w:rsidRPr="000956BA" w:rsidRDefault="00FF5DC0" w:rsidP="009C46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8"/>
          <w:szCs w:val="28"/>
        </w:rPr>
      </w:pPr>
    </w:p>
    <w:p w14:paraId="1680BA42" w14:textId="77777777" w:rsidR="00FF5DC0" w:rsidRPr="000956BA" w:rsidRDefault="00FF5DC0" w:rsidP="009C46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8"/>
          <w:szCs w:val="28"/>
        </w:rPr>
      </w:pPr>
    </w:p>
    <w:p w14:paraId="6376299A" w14:textId="77777777" w:rsidR="00FF5DC0" w:rsidRPr="000956BA" w:rsidRDefault="00FF5DC0" w:rsidP="009C46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8"/>
          <w:szCs w:val="28"/>
        </w:rPr>
      </w:pPr>
    </w:p>
    <w:p w14:paraId="4726D88E" w14:textId="77777777" w:rsidR="00FF5DC0" w:rsidRPr="000956BA" w:rsidRDefault="00FF5DC0" w:rsidP="009C46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8"/>
          <w:szCs w:val="28"/>
        </w:rPr>
      </w:pPr>
    </w:p>
    <w:p w14:paraId="384E90BC" w14:textId="77777777" w:rsidR="00FF5DC0" w:rsidRPr="000956BA" w:rsidRDefault="00FF5DC0" w:rsidP="009C46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8"/>
          <w:szCs w:val="28"/>
        </w:rPr>
      </w:pPr>
    </w:p>
    <w:p w14:paraId="39134B46" w14:textId="77777777" w:rsidR="00FF5DC0" w:rsidRDefault="00FF5DC0" w:rsidP="009C46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8"/>
          <w:szCs w:val="28"/>
        </w:rPr>
      </w:pPr>
    </w:p>
    <w:p w14:paraId="2029248A" w14:textId="77777777" w:rsidR="00F76C5C" w:rsidRDefault="00F76C5C" w:rsidP="009C46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8"/>
          <w:szCs w:val="28"/>
        </w:rPr>
        <w:sectPr w:rsidR="00F76C5C" w:rsidSect="00BA2209">
          <w:headerReference w:type="default" r:id="rId10"/>
          <w:footnotePr>
            <w:pos w:val="beneathText"/>
          </w:footnotePr>
          <w:pgSz w:w="11901" w:h="16840"/>
          <w:pgMar w:top="1134" w:right="850" w:bottom="1134" w:left="1701" w:header="709" w:footer="709" w:gutter="0"/>
          <w:cols w:space="708"/>
          <w:docGrid w:linePitch="360"/>
        </w:sectPr>
      </w:pPr>
    </w:p>
    <w:p w14:paraId="25BC78B9" w14:textId="7766070B" w:rsidR="00F76C5C" w:rsidRDefault="00F76C5C" w:rsidP="009C46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8"/>
          <w:szCs w:val="28"/>
        </w:rPr>
      </w:pPr>
    </w:p>
    <w:p w14:paraId="25E36C7F" w14:textId="77777777" w:rsidR="00A16E56" w:rsidRPr="000956BA" w:rsidRDefault="00A16E56" w:rsidP="00BC4A0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F9F8659" w14:textId="252F0844" w:rsidR="00885087" w:rsidRDefault="00885087" w:rsidP="008850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№1</w:t>
      </w:r>
    </w:p>
    <w:p w14:paraId="6307C28D" w14:textId="715E4794" w:rsidR="00885087" w:rsidRPr="000956BA" w:rsidRDefault="00885087" w:rsidP="008850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к постановлению</w:t>
      </w:r>
    </w:p>
    <w:p w14:paraId="3BBF8399" w14:textId="77777777" w:rsidR="00885087" w:rsidRPr="000956BA" w:rsidRDefault="00885087" w:rsidP="008850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0956BA">
        <w:rPr>
          <w:rFonts w:ascii="Arial" w:hAnsi="Arial" w:cs="Arial"/>
        </w:rPr>
        <w:t>Администрации Верхнемарковского</w:t>
      </w:r>
    </w:p>
    <w:p w14:paraId="3D285F65" w14:textId="77777777" w:rsidR="00885087" w:rsidRPr="000956BA" w:rsidRDefault="00885087" w:rsidP="008850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0956BA">
        <w:rPr>
          <w:rFonts w:ascii="Arial" w:hAnsi="Arial" w:cs="Arial"/>
        </w:rPr>
        <w:t>сельского поселения</w:t>
      </w:r>
    </w:p>
    <w:p w14:paraId="50E08539" w14:textId="2A221D22" w:rsidR="00885087" w:rsidRPr="000956BA" w:rsidRDefault="00F64FA2" w:rsidP="008850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0956BA">
        <w:rPr>
          <w:rFonts w:ascii="Arial" w:hAnsi="Arial" w:cs="Arial"/>
        </w:rPr>
        <w:t xml:space="preserve">от </w:t>
      </w:r>
      <w:r w:rsidR="0015539C">
        <w:rPr>
          <w:rFonts w:ascii="Arial" w:hAnsi="Arial" w:cs="Arial"/>
        </w:rPr>
        <w:t xml:space="preserve">  </w:t>
      </w:r>
      <w:r w:rsidR="00680E96">
        <w:rPr>
          <w:rFonts w:ascii="Arial" w:hAnsi="Arial" w:cs="Arial"/>
        </w:rPr>
        <w:t>0</w:t>
      </w:r>
      <w:r w:rsidR="00E46B1D">
        <w:rPr>
          <w:rFonts w:ascii="Arial" w:hAnsi="Arial" w:cs="Arial"/>
        </w:rPr>
        <w:t>5</w:t>
      </w:r>
      <w:r w:rsidR="00680E96">
        <w:rPr>
          <w:rFonts w:ascii="Arial" w:hAnsi="Arial" w:cs="Arial"/>
        </w:rPr>
        <w:t>.0</w:t>
      </w:r>
      <w:r w:rsidR="00E46B1D">
        <w:rPr>
          <w:rFonts w:ascii="Arial" w:hAnsi="Arial" w:cs="Arial"/>
        </w:rPr>
        <w:t>3</w:t>
      </w:r>
      <w:r w:rsidR="00680E96">
        <w:rPr>
          <w:rFonts w:ascii="Arial" w:hAnsi="Arial" w:cs="Arial"/>
        </w:rPr>
        <w:t>.2026</w:t>
      </w:r>
      <w:r w:rsidR="00885087" w:rsidRPr="000956BA">
        <w:rPr>
          <w:rFonts w:ascii="Arial" w:hAnsi="Arial" w:cs="Arial"/>
        </w:rPr>
        <w:t xml:space="preserve">г. № </w:t>
      </w:r>
      <w:r w:rsidR="00E46B1D">
        <w:rPr>
          <w:rFonts w:ascii="Arial" w:hAnsi="Arial" w:cs="Arial"/>
        </w:rPr>
        <w:t>1</w:t>
      </w:r>
      <w:r w:rsidR="00680E96">
        <w:rPr>
          <w:rFonts w:ascii="Arial" w:hAnsi="Arial" w:cs="Arial"/>
        </w:rPr>
        <w:t>6</w:t>
      </w:r>
      <w:r w:rsidR="00885087" w:rsidRPr="000956BA">
        <w:rPr>
          <w:rFonts w:ascii="Arial" w:hAnsi="Arial" w:cs="Arial"/>
        </w:rPr>
        <w:t xml:space="preserve">-п </w:t>
      </w:r>
    </w:p>
    <w:p w14:paraId="4E46D80F" w14:textId="50F37037" w:rsidR="00C82F23" w:rsidRPr="00C82F23" w:rsidRDefault="00C82F23" w:rsidP="00C82F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82F2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ПЕРЕЧЕНЬ МЕРОПРИЯТИЙ </w:t>
      </w:r>
    </w:p>
    <w:p w14:paraId="0EDB9D6E" w14:textId="43968B4C" w:rsidR="00C82F23" w:rsidRDefault="00C82F23" w:rsidP="00C82F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82F2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на срок реализации бюджета Верхнемарковского муниципального образования 202</w:t>
      </w:r>
      <w:r w:rsidR="00EE200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5</w:t>
      </w:r>
      <w:r w:rsidRPr="00C82F2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-202</w:t>
      </w:r>
      <w:r w:rsidR="00EE200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7</w:t>
      </w:r>
      <w:r w:rsidRPr="00C82F2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C82F2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г.</w:t>
      </w:r>
      <w:proofErr w:type="gramStart"/>
      <w:r w:rsidRPr="00C82F2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г</w:t>
      </w:r>
      <w:proofErr w:type="spellEnd"/>
      <w:proofErr w:type="gramEnd"/>
      <w:r w:rsidRPr="00C82F2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</w:t>
      </w:r>
    </w:p>
    <w:tbl>
      <w:tblPr>
        <w:tblW w:w="15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1203"/>
        <w:gridCol w:w="1701"/>
        <w:gridCol w:w="993"/>
        <w:gridCol w:w="850"/>
        <w:gridCol w:w="851"/>
        <w:gridCol w:w="708"/>
        <w:gridCol w:w="851"/>
        <w:gridCol w:w="6520"/>
      </w:tblGrid>
      <w:tr w:rsidR="00680E96" w:rsidRPr="002E26D1" w14:paraId="5BE6D15D" w14:textId="112DCD6E" w:rsidTr="00810765"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3409B" w14:textId="77777777" w:rsidR="00680E96" w:rsidRPr="002E26D1" w:rsidRDefault="00680E96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</w:t>
            </w:r>
          </w:p>
          <w:p w14:paraId="3B424443" w14:textId="77777777" w:rsidR="00680E96" w:rsidRPr="002E26D1" w:rsidRDefault="00680E96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012E9" w14:textId="187D0DC3" w:rsidR="00680E96" w:rsidRPr="002E26D1" w:rsidRDefault="00680E96" w:rsidP="00C82F23">
            <w:pPr>
              <w:spacing w:after="0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Сроки реализации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1A2E4" w14:textId="4AF39AA2" w:rsidR="00680E96" w:rsidRPr="002E26D1" w:rsidRDefault="00680E96" w:rsidP="00C82F23">
            <w:pPr>
              <w:spacing w:after="0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Calibri" w:hAnsi="Arial" w:cs="Arial"/>
                <w:sz w:val="18"/>
                <w:szCs w:val="18"/>
                <w:lang w:eastAsia="ru-RU"/>
              </w:rPr>
              <w:t>Источник</w:t>
            </w:r>
          </w:p>
          <w:p w14:paraId="0912FBE5" w14:textId="0FFA6D7B" w:rsidR="00680E96" w:rsidRPr="002E26D1" w:rsidRDefault="00680E96" w:rsidP="00C82F23">
            <w:pPr>
              <w:spacing w:after="0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ru-RU"/>
              </w:rPr>
              <w:t>финанси</w:t>
            </w:r>
            <w:r w:rsidRPr="002E26D1">
              <w:rPr>
                <w:rFonts w:ascii="Arial" w:eastAsia="Calibri" w:hAnsi="Arial" w:cs="Arial"/>
                <w:sz w:val="18"/>
                <w:szCs w:val="18"/>
                <w:lang w:eastAsia="ru-RU"/>
              </w:rPr>
              <w:t>рования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9110" w14:textId="474B8A34" w:rsidR="00680E96" w:rsidRPr="002E26D1" w:rsidRDefault="00680E96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Объем финансирования, тыс. рублей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EB121" w14:textId="37F9F9D7" w:rsidR="00680E96" w:rsidRPr="002E26D1" w:rsidRDefault="00680E96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Расшифровка</w:t>
            </w:r>
          </w:p>
        </w:tc>
      </w:tr>
      <w:tr w:rsidR="00680E96" w:rsidRPr="002E26D1" w14:paraId="041841F0" w14:textId="0B4E135C" w:rsidTr="00810765"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C5E9" w14:textId="77777777" w:rsidR="00680E96" w:rsidRPr="002E26D1" w:rsidRDefault="00680E96" w:rsidP="00C82F2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2497" w14:textId="77777777" w:rsidR="00680E96" w:rsidRPr="002E26D1" w:rsidRDefault="00680E96" w:rsidP="00C82F2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4F69" w14:textId="12628196" w:rsidR="00680E96" w:rsidRPr="002E26D1" w:rsidRDefault="00680E96" w:rsidP="00C82F2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E7232" w14:textId="18741186" w:rsidR="00680E96" w:rsidRPr="002E26D1" w:rsidRDefault="00680E96" w:rsidP="002E26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A5A1" w14:textId="37D0FE4C" w:rsidR="00680E96" w:rsidRPr="002E26D1" w:rsidRDefault="00680E96" w:rsidP="002E26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FB62B" w14:textId="214913F7" w:rsidR="00680E96" w:rsidRPr="002E26D1" w:rsidRDefault="00680E96" w:rsidP="002E26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C4677" w14:textId="6D6D108E" w:rsidR="00680E96" w:rsidRPr="002E26D1" w:rsidRDefault="00680E96" w:rsidP="002E26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21F" w14:textId="3801CEF9" w:rsidR="00680E96" w:rsidRPr="002E26D1" w:rsidRDefault="00680E96" w:rsidP="002F79F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7821" w14:textId="73B3D220" w:rsidR="00680E96" w:rsidRPr="002E26D1" w:rsidRDefault="00680E96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680E96" w:rsidRPr="002E26D1" w14:paraId="706E0DE6" w14:textId="16925D50" w:rsidTr="00810765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64DA9" w14:textId="77777777" w:rsidR="00680E96" w:rsidRPr="002E26D1" w:rsidRDefault="00680E96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B833" w14:textId="5BD83544" w:rsidR="00680E96" w:rsidRPr="002E26D1" w:rsidRDefault="00680E96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E0C15" w14:textId="2B819827" w:rsidR="00680E96" w:rsidRPr="002E26D1" w:rsidRDefault="00680E96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26A9A" w14:textId="77777777" w:rsidR="00680E96" w:rsidRPr="002E26D1" w:rsidRDefault="00680E96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D8AA" w14:textId="77777777" w:rsidR="00680E96" w:rsidRPr="002E26D1" w:rsidRDefault="00680E96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08224" w14:textId="20D1BC20" w:rsidR="00680E96" w:rsidRPr="002E26D1" w:rsidRDefault="00680E96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D8401" w14:textId="77777777" w:rsidR="00680E96" w:rsidRPr="002E26D1" w:rsidRDefault="00680E96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6B14" w14:textId="77777777" w:rsidR="00680E96" w:rsidRPr="002E26D1" w:rsidRDefault="00680E96" w:rsidP="002F79F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78F1" w14:textId="5A0B39B3" w:rsidR="00680E96" w:rsidRPr="002E26D1" w:rsidRDefault="00680E96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810765" w:rsidRPr="002E26D1" w14:paraId="3B6C6DD2" w14:textId="47B675D7" w:rsidTr="00810765">
        <w:trPr>
          <w:trHeight w:val="1130"/>
        </w:trPr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3FB441" w14:textId="77777777" w:rsidR="00810765" w:rsidRPr="002E26D1" w:rsidRDefault="00810765" w:rsidP="006B36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26D1">
              <w:rPr>
                <w:rFonts w:ascii="Arial" w:hAnsi="Arial" w:cs="Arial"/>
                <w:b/>
                <w:sz w:val="18"/>
                <w:szCs w:val="18"/>
              </w:rPr>
              <w:t>Содержание общественных территорий</w:t>
            </w:r>
          </w:p>
          <w:p w14:paraId="49183434" w14:textId="309BE7D3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C35D" w14:textId="30C8D354" w:rsidR="00810765" w:rsidRPr="002E26D1" w:rsidRDefault="00810765" w:rsidP="00712B6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2024-202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78E46" w14:textId="097457CB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98E6F" w14:textId="77777777" w:rsidR="00810765" w:rsidRDefault="00810765" w:rsidP="008107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4F1F3E" w14:textId="48E9D35E" w:rsidR="00810765" w:rsidRPr="00810765" w:rsidRDefault="00810765" w:rsidP="00810765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0765">
              <w:rPr>
                <w:rFonts w:ascii="Arial" w:hAnsi="Arial" w:cs="Arial"/>
                <w:sz w:val="18"/>
                <w:szCs w:val="18"/>
              </w:rPr>
              <w:t>2933,944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1480" w14:textId="7A5FB14F" w:rsidR="00810765" w:rsidRPr="002E26D1" w:rsidRDefault="00810765" w:rsidP="001553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0929B" w14:textId="5DE94A66" w:rsidR="00810765" w:rsidRPr="002E26D1" w:rsidRDefault="00810765" w:rsidP="00612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52E41" w14:textId="10BCAE51" w:rsidR="00810765" w:rsidRPr="002E26D1" w:rsidRDefault="00810765" w:rsidP="00CD4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D22ACE" w14:textId="3178081B" w:rsidR="00810765" w:rsidRPr="002E26D1" w:rsidRDefault="00810765" w:rsidP="002F79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1061,0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56ADE" w14:textId="6065E369" w:rsidR="00810765" w:rsidRPr="002E26D1" w:rsidRDefault="00810765" w:rsidP="00B40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приобретение и содержание инвентаря, инструментов, техники, </w:t>
            </w:r>
            <w:proofErr w:type="spellStart"/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материталов</w:t>
            </w:r>
            <w:proofErr w:type="spellEnd"/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(метлы, лопаты, </w:t>
            </w:r>
            <w:proofErr w:type="spellStart"/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мотокоса</w:t>
            </w:r>
            <w:proofErr w:type="spellEnd"/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пила, краска, кисточки и др.)</w:t>
            </w:r>
            <w:proofErr w:type="gramEnd"/>
          </w:p>
          <w:p w14:paraId="4E81BB63" w14:textId="5E0494B4" w:rsidR="00810765" w:rsidRPr="002E26D1" w:rsidRDefault="00810765" w:rsidP="00B40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очистка улиц, пешеходных проходов и площади  от снега (январь, февраль, март, октябрь, ноябрь, декабрь) </w:t>
            </w:r>
            <w:proofErr w:type="gramEnd"/>
          </w:p>
          <w:p w14:paraId="61FE9ECD" w14:textId="77777777" w:rsidR="00810765" w:rsidRPr="002E26D1" w:rsidRDefault="00810765" w:rsidP="00B40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приобретение материалов (пиломатериал, гвозди, </w:t>
            </w:r>
            <w:proofErr w:type="spellStart"/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саморезы</w:t>
            </w:r>
            <w:proofErr w:type="spellEnd"/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</w:t>
            </w:r>
          </w:p>
          <w:p w14:paraId="001F1683" w14:textId="0291180B" w:rsidR="00810765" w:rsidRPr="002E26D1" w:rsidRDefault="00810765" w:rsidP="00B40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ремонт пешеходных проходов</w:t>
            </w:r>
          </w:p>
          <w:p w14:paraId="13540736" w14:textId="36CEA77B" w:rsidR="00810765" w:rsidRPr="002E26D1" w:rsidRDefault="00810765" w:rsidP="00B40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устройство общественных тротуаров</w:t>
            </w:r>
          </w:p>
          <w:p w14:paraId="380145A0" w14:textId="7BA50007" w:rsidR="00810765" w:rsidRPr="002E26D1" w:rsidRDefault="00810765" w:rsidP="00B40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скашивание сорной растительности в летний период</w:t>
            </w:r>
          </w:p>
          <w:p w14:paraId="23D8E544" w14:textId="77777777" w:rsidR="00810765" w:rsidRPr="002E26D1" w:rsidRDefault="00810765" w:rsidP="00B40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изготовление и установка досок объявлений, баннеров</w:t>
            </w:r>
          </w:p>
          <w:p w14:paraId="7A49D77D" w14:textId="4609A28C" w:rsidR="00810765" w:rsidRPr="002E26D1" w:rsidRDefault="00810765" w:rsidP="00B40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</w:t>
            </w:r>
            <w:r w:rsidRPr="002E26D1">
              <w:rPr>
                <w:rFonts w:ascii="Arial" w:hAnsi="Arial" w:cs="Arial"/>
                <w:color w:val="000000" w:themeColor="text1"/>
                <w:sz w:val="18"/>
                <w:szCs w:val="18"/>
                <w:lang w:eastAsia="ru-RU"/>
              </w:rPr>
              <w:t>содержание памятников воинской славы.</w:t>
            </w:r>
          </w:p>
          <w:p w14:paraId="62FE7303" w14:textId="77777777" w:rsidR="00810765" w:rsidRPr="002E26D1" w:rsidRDefault="00810765" w:rsidP="00B40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привлечение на договорной основе лиц для выполнения работ.</w:t>
            </w:r>
          </w:p>
          <w:p w14:paraId="152C6652" w14:textId="77777777" w:rsidR="00810765" w:rsidRPr="002E26D1" w:rsidRDefault="00810765" w:rsidP="00B40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уличное освещение </w:t>
            </w:r>
          </w:p>
          <w:p w14:paraId="3DD38D1A" w14:textId="0AAC486D" w:rsidR="00810765" w:rsidRPr="002E26D1" w:rsidRDefault="00810765" w:rsidP="00B40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приобретение ГСМ</w:t>
            </w:r>
          </w:p>
        </w:tc>
      </w:tr>
      <w:tr w:rsidR="00810765" w:rsidRPr="002E26D1" w14:paraId="0C738C99" w14:textId="77D8E9AC" w:rsidTr="00810765"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F4F2" w14:textId="635E1DEC" w:rsidR="00810765" w:rsidRPr="002E26D1" w:rsidRDefault="00810765" w:rsidP="00C82F23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4F4A" w14:textId="77777777" w:rsidR="00810765" w:rsidRPr="002E26D1" w:rsidRDefault="00810765" w:rsidP="00C82F23">
            <w:pPr>
              <w:spacing w:after="0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AB1B9" w14:textId="1B4B9E9B" w:rsidR="00810765" w:rsidRPr="002E26D1" w:rsidRDefault="00810765" w:rsidP="00C82F23">
            <w:pPr>
              <w:spacing w:after="0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Calibri" w:hAnsi="Arial" w:cs="Arial"/>
                <w:sz w:val="18"/>
                <w:szCs w:val="18"/>
                <w:lang w:eastAsia="ru-RU"/>
              </w:rPr>
              <w:t>Недостающие</w:t>
            </w:r>
          </w:p>
          <w:p w14:paraId="7330B675" w14:textId="77777777" w:rsidR="00810765" w:rsidRPr="002E26D1" w:rsidRDefault="00810765" w:rsidP="00C82F23">
            <w:pPr>
              <w:spacing w:after="0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Calibri" w:hAnsi="Arial" w:cs="Arial"/>
                <w:sz w:val="18"/>
                <w:szCs w:val="18"/>
                <w:lang w:eastAsia="ru-RU"/>
              </w:rPr>
              <w:t>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4A5CF" w14:textId="4D5E8F0B" w:rsidR="00810765" w:rsidRPr="00810765" w:rsidRDefault="00810765" w:rsidP="00810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07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9A75" w14:textId="4DAB6A81" w:rsidR="00810765" w:rsidRPr="002E26D1" w:rsidRDefault="00810765" w:rsidP="001553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9C10E" w14:textId="504C948E" w:rsidR="00810765" w:rsidRPr="002E26D1" w:rsidRDefault="00810765" w:rsidP="001553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FFB2B" w14:textId="08042153" w:rsidR="00810765" w:rsidRPr="002E26D1" w:rsidRDefault="00810765" w:rsidP="001553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6B38" w14:textId="64DBD3DD" w:rsidR="00810765" w:rsidRPr="002E26D1" w:rsidRDefault="00810765" w:rsidP="002F79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5369" w14:textId="7CC0FDBE" w:rsidR="00810765" w:rsidRPr="002E26D1" w:rsidRDefault="00810765" w:rsidP="00C82F2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0765" w:rsidRPr="002E26D1" w14:paraId="37858326" w14:textId="4A51BA96" w:rsidTr="00810765">
        <w:trPr>
          <w:trHeight w:val="683"/>
        </w:trPr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5733E" w14:textId="4DC85D4C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E26D1">
              <w:rPr>
                <w:rFonts w:ascii="Arial" w:hAnsi="Arial" w:cs="Arial"/>
                <w:b/>
                <w:sz w:val="18"/>
                <w:szCs w:val="18"/>
              </w:rPr>
              <w:t>Санитарное содержание территории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E93F" w14:textId="36CEE25B" w:rsidR="00810765" w:rsidRPr="002E26D1" w:rsidRDefault="00810765" w:rsidP="00712B6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2024-202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2EB10" w14:textId="6FBE9F73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0A0F9" w14:textId="3FA2874A" w:rsidR="00810765" w:rsidRPr="00810765" w:rsidRDefault="00810765" w:rsidP="00810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0765">
              <w:rPr>
                <w:rFonts w:ascii="Arial" w:hAnsi="Arial" w:cs="Arial"/>
                <w:sz w:val="18"/>
                <w:szCs w:val="18"/>
              </w:rPr>
              <w:t>1293,0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7A26" w14:textId="1DC9C351" w:rsidR="00810765" w:rsidRPr="002E26D1" w:rsidRDefault="00810765" w:rsidP="00F0430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C5A55" w14:textId="11E19CC6" w:rsidR="00810765" w:rsidRPr="002E26D1" w:rsidRDefault="00810765" w:rsidP="0015539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23B9B" w14:textId="17481C44" w:rsidR="00810765" w:rsidRPr="002E26D1" w:rsidRDefault="00810765" w:rsidP="00453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C012A" w14:textId="2B1719D8" w:rsidR="00810765" w:rsidRPr="002E26D1" w:rsidRDefault="00810765" w:rsidP="002F79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1FB09" w14:textId="53C50D4C" w:rsidR="00810765" w:rsidRPr="002E26D1" w:rsidRDefault="00810765" w:rsidP="00B40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приобретение материалов, хозяйственных товаров для проведения субботников</w:t>
            </w:r>
            <w:proofErr w:type="gramStart"/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proofErr w:type="gramEnd"/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</w:t>
            </w:r>
            <w:proofErr w:type="gramEnd"/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ешки, перчатки, метла, грабли)</w:t>
            </w:r>
          </w:p>
          <w:p w14:paraId="0CF8743F" w14:textId="68C74F3C" w:rsidR="00810765" w:rsidRPr="002E26D1" w:rsidRDefault="00810765" w:rsidP="00B40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 снос аварийных (сгоревших) (домов + постройки)</w:t>
            </w:r>
          </w:p>
          <w:p w14:paraId="32903E9F" w14:textId="071A902D" w:rsidR="00810765" w:rsidRPr="002E26D1" w:rsidRDefault="00810765" w:rsidP="00B40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спил и уборка сухих, (аварийных) деревьев</w:t>
            </w:r>
          </w:p>
          <w:p w14:paraId="3C6FE55C" w14:textId="44144059" w:rsidR="00810765" w:rsidRPr="002E26D1" w:rsidRDefault="00810765" w:rsidP="00B40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привлечение на договорной основе лиц для уборки территории поселения и поддержания надлежащего санитарного состояния.</w:t>
            </w:r>
          </w:p>
        </w:tc>
      </w:tr>
      <w:tr w:rsidR="00810765" w:rsidRPr="002E26D1" w14:paraId="7D29B6F4" w14:textId="2BBEBE3C" w:rsidTr="00810765">
        <w:trPr>
          <w:trHeight w:val="417"/>
        </w:trPr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1A7B" w14:textId="77777777" w:rsidR="00810765" w:rsidRPr="002E26D1" w:rsidRDefault="00810765" w:rsidP="00C82F23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FA9A" w14:textId="77777777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593B6" w14:textId="07BC1A70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Недостающие средства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07B58" w14:textId="592D0A1B" w:rsidR="00810765" w:rsidRPr="00810765" w:rsidRDefault="00810765" w:rsidP="00810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07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6EFE" w14:textId="41EB9196" w:rsidR="00810765" w:rsidRPr="002E26D1" w:rsidRDefault="00810765" w:rsidP="0015539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8AAB9" w14:textId="2EFD3250" w:rsidR="00810765" w:rsidRPr="002E26D1" w:rsidRDefault="00810765" w:rsidP="0015539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A4730" w14:textId="426AB535" w:rsidR="00810765" w:rsidRPr="002E26D1" w:rsidRDefault="00810765" w:rsidP="001553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1A87" w14:textId="30472CCA" w:rsidR="00810765" w:rsidRPr="002E26D1" w:rsidRDefault="00810765" w:rsidP="002F79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C608" w14:textId="00E578F6" w:rsidR="00810765" w:rsidRPr="002E26D1" w:rsidRDefault="00810765" w:rsidP="00C82F2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0765" w:rsidRPr="002E26D1" w14:paraId="5203E49E" w14:textId="197E10A1" w:rsidTr="00810765">
        <w:trPr>
          <w:trHeight w:val="786"/>
        </w:trPr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CA986" w14:textId="77E8BD34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E26D1">
              <w:rPr>
                <w:rFonts w:ascii="Arial" w:hAnsi="Arial" w:cs="Arial"/>
                <w:b/>
                <w:sz w:val="18"/>
                <w:szCs w:val="18"/>
              </w:rPr>
              <w:t>Благоустройство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37B3" w14:textId="4260AB2E" w:rsidR="00810765" w:rsidRPr="002E26D1" w:rsidRDefault="00810765" w:rsidP="00712B6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2024-202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04F53" w14:textId="2EF0BD77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FEE3C" w14:textId="2FE9A10D" w:rsidR="00810765" w:rsidRPr="00810765" w:rsidRDefault="00810765" w:rsidP="00810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0765">
              <w:rPr>
                <w:rFonts w:ascii="Arial" w:hAnsi="Arial" w:cs="Arial"/>
                <w:sz w:val="18"/>
                <w:szCs w:val="18"/>
              </w:rPr>
              <w:t>1143,528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8E88" w14:textId="2B3DDDF8" w:rsidR="00810765" w:rsidRPr="002E26D1" w:rsidRDefault="00810765" w:rsidP="001553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3276C" w14:textId="77A6E4C7" w:rsidR="00810765" w:rsidRPr="002E26D1" w:rsidRDefault="00810765" w:rsidP="00BA63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9091,5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39D7" w14:textId="4784985F" w:rsidR="00810765" w:rsidRPr="002E26D1" w:rsidRDefault="00810765" w:rsidP="0015539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920F6" w14:textId="50B47E24" w:rsidR="00810765" w:rsidRPr="002E26D1" w:rsidRDefault="00810765" w:rsidP="002F79F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FE50C" w14:textId="7B2CB0D7" w:rsidR="00810765" w:rsidRPr="002E26D1" w:rsidRDefault="00810765" w:rsidP="00B4022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- разработка ПСД, </w:t>
            </w:r>
          </w:p>
          <w:p w14:paraId="6FA88427" w14:textId="70C9A58A" w:rsidR="00810765" w:rsidRPr="002E26D1" w:rsidRDefault="00810765" w:rsidP="00B4022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Calibri" w:hAnsi="Arial" w:cs="Arial"/>
                <w:sz w:val="18"/>
                <w:szCs w:val="18"/>
                <w:lang w:eastAsia="ru-RU"/>
              </w:rPr>
              <w:t>- проведение кадастровых работ по постановке на учет земельных участков  территорий общего пользования</w:t>
            </w:r>
          </w:p>
          <w:p w14:paraId="6B769DA2" w14:textId="4ED6F9B8" w:rsidR="00810765" w:rsidRPr="002E26D1" w:rsidRDefault="00810765" w:rsidP="00B4022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proofErr w:type="gramStart"/>
            <w:r w:rsidRPr="002E26D1">
              <w:rPr>
                <w:rFonts w:ascii="Arial" w:eastAsia="Calibri" w:hAnsi="Arial" w:cs="Arial"/>
                <w:sz w:val="18"/>
                <w:szCs w:val="18"/>
                <w:lang w:eastAsia="ru-RU"/>
              </w:rPr>
              <w:lastRenderedPageBreak/>
              <w:t>- приобретение и установка спортивных детских площадок,  МАФ (элементы детских площадок, скамейки, урны, консоли, ограждения, клумбы, цветочницы,  и др.)</w:t>
            </w:r>
            <w:proofErr w:type="gramEnd"/>
          </w:p>
          <w:p w14:paraId="408A2FE9" w14:textId="77777777" w:rsidR="00810765" w:rsidRPr="002E26D1" w:rsidRDefault="00810765" w:rsidP="00B4022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- приобретение и установка уличных тренажеров, навесов под тренажеры</w:t>
            </w:r>
          </w:p>
          <w:p w14:paraId="14509D4C" w14:textId="39C53F7D" w:rsidR="00810765" w:rsidRPr="002E26D1" w:rsidRDefault="00810765" w:rsidP="00584A1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- посадка зеленых насаждений и сезонный уход за ними (объект не определен)</w:t>
            </w:r>
          </w:p>
        </w:tc>
      </w:tr>
      <w:tr w:rsidR="00810765" w:rsidRPr="002E26D1" w14:paraId="5AF5A33F" w14:textId="73AF37E9" w:rsidTr="00810765"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505F" w14:textId="2EE2BF56" w:rsidR="00810765" w:rsidRPr="002E26D1" w:rsidRDefault="00810765" w:rsidP="00C82F23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4C3D" w14:textId="77777777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63796" w14:textId="17E2B415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Недостающие 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F3EB2" w14:textId="30D43123" w:rsidR="00810765" w:rsidRPr="00810765" w:rsidRDefault="00810765" w:rsidP="00810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07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6BBC" w14:textId="346F9856" w:rsidR="00810765" w:rsidRPr="002E26D1" w:rsidRDefault="00810765" w:rsidP="001553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51E42" w14:textId="444C5AEE" w:rsidR="00810765" w:rsidRPr="002E26D1" w:rsidRDefault="00810765" w:rsidP="001553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6C3E3" w14:textId="27750E5B" w:rsidR="00810765" w:rsidRPr="002E26D1" w:rsidRDefault="00810765" w:rsidP="0015539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DC90" w14:textId="3758170D" w:rsidR="00810765" w:rsidRPr="002E26D1" w:rsidRDefault="00810765" w:rsidP="002F79F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D48A" w14:textId="33C27D1F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0765" w:rsidRPr="002E26D1" w14:paraId="2C1E37A4" w14:textId="4EE68561" w:rsidTr="00810765"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4822E" w14:textId="77777777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lastRenderedPageBreak/>
              <w:t>ИТОГО ПО ГОДАМ: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103FD" w14:textId="77777777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2CD78" w14:textId="3830AC5B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13543" w14:textId="576DD525" w:rsidR="00810765" w:rsidRPr="00810765" w:rsidRDefault="00810765" w:rsidP="008107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0765">
              <w:rPr>
                <w:rFonts w:ascii="Arial" w:hAnsi="Arial" w:cs="Arial"/>
                <w:sz w:val="18"/>
                <w:szCs w:val="18"/>
              </w:rPr>
              <w:t>5370,472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5200" w14:textId="6AC87DAF" w:rsidR="00810765" w:rsidRPr="002E26D1" w:rsidRDefault="00810765" w:rsidP="00F0430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5797,7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4F574" w14:textId="4F0159B5" w:rsidR="00810765" w:rsidRPr="002E26D1" w:rsidRDefault="00810765" w:rsidP="00DB6C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12360,7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919C3" w14:textId="181676DA" w:rsidR="00810765" w:rsidRPr="002E26D1" w:rsidRDefault="00810765" w:rsidP="00F460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481F" w14:textId="0E56D20F" w:rsidR="00810765" w:rsidRPr="002E26D1" w:rsidRDefault="00810765" w:rsidP="002F79F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1061,0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AC82" w14:textId="0488530A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0765" w:rsidRPr="002E26D1" w14:paraId="16F29308" w14:textId="61C1E1FF" w:rsidTr="00810765"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5457" w14:textId="77777777" w:rsidR="00810765" w:rsidRPr="002E26D1" w:rsidRDefault="00810765" w:rsidP="00C82F23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FF46" w14:textId="77777777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54533" w14:textId="4512CE16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Недостающие 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CAD30" w14:textId="2B96C695" w:rsidR="00810765" w:rsidRPr="00810765" w:rsidRDefault="00810765" w:rsidP="008107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07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556A" w14:textId="7A12C6CC" w:rsidR="00810765" w:rsidRPr="002E26D1" w:rsidRDefault="00810765" w:rsidP="00F460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CE76C" w14:textId="75658827" w:rsidR="00810765" w:rsidRPr="002E26D1" w:rsidRDefault="00810765" w:rsidP="00F460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70409" w14:textId="431F1893" w:rsidR="00810765" w:rsidRPr="002E26D1" w:rsidRDefault="00810765" w:rsidP="00F460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B33F" w14:textId="33C54B76" w:rsidR="00810765" w:rsidRPr="002E26D1" w:rsidRDefault="00810765" w:rsidP="002F79F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EDB1" w14:textId="2969D4E2" w:rsidR="00810765" w:rsidRPr="002E26D1" w:rsidRDefault="00810765" w:rsidP="00C82F2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0765" w:rsidRPr="002E26D1" w14:paraId="165EA40D" w14:textId="77777777" w:rsidTr="00810765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C7FEE" w14:textId="77777777" w:rsidR="00810765" w:rsidRPr="002E26D1" w:rsidRDefault="0081076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E26D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8F16" w14:textId="77777777" w:rsidR="00810765" w:rsidRPr="002E26D1" w:rsidRDefault="0081076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491DF" w14:textId="25E6261B" w:rsidR="00810765" w:rsidRPr="002E26D1" w:rsidRDefault="0081076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CEBA2" w14:textId="524D094F" w:rsidR="00810765" w:rsidRPr="00810765" w:rsidRDefault="00810765" w:rsidP="008107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0765">
              <w:rPr>
                <w:rFonts w:ascii="Arial" w:hAnsi="Arial" w:cs="Arial"/>
                <w:sz w:val="18"/>
                <w:szCs w:val="18"/>
              </w:rPr>
              <w:t>5370,472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E446" w14:textId="3682CC12" w:rsidR="00810765" w:rsidRPr="002E26D1" w:rsidRDefault="00810765" w:rsidP="00F0430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5797,7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8749A" w14:textId="5768579C" w:rsidR="00810765" w:rsidRPr="002E26D1" w:rsidRDefault="00810765" w:rsidP="00DB6C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12360,7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E0E1D" w14:textId="3AEAE723" w:rsidR="00810765" w:rsidRPr="002E26D1" w:rsidRDefault="00810765" w:rsidP="00CD4C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0EC7" w14:textId="60B1F0AC" w:rsidR="00810765" w:rsidRPr="002E26D1" w:rsidRDefault="00810765" w:rsidP="002F79F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1061,0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4407" w14:textId="3AA16D3A" w:rsidR="00810765" w:rsidRPr="002E26D1" w:rsidRDefault="00810765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14:paraId="786A4C31" w14:textId="541FACA7" w:rsidR="00D256AD" w:rsidRDefault="00D256AD" w:rsidP="0007668F">
      <w:pPr>
        <w:widowControl w:val="0"/>
        <w:autoSpaceDE w:val="0"/>
        <w:autoSpaceDN w:val="0"/>
        <w:adjustRightInd w:val="0"/>
        <w:spacing w:after="0" w:line="240" w:lineRule="auto"/>
        <w:ind w:right="-234" w:firstLine="567"/>
        <w:jc w:val="right"/>
        <w:rPr>
          <w:rFonts w:ascii="Arial" w:hAnsi="Arial" w:cs="Arial"/>
        </w:rPr>
      </w:pPr>
    </w:p>
    <w:p w14:paraId="41A0952D" w14:textId="77777777" w:rsidR="00D256AD" w:rsidRPr="00D256AD" w:rsidRDefault="00D256AD" w:rsidP="00D256AD">
      <w:pPr>
        <w:rPr>
          <w:rFonts w:ascii="Arial" w:hAnsi="Arial" w:cs="Arial"/>
        </w:rPr>
      </w:pPr>
    </w:p>
    <w:p w14:paraId="1AA72ECD" w14:textId="77777777" w:rsidR="00D256AD" w:rsidRPr="00D256AD" w:rsidRDefault="00D256AD" w:rsidP="00D256AD">
      <w:pPr>
        <w:rPr>
          <w:rFonts w:ascii="Arial" w:hAnsi="Arial" w:cs="Arial"/>
        </w:rPr>
      </w:pPr>
    </w:p>
    <w:p w14:paraId="1987E824" w14:textId="77777777" w:rsidR="00D256AD" w:rsidRPr="00D256AD" w:rsidRDefault="00D256AD" w:rsidP="00D256AD">
      <w:pPr>
        <w:rPr>
          <w:rFonts w:ascii="Arial" w:hAnsi="Arial" w:cs="Arial"/>
        </w:rPr>
      </w:pPr>
    </w:p>
    <w:p w14:paraId="1A6477B5" w14:textId="77777777" w:rsidR="00D256AD" w:rsidRPr="00D256AD" w:rsidRDefault="00D256AD" w:rsidP="00D256AD">
      <w:pPr>
        <w:rPr>
          <w:rFonts w:ascii="Arial" w:hAnsi="Arial" w:cs="Arial"/>
        </w:rPr>
      </w:pPr>
    </w:p>
    <w:p w14:paraId="13A0D0CF" w14:textId="77777777" w:rsidR="00D256AD" w:rsidRPr="00D256AD" w:rsidRDefault="00D256AD" w:rsidP="00D256AD">
      <w:pPr>
        <w:rPr>
          <w:rFonts w:ascii="Arial" w:hAnsi="Arial" w:cs="Arial"/>
        </w:rPr>
      </w:pPr>
    </w:p>
    <w:p w14:paraId="4D39C358" w14:textId="77777777" w:rsidR="00D256AD" w:rsidRPr="00D256AD" w:rsidRDefault="00D256AD" w:rsidP="00D256AD">
      <w:pPr>
        <w:rPr>
          <w:rFonts w:ascii="Arial" w:hAnsi="Arial" w:cs="Arial"/>
        </w:rPr>
      </w:pPr>
    </w:p>
    <w:p w14:paraId="13F50622" w14:textId="77777777" w:rsidR="00D256AD" w:rsidRPr="00D256AD" w:rsidRDefault="00D256AD" w:rsidP="00D256AD">
      <w:pPr>
        <w:rPr>
          <w:rFonts w:ascii="Arial" w:hAnsi="Arial" w:cs="Arial"/>
        </w:rPr>
      </w:pPr>
    </w:p>
    <w:p w14:paraId="23665FB8" w14:textId="77777777" w:rsidR="00D256AD" w:rsidRPr="00D256AD" w:rsidRDefault="00D256AD" w:rsidP="00D256AD">
      <w:pPr>
        <w:rPr>
          <w:rFonts w:ascii="Arial" w:hAnsi="Arial" w:cs="Arial"/>
        </w:rPr>
      </w:pPr>
    </w:p>
    <w:p w14:paraId="364E41AF" w14:textId="77777777" w:rsidR="00D256AD" w:rsidRPr="00D256AD" w:rsidRDefault="00D256AD" w:rsidP="00D256AD">
      <w:pPr>
        <w:rPr>
          <w:rFonts w:ascii="Arial" w:hAnsi="Arial" w:cs="Arial"/>
        </w:rPr>
      </w:pPr>
    </w:p>
    <w:p w14:paraId="2A3BCA76" w14:textId="77777777" w:rsidR="00D256AD" w:rsidRPr="00D256AD" w:rsidRDefault="00D256AD" w:rsidP="00D256AD">
      <w:pPr>
        <w:rPr>
          <w:rFonts w:ascii="Arial" w:hAnsi="Arial" w:cs="Arial"/>
        </w:rPr>
      </w:pPr>
    </w:p>
    <w:p w14:paraId="7F4C8164" w14:textId="77777777" w:rsidR="00D256AD" w:rsidRPr="00D256AD" w:rsidRDefault="00D256AD" w:rsidP="00D256AD">
      <w:pPr>
        <w:rPr>
          <w:rFonts w:ascii="Arial" w:hAnsi="Arial" w:cs="Arial"/>
        </w:rPr>
      </w:pPr>
    </w:p>
    <w:p w14:paraId="5E2F583C" w14:textId="350CC9CC" w:rsidR="00D256AD" w:rsidRDefault="00D256AD" w:rsidP="00D256AD">
      <w:pPr>
        <w:rPr>
          <w:rFonts w:ascii="Arial" w:hAnsi="Arial" w:cs="Arial"/>
        </w:rPr>
      </w:pPr>
    </w:p>
    <w:p w14:paraId="6F320CCC" w14:textId="107135A7" w:rsidR="00B40221" w:rsidRPr="00D256AD" w:rsidRDefault="00D256AD" w:rsidP="00D256AD">
      <w:pPr>
        <w:tabs>
          <w:tab w:val="left" w:pos="4728"/>
        </w:tabs>
        <w:rPr>
          <w:rFonts w:ascii="Arial" w:hAnsi="Arial" w:cs="Arial"/>
        </w:rPr>
        <w:sectPr w:rsidR="00B40221" w:rsidRPr="00D256AD" w:rsidSect="009A6451">
          <w:footnotePr>
            <w:pos w:val="beneathText"/>
          </w:footnotePr>
          <w:pgSz w:w="16840" w:h="11901" w:orient="landscape"/>
          <w:pgMar w:top="568" w:right="1134" w:bottom="284" w:left="1134" w:header="709" w:footer="709" w:gutter="0"/>
          <w:cols w:space="708"/>
          <w:docGrid w:linePitch="360"/>
        </w:sectPr>
      </w:pPr>
      <w:r>
        <w:rPr>
          <w:rFonts w:ascii="Arial" w:hAnsi="Arial" w:cs="Arial"/>
        </w:rPr>
        <w:tab/>
      </w:r>
    </w:p>
    <w:p w14:paraId="564F617B" w14:textId="6CBF0D33" w:rsidR="001A74E9" w:rsidRPr="000956BA" w:rsidRDefault="001A74E9" w:rsidP="0007668F">
      <w:pPr>
        <w:widowControl w:val="0"/>
        <w:autoSpaceDE w:val="0"/>
        <w:autoSpaceDN w:val="0"/>
        <w:adjustRightInd w:val="0"/>
        <w:spacing w:after="0" w:line="240" w:lineRule="auto"/>
        <w:ind w:right="-234" w:firstLine="567"/>
        <w:jc w:val="right"/>
        <w:rPr>
          <w:rFonts w:ascii="Arial" w:hAnsi="Arial" w:cs="Arial"/>
        </w:rPr>
      </w:pPr>
    </w:p>
    <w:sectPr w:rsidR="001A74E9" w:rsidRPr="000956BA" w:rsidSect="00E302F9">
      <w:footnotePr>
        <w:pos w:val="beneathText"/>
      </w:footnotePr>
      <w:pgSz w:w="11901" w:h="16840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D0A0E" w14:textId="77777777" w:rsidR="00C116F2" w:rsidRDefault="00C116F2" w:rsidP="00F44B65">
      <w:pPr>
        <w:spacing w:after="0" w:line="240" w:lineRule="auto"/>
      </w:pPr>
      <w:r>
        <w:separator/>
      </w:r>
    </w:p>
  </w:endnote>
  <w:endnote w:type="continuationSeparator" w:id="0">
    <w:p w14:paraId="0EB4FAAE" w14:textId="77777777" w:rsidR="00C116F2" w:rsidRDefault="00C116F2" w:rsidP="00F44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84DDB5" w14:textId="77777777" w:rsidR="00C116F2" w:rsidRDefault="00C116F2" w:rsidP="00F44B65">
      <w:pPr>
        <w:spacing w:after="0" w:line="240" w:lineRule="auto"/>
      </w:pPr>
      <w:r>
        <w:separator/>
      </w:r>
    </w:p>
  </w:footnote>
  <w:footnote w:type="continuationSeparator" w:id="0">
    <w:p w14:paraId="3EF35B19" w14:textId="77777777" w:rsidR="00C116F2" w:rsidRDefault="00C116F2" w:rsidP="00F44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3445109"/>
      <w:docPartObj>
        <w:docPartGallery w:val="Page Numbers (Top of Page)"/>
        <w:docPartUnique/>
      </w:docPartObj>
    </w:sdtPr>
    <w:sdtEndPr/>
    <w:sdtContent>
      <w:p w14:paraId="6B05DC03" w14:textId="6838C9DC" w:rsidR="00BD3B50" w:rsidRDefault="00BD3B5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ABC">
          <w:rPr>
            <w:noProof/>
          </w:rPr>
          <w:t>1</w:t>
        </w:r>
        <w:r>
          <w:fldChar w:fldCharType="end"/>
        </w:r>
      </w:p>
    </w:sdtContent>
  </w:sdt>
  <w:p w14:paraId="0B41FEED" w14:textId="77777777" w:rsidR="00BD3B50" w:rsidRDefault="00BD3B5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12C1"/>
    <w:multiLevelType w:val="multilevel"/>
    <w:tmpl w:val="33D2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027F8"/>
    <w:multiLevelType w:val="hybridMultilevel"/>
    <w:tmpl w:val="06D0D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A3F82"/>
    <w:multiLevelType w:val="multilevel"/>
    <w:tmpl w:val="36DAD3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20257C"/>
    <w:multiLevelType w:val="multilevel"/>
    <w:tmpl w:val="B85AC416"/>
    <w:lvl w:ilvl="0">
      <w:start w:val="1"/>
      <w:numFmt w:val="decimal"/>
      <w:lvlText w:val="%1."/>
      <w:lvlJc w:val="left"/>
      <w:pPr>
        <w:ind w:left="252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331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0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82" w:hanging="2160"/>
      </w:pPr>
      <w:rPr>
        <w:rFonts w:hint="default"/>
      </w:rPr>
    </w:lvl>
  </w:abstractNum>
  <w:abstractNum w:abstractNumId="4">
    <w:nsid w:val="153E3329"/>
    <w:multiLevelType w:val="hybridMultilevel"/>
    <w:tmpl w:val="7DF6C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B59C5"/>
    <w:multiLevelType w:val="multilevel"/>
    <w:tmpl w:val="5C28C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9F7EC2"/>
    <w:multiLevelType w:val="hybridMultilevel"/>
    <w:tmpl w:val="D3808E42"/>
    <w:lvl w:ilvl="0" w:tplc="98C0A6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FA40869"/>
    <w:multiLevelType w:val="multilevel"/>
    <w:tmpl w:val="C630A1B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27806EE"/>
    <w:multiLevelType w:val="hybridMultilevel"/>
    <w:tmpl w:val="E79A950E"/>
    <w:lvl w:ilvl="0" w:tplc="93EE877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>
    <w:nsid w:val="25C6450B"/>
    <w:multiLevelType w:val="hybridMultilevel"/>
    <w:tmpl w:val="BA527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A74DEE"/>
    <w:multiLevelType w:val="hybridMultilevel"/>
    <w:tmpl w:val="B628A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873A6A"/>
    <w:multiLevelType w:val="hybridMultilevel"/>
    <w:tmpl w:val="3806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A7FEA"/>
    <w:multiLevelType w:val="hybridMultilevel"/>
    <w:tmpl w:val="2BBAD264"/>
    <w:lvl w:ilvl="0" w:tplc="E6D2B0E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92A4B25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4">
    <w:nsid w:val="40DE528A"/>
    <w:multiLevelType w:val="multilevel"/>
    <w:tmpl w:val="6E74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7B47ED9"/>
    <w:multiLevelType w:val="hybridMultilevel"/>
    <w:tmpl w:val="4A76EE1E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6">
    <w:nsid w:val="4D364DBC"/>
    <w:multiLevelType w:val="hybridMultilevel"/>
    <w:tmpl w:val="77E2782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E056DBB"/>
    <w:multiLevelType w:val="hybridMultilevel"/>
    <w:tmpl w:val="B80AFEC4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57F25E7"/>
    <w:multiLevelType w:val="multilevel"/>
    <w:tmpl w:val="8BE44C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5E0D6C"/>
    <w:multiLevelType w:val="hybridMultilevel"/>
    <w:tmpl w:val="C1324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DA1457"/>
    <w:multiLevelType w:val="hybridMultilevel"/>
    <w:tmpl w:val="EE70D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26B1B"/>
    <w:multiLevelType w:val="multilevel"/>
    <w:tmpl w:val="F8FA4D58"/>
    <w:lvl w:ilvl="0">
      <w:start w:val="1"/>
      <w:numFmt w:val="decimal"/>
      <w:lvlText w:val="%1."/>
      <w:lvlJc w:val="left"/>
      <w:pPr>
        <w:ind w:left="450" w:firstLine="0"/>
      </w:pPr>
    </w:lvl>
    <w:lvl w:ilvl="1">
      <w:start w:val="1"/>
      <w:numFmt w:val="decimal"/>
      <w:lvlText w:val="%1.%2."/>
      <w:lvlJc w:val="left"/>
      <w:pPr>
        <w:ind w:left="-850" w:firstLine="1843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09" w:firstLine="2127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135" w:firstLine="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440" w:firstLine="0"/>
      </w:pPr>
    </w:lvl>
    <w:lvl w:ilvl="6">
      <w:start w:val="1"/>
      <w:numFmt w:val="decimal"/>
      <w:lvlText w:val="%1.%2.%3.%4.%5.%6.%7."/>
      <w:lvlJc w:val="left"/>
      <w:pPr>
        <w:ind w:left="1800" w:firstLine="0"/>
      </w:pPr>
    </w:lvl>
    <w:lvl w:ilvl="7">
      <w:start w:val="1"/>
      <w:numFmt w:val="decimal"/>
      <w:lvlText w:val="%1.%2.%3.%4.%5.%6.%7.%8."/>
      <w:lvlJc w:val="left"/>
      <w:pPr>
        <w:ind w:left="1800" w:firstLine="0"/>
      </w:pPr>
    </w:lvl>
    <w:lvl w:ilvl="8">
      <w:start w:val="1"/>
      <w:numFmt w:val="decimal"/>
      <w:lvlText w:val="%1.%2.%3.%4.%5.%6.%7.%8.%9."/>
      <w:lvlJc w:val="left"/>
      <w:pPr>
        <w:ind w:left="2160" w:firstLine="0"/>
      </w:pPr>
    </w:lvl>
  </w:abstractNum>
  <w:abstractNum w:abstractNumId="22">
    <w:nsid w:val="6AA21944"/>
    <w:multiLevelType w:val="hybridMultilevel"/>
    <w:tmpl w:val="D3808E42"/>
    <w:lvl w:ilvl="0" w:tplc="98C0A6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6C2353CE"/>
    <w:multiLevelType w:val="hybridMultilevel"/>
    <w:tmpl w:val="46966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040C8C"/>
    <w:multiLevelType w:val="hybridMultilevel"/>
    <w:tmpl w:val="F932BF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D24615"/>
    <w:multiLevelType w:val="multilevel"/>
    <w:tmpl w:val="D0D4DA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74151D79"/>
    <w:multiLevelType w:val="hybridMultilevel"/>
    <w:tmpl w:val="AC5496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4EC4C27"/>
    <w:multiLevelType w:val="hybridMultilevel"/>
    <w:tmpl w:val="10ACE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F02E53"/>
    <w:multiLevelType w:val="hybridMultilevel"/>
    <w:tmpl w:val="AA2A9002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96522D"/>
    <w:multiLevelType w:val="hybridMultilevel"/>
    <w:tmpl w:val="7C4C133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7F844458"/>
    <w:multiLevelType w:val="hybridMultilevel"/>
    <w:tmpl w:val="3806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30"/>
  </w:num>
  <w:num w:numId="4">
    <w:abstractNumId w:val="4"/>
  </w:num>
  <w:num w:numId="5">
    <w:abstractNumId w:val="3"/>
  </w:num>
  <w:num w:numId="6">
    <w:abstractNumId w:val="10"/>
  </w:num>
  <w:num w:numId="7">
    <w:abstractNumId w:val="15"/>
  </w:num>
  <w:num w:numId="8">
    <w:abstractNumId w:val="26"/>
  </w:num>
  <w:num w:numId="9">
    <w:abstractNumId w:val="17"/>
  </w:num>
  <w:num w:numId="10">
    <w:abstractNumId w:val="7"/>
  </w:num>
  <w:num w:numId="11">
    <w:abstractNumId w:val="28"/>
  </w:num>
  <w:num w:numId="12">
    <w:abstractNumId w:val="24"/>
  </w:num>
  <w:num w:numId="13">
    <w:abstractNumId w:val="21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7"/>
  </w:num>
  <w:num w:numId="17">
    <w:abstractNumId w:val="23"/>
  </w:num>
  <w:num w:numId="18">
    <w:abstractNumId w:val="8"/>
  </w:num>
  <w:num w:numId="19">
    <w:abstractNumId w:val="25"/>
  </w:num>
  <w:num w:numId="20">
    <w:abstractNumId w:val="16"/>
  </w:num>
  <w:num w:numId="21">
    <w:abstractNumId w:val="29"/>
  </w:num>
  <w:num w:numId="22">
    <w:abstractNumId w:val="9"/>
  </w:num>
  <w:num w:numId="23">
    <w:abstractNumId w:val="19"/>
  </w:num>
  <w:num w:numId="24">
    <w:abstractNumId w:val="6"/>
  </w:num>
  <w:num w:numId="25">
    <w:abstractNumId w:val="22"/>
  </w:num>
  <w:num w:numId="26">
    <w:abstractNumId w:val="14"/>
  </w:num>
  <w:num w:numId="27">
    <w:abstractNumId w:val="18"/>
  </w:num>
  <w:num w:numId="28">
    <w:abstractNumId w:val="2"/>
  </w:num>
  <w:num w:numId="29">
    <w:abstractNumId w:val="0"/>
  </w:num>
  <w:num w:numId="30">
    <w:abstractNumId w:val="20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0F"/>
    <w:rsid w:val="00001641"/>
    <w:rsid w:val="00015571"/>
    <w:rsid w:val="0002292D"/>
    <w:rsid w:val="00025978"/>
    <w:rsid w:val="00026735"/>
    <w:rsid w:val="00033407"/>
    <w:rsid w:val="000337A3"/>
    <w:rsid w:val="000415C4"/>
    <w:rsid w:val="00041B53"/>
    <w:rsid w:val="00050365"/>
    <w:rsid w:val="00050900"/>
    <w:rsid w:val="00057E76"/>
    <w:rsid w:val="00060D41"/>
    <w:rsid w:val="00066856"/>
    <w:rsid w:val="00070B99"/>
    <w:rsid w:val="00070FE8"/>
    <w:rsid w:val="00075133"/>
    <w:rsid w:val="0007668F"/>
    <w:rsid w:val="00077906"/>
    <w:rsid w:val="0007795D"/>
    <w:rsid w:val="000873F6"/>
    <w:rsid w:val="0009133B"/>
    <w:rsid w:val="00091AAC"/>
    <w:rsid w:val="00092BE2"/>
    <w:rsid w:val="00092F52"/>
    <w:rsid w:val="000956BA"/>
    <w:rsid w:val="000A1AC6"/>
    <w:rsid w:val="000A2189"/>
    <w:rsid w:val="000A7231"/>
    <w:rsid w:val="000B0D13"/>
    <w:rsid w:val="000B7A94"/>
    <w:rsid w:val="000C3DB1"/>
    <w:rsid w:val="000C7EC0"/>
    <w:rsid w:val="000D4719"/>
    <w:rsid w:val="000D5478"/>
    <w:rsid w:val="000D5E1A"/>
    <w:rsid w:val="000D6F33"/>
    <w:rsid w:val="000F065E"/>
    <w:rsid w:val="000F18A2"/>
    <w:rsid w:val="000F3E18"/>
    <w:rsid w:val="000F40F1"/>
    <w:rsid w:val="001000C5"/>
    <w:rsid w:val="0010316B"/>
    <w:rsid w:val="0011185E"/>
    <w:rsid w:val="00122BD7"/>
    <w:rsid w:val="001260F7"/>
    <w:rsid w:val="0014004A"/>
    <w:rsid w:val="00154071"/>
    <w:rsid w:val="0015539C"/>
    <w:rsid w:val="001636FF"/>
    <w:rsid w:val="0016594C"/>
    <w:rsid w:val="00165C9D"/>
    <w:rsid w:val="0017005F"/>
    <w:rsid w:val="00177655"/>
    <w:rsid w:val="00181B80"/>
    <w:rsid w:val="00185867"/>
    <w:rsid w:val="00187B09"/>
    <w:rsid w:val="0019065B"/>
    <w:rsid w:val="00190C32"/>
    <w:rsid w:val="00190C61"/>
    <w:rsid w:val="00193304"/>
    <w:rsid w:val="00195DA5"/>
    <w:rsid w:val="001A1D7A"/>
    <w:rsid w:val="001A6593"/>
    <w:rsid w:val="001A74E9"/>
    <w:rsid w:val="001B0D84"/>
    <w:rsid w:val="001B6BC4"/>
    <w:rsid w:val="001C00ED"/>
    <w:rsid w:val="001C7B15"/>
    <w:rsid w:val="001D4988"/>
    <w:rsid w:val="001D65DA"/>
    <w:rsid w:val="001E0224"/>
    <w:rsid w:val="001E3EA5"/>
    <w:rsid w:val="001F0B4C"/>
    <w:rsid w:val="001F0D75"/>
    <w:rsid w:val="001F4A02"/>
    <w:rsid w:val="00200763"/>
    <w:rsid w:val="002017EE"/>
    <w:rsid w:val="00203D51"/>
    <w:rsid w:val="00207B71"/>
    <w:rsid w:val="00223771"/>
    <w:rsid w:val="002247A2"/>
    <w:rsid w:val="00227184"/>
    <w:rsid w:val="0022723F"/>
    <w:rsid w:val="00234279"/>
    <w:rsid w:val="002358CB"/>
    <w:rsid w:val="00236480"/>
    <w:rsid w:val="00237943"/>
    <w:rsid w:val="00242CBE"/>
    <w:rsid w:val="002442BD"/>
    <w:rsid w:val="00246D20"/>
    <w:rsid w:val="0025137F"/>
    <w:rsid w:val="00251B6B"/>
    <w:rsid w:val="00252BC6"/>
    <w:rsid w:val="0025400F"/>
    <w:rsid w:val="00255B6F"/>
    <w:rsid w:val="0026684C"/>
    <w:rsid w:val="002765C7"/>
    <w:rsid w:val="002772A0"/>
    <w:rsid w:val="00277F9E"/>
    <w:rsid w:val="00282C3B"/>
    <w:rsid w:val="00285177"/>
    <w:rsid w:val="002915C5"/>
    <w:rsid w:val="002A021B"/>
    <w:rsid w:val="002A07ED"/>
    <w:rsid w:val="002A21F8"/>
    <w:rsid w:val="002A5A2D"/>
    <w:rsid w:val="002C7B51"/>
    <w:rsid w:val="002D55BE"/>
    <w:rsid w:val="002D5BA9"/>
    <w:rsid w:val="002D6FD8"/>
    <w:rsid w:val="002D7CF0"/>
    <w:rsid w:val="002E26D1"/>
    <w:rsid w:val="002E5513"/>
    <w:rsid w:val="002E6311"/>
    <w:rsid w:val="002E73D1"/>
    <w:rsid w:val="002F1483"/>
    <w:rsid w:val="002F1761"/>
    <w:rsid w:val="002F79FF"/>
    <w:rsid w:val="003134CE"/>
    <w:rsid w:val="003168A5"/>
    <w:rsid w:val="003177D2"/>
    <w:rsid w:val="00321457"/>
    <w:rsid w:val="00322DE0"/>
    <w:rsid w:val="003263FE"/>
    <w:rsid w:val="00326EDB"/>
    <w:rsid w:val="00330598"/>
    <w:rsid w:val="003337B7"/>
    <w:rsid w:val="00340D90"/>
    <w:rsid w:val="0034578B"/>
    <w:rsid w:val="00352612"/>
    <w:rsid w:val="0035459B"/>
    <w:rsid w:val="00355AB0"/>
    <w:rsid w:val="0035635E"/>
    <w:rsid w:val="00360264"/>
    <w:rsid w:val="003614D4"/>
    <w:rsid w:val="00363CE7"/>
    <w:rsid w:val="00364AC6"/>
    <w:rsid w:val="003725CD"/>
    <w:rsid w:val="00372ABC"/>
    <w:rsid w:val="00384104"/>
    <w:rsid w:val="0038749E"/>
    <w:rsid w:val="003913E3"/>
    <w:rsid w:val="00392FF2"/>
    <w:rsid w:val="00396FEF"/>
    <w:rsid w:val="0039774D"/>
    <w:rsid w:val="003A0DAE"/>
    <w:rsid w:val="003A0FEE"/>
    <w:rsid w:val="003A0FF3"/>
    <w:rsid w:val="003A5651"/>
    <w:rsid w:val="003A7C4D"/>
    <w:rsid w:val="003C7F8D"/>
    <w:rsid w:val="003D01B8"/>
    <w:rsid w:val="003D0E71"/>
    <w:rsid w:val="003D13CA"/>
    <w:rsid w:val="003D2D3A"/>
    <w:rsid w:val="003D328C"/>
    <w:rsid w:val="003E0B22"/>
    <w:rsid w:val="003F40AD"/>
    <w:rsid w:val="003F5215"/>
    <w:rsid w:val="003F7273"/>
    <w:rsid w:val="0040056B"/>
    <w:rsid w:val="0040365A"/>
    <w:rsid w:val="0041096A"/>
    <w:rsid w:val="00420693"/>
    <w:rsid w:val="0042134C"/>
    <w:rsid w:val="00433BE0"/>
    <w:rsid w:val="004512D0"/>
    <w:rsid w:val="004535FC"/>
    <w:rsid w:val="00453BA6"/>
    <w:rsid w:val="00464EA4"/>
    <w:rsid w:val="004716C4"/>
    <w:rsid w:val="00471E0D"/>
    <w:rsid w:val="00473EAC"/>
    <w:rsid w:val="0048446B"/>
    <w:rsid w:val="0048710F"/>
    <w:rsid w:val="004906F7"/>
    <w:rsid w:val="004907FC"/>
    <w:rsid w:val="0049260F"/>
    <w:rsid w:val="0049524E"/>
    <w:rsid w:val="00497060"/>
    <w:rsid w:val="00497AF2"/>
    <w:rsid w:val="004A0467"/>
    <w:rsid w:val="004A36B2"/>
    <w:rsid w:val="004A3AC9"/>
    <w:rsid w:val="004A50EA"/>
    <w:rsid w:val="004A5C8C"/>
    <w:rsid w:val="004A6CF3"/>
    <w:rsid w:val="004A7C84"/>
    <w:rsid w:val="004B0C5B"/>
    <w:rsid w:val="004B20F9"/>
    <w:rsid w:val="004C1A31"/>
    <w:rsid w:val="004C4D99"/>
    <w:rsid w:val="004C5B7C"/>
    <w:rsid w:val="004E0CBE"/>
    <w:rsid w:val="004E11CE"/>
    <w:rsid w:val="004E166E"/>
    <w:rsid w:val="004E2C5D"/>
    <w:rsid w:val="004F03CC"/>
    <w:rsid w:val="004F1AD5"/>
    <w:rsid w:val="004F23CC"/>
    <w:rsid w:val="004F2EEA"/>
    <w:rsid w:val="004F3732"/>
    <w:rsid w:val="004F6021"/>
    <w:rsid w:val="004F7508"/>
    <w:rsid w:val="0050208B"/>
    <w:rsid w:val="00504CA5"/>
    <w:rsid w:val="00510CB0"/>
    <w:rsid w:val="00513349"/>
    <w:rsid w:val="00515E0F"/>
    <w:rsid w:val="00530785"/>
    <w:rsid w:val="005358A8"/>
    <w:rsid w:val="00535B5D"/>
    <w:rsid w:val="00536A0C"/>
    <w:rsid w:val="00541CD0"/>
    <w:rsid w:val="00543E3F"/>
    <w:rsid w:val="0054506A"/>
    <w:rsid w:val="00550806"/>
    <w:rsid w:val="005568DB"/>
    <w:rsid w:val="005653BF"/>
    <w:rsid w:val="00570165"/>
    <w:rsid w:val="00573E89"/>
    <w:rsid w:val="00573F19"/>
    <w:rsid w:val="005757E3"/>
    <w:rsid w:val="00575DEF"/>
    <w:rsid w:val="00582875"/>
    <w:rsid w:val="00584A1F"/>
    <w:rsid w:val="0058531A"/>
    <w:rsid w:val="005900B8"/>
    <w:rsid w:val="00595020"/>
    <w:rsid w:val="005A3393"/>
    <w:rsid w:val="005A7E25"/>
    <w:rsid w:val="005B2D86"/>
    <w:rsid w:val="005C36BD"/>
    <w:rsid w:val="005C69CC"/>
    <w:rsid w:val="005D24F9"/>
    <w:rsid w:val="005E46F2"/>
    <w:rsid w:val="005F1574"/>
    <w:rsid w:val="005F25EF"/>
    <w:rsid w:val="005F76E0"/>
    <w:rsid w:val="00602D06"/>
    <w:rsid w:val="0060541D"/>
    <w:rsid w:val="0060625A"/>
    <w:rsid w:val="006126EA"/>
    <w:rsid w:val="00612C3E"/>
    <w:rsid w:val="006138AB"/>
    <w:rsid w:val="0062770E"/>
    <w:rsid w:val="00632C69"/>
    <w:rsid w:val="006378C1"/>
    <w:rsid w:val="00640203"/>
    <w:rsid w:val="00642ADB"/>
    <w:rsid w:val="00643460"/>
    <w:rsid w:val="00643737"/>
    <w:rsid w:val="006452EB"/>
    <w:rsid w:val="00646DED"/>
    <w:rsid w:val="0066142F"/>
    <w:rsid w:val="0066439C"/>
    <w:rsid w:val="00674C68"/>
    <w:rsid w:val="00680E96"/>
    <w:rsid w:val="0068450E"/>
    <w:rsid w:val="0069121B"/>
    <w:rsid w:val="00691D86"/>
    <w:rsid w:val="00695AED"/>
    <w:rsid w:val="00697EF2"/>
    <w:rsid w:val="006A0A75"/>
    <w:rsid w:val="006A6C14"/>
    <w:rsid w:val="006B3E4B"/>
    <w:rsid w:val="006C1D4A"/>
    <w:rsid w:val="006C2BE3"/>
    <w:rsid w:val="006C4180"/>
    <w:rsid w:val="006D4195"/>
    <w:rsid w:val="006D73EA"/>
    <w:rsid w:val="006D7C45"/>
    <w:rsid w:val="006E161E"/>
    <w:rsid w:val="006E2D02"/>
    <w:rsid w:val="006E2FDD"/>
    <w:rsid w:val="006E5E50"/>
    <w:rsid w:val="006E66D2"/>
    <w:rsid w:val="006F2B23"/>
    <w:rsid w:val="00700B71"/>
    <w:rsid w:val="00707B79"/>
    <w:rsid w:val="00712B6A"/>
    <w:rsid w:val="00715140"/>
    <w:rsid w:val="0072500B"/>
    <w:rsid w:val="00726FCF"/>
    <w:rsid w:val="007270EF"/>
    <w:rsid w:val="007309DF"/>
    <w:rsid w:val="00731AFD"/>
    <w:rsid w:val="00733F9F"/>
    <w:rsid w:val="007345FD"/>
    <w:rsid w:val="0073538D"/>
    <w:rsid w:val="007368B8"/>
    <w:rsid w:val="0074275D"/>
    <w:rsid w:val="0074527B"/>
    <w:rsid w:val="00746A88"/>
    <w:rsid w:val="00753A94"/>
    <w:rsid w:val="0075611D"/>
    <w:rsid w:val="00760B9B"/>
    <w:rsid w:val="00761875"/>
    <w:rsid w:val="007656DA"/>
    <w:rsid w:val="007656F6"/>
    <w:rsid w:val="00765B2D"/>
    <w:rsid w:val="00773215"/>
    <w:rsid w:val="00775783"/>
    <w:rsid w:val="007844EB"/>
    <w:rsid w:val="007923B8"/>
    <w:rsid w:val="00795E5F"/>
    <w:rsid w:val="007A42FE"/>
    <w:rsid w:val="007A5576"/>
    <w:rsid w:val="007A6E6F"/>
    <w:rsid w:val="007B47A1"/>
    <w:rsid w:val="007B740B"/>
    <w:rsid w:val="007B7CE4"/>
    <w:rsid w:val="007B7DC8"/>
    <w:rsid w:val="007C3718"/>
    <w:rsid w:val="007C58A3"/>
    <w:rsid w:val="007D4697"/>
    <w:rsid w:val="007D4F0C"/>
    <w:rsid w:val="007D65A6"/>
    <w:rsid w:val="007D6633"/>
    <w:rsid w:val="007E0749"/>
    <w:rsid w:val="007E18C3"/>
    <w:rsid w:val="007E2AEF"/>
    <w:rsid w:val="007E4822"/>
    <w:rsid w:val="007E57B3"/>
    <w:rsid w:val="007F3AB0"/>
    <w:rsid w:val="007F4485"/>
    <w:rsid w:val="007F4B66"/>
    <w:rsid w:val="007F79F5"/>
    <w:rsid w:val="00810765"/>
    <w:rsid w:val="00811CA2"/>
    <w:rsid w:val="00822113"/>
    <w:rsid w:val="00822359"/>
    <w:rsid w:val="00823E6E"/>
    <w:rsid w:val="008261D8"/>
    <w:rsid w:val="00832138"/>
    <w:rsid w:val="008477D1"/>
    <w:rsid w:val="00850920"/>
    <w:rsid w:val="0085438F"/>
    <w:rsid w:val="0085639F"/>
    <w:rsid w:val="008578B0"/>
    <w:rsid w:val="00863177"/>
    <w:rsid w:val="0086381E"/>
    <w:rsid w:val="00863B07"/>
    <w:rsid w:val="0087727E"/>
    <w:rsid w:val="00882BCD"/>
    <w:rsid w:val="0088398F"/>
    <w:rsid w:val="008840FC"/>
    <w:rsid w:val="008844AE"/>
    <w:rsid w:val="00885087"/>
    <w:rsid w:val="00892356"/>
    <w:rsid w:val="00892BBC"/>
    <w:rsid w:val="00897826"/>
    <w:rsid w:val="008A1521"/>
    <w:rsid w:val="008A380A"/>
    <w:rsid w:val="008A3DB7"/>
    <w:rsid w:val="008A4618"/>
    <w:rsid w:val="008A5A2B"/>
    <w:rsid w:val="008B1AC7"/>
    <w:rsid w:val="008B1DF7"/>
    <w:rsid w:val="008B333C"/>
    <w:rsid w:val="008B7854"/>
    <w:rsid w:val="008C130B"/>
    <w:rsid w:val="008C1A30"/>
    <w:rsid w:val="008C1C63"/>
    <w:rsid w:val="008C2905"/>
    <w:rsid w:val="008C42B6"/>
    <w:rsid w:val="008C7985"/>
    <w:rsid w:val="008D66A4"/>
    <w:rsid w:val="008D6B5D"/>
    <w:rsid w:val="008E3088"/>
    <w:rsid w:val="008E4F0F"/>
    <w:rsid w:val="008E6713"/>
    <w:rsid w:val="008F564C"/>
    <w:rsid w:val="00901E2E"/>
    <w:rsid w:val="00902F9A"/>
    <w:rsid w:val="009154F6"/>
    <w:rsid w:val="00916111"/>
    <w:rsid w:val="0092070E"/>
    <w:rsid w:val="00922141"/>
    <w:rsid w:val="0093283B"/>
    <w:rsid w:val="009340E6"/>
    <w:rsid w:val="00940567"/>
    <w:rsid w:val="00945C80"/>
    <w:rsid w:val="009555F6"/>
    <w:rsid w:val="00964807"/>
    <w:rsid w:val="00967BF7"/>
    <w:rsid w:val="0098014E"/>
    <w:rsid w:val="00983253"/>
    <w:rsid w:val="009845AC"/>
    <w:rsid w:val="009879B9"/>
    <w:rsid w:val="009968DB"/>
    <w:rsid w:val="00996A70"/>
    <w:rsid w:val="009A2B8D"/>
    <w:rsid w:val="009A2EEF"/>
    <w:rsid w:val="009A49D3"/>
    <w:rsid w:val="009A6451"/>
    <w:rsid w:val="009C46CC"/>
    <w:rsid w:val="009D22D8"/>
    <w:rsid w:val="009D4138"/>
    <w:rsid w:val="009E1E86"/>
    <w:rsid w:val="009E23C4"/>
    <w:rsid w:val="009E2AC5"/>
    <w:rsid w:val="009E31AF"/>
    <w:rsid w:val="009E54E7"/>
    <w:rsid w:val="009F1457"/>
    <w:rsid w:val="009F1871"/>
    <w:rsid w:val="009F7A87"/>
    <w:rsid w:val="00A025F3"/>
    <w:rsid w:val="00A07846"/>
    <w:rsid w:val="00A11B68"/>
    <w:rsid w:val="00A16E56"/>
    <w:rsid w:val="00A223D7"/>
    <w:rsid w:val="00A235AA"/>
    <w:rsid w:val="00A23A32"/>
    <w:rsid w:val="00A25CCE"/>
    <w:rsid w:val="00A27A85"/>
    <w:rsid w:val="00A311AB"/>
    <w:rsid w:val="00A31291"/>
    <w:rsid w:val="00A335D8"/>
    <w:rsid w:val="00A40E2A"/>
    <w:rsid w:val="00A43CB2"/>
    <w:rsid w:val="00A50EE2"/>
    <w:rsid w:val="00A51239"/>
    <w:rsid w:val="00A52CCB"/>
    <w:rsid w:val="00A53B0B"/>
    <w:rsid w:val="00A601B4"/>
    <w:rsid w:val="00A642E6"/>
    <w:rsid w:val="00A65DED"/>
    <w:rsid w:val="00A669C0"/>
    <w:rsid w:val="00A73C00"/>
    <w:rsid w:val="00A76928"/>
    <w:rsid w:val="00A76A37"/>
    <w:rsid w:val="00A809AA"/>
    <w:rsid w:val="00A830BC"/>
    <w:rsid w:val="00A83414"/>
    <w:rsid w:val="00A83438"/>
    <w:rsid w:val="00A86189"/>
    <w:rsid w:val="00A90D12"/>
    <w:rsid w:val="00A93AFF"/>
    <w:rsid w:val="00A9620A"/>
    <w:rsid w:val="00AA0A9C"/>
    <w:rsid w:val="00AA2226"/>
    <w:rsid w:val="00AA7A69"/>
    <w:rsid w:val="00AB14D5"/>
    <w:rsid w:val="00AB3825"/>
    <w:rsid w:val="00AB3BA5"/>
    <w:rsid w:val="00AB3BFC"/>
    <w:rsid w:val="00AB3FB5"/>
    <w:rsid w:val="00AB7531"/>
    <w:rsid w:val="00AC0460"/>
    <w:rsid w:val="00AC1962"/>
    <w:rsid w:val="00AC2AB3"/>
    <w:rsid w:val="00AC2B17"/>
    <w:rsid w:val="00AC3714"/>
    <w:rsid w:val="00AC6C0F"/>
    <w:rsid w:val="00AD39C2"/>
    <w:rsid w:val="00AE22E6"/>
    <w:rsid w:val="00AE32B2"/>
    <w:rsid w:val="00AE5895"/>
    <w:rsid w:val="00AE58B9"/>
    <w:rsid w:val="00AF0A72"/>
    <w:rsid w:val="00B00C0C"/>
    <w:rsid w:val="00B03144"/>
    <w:rsid w:val="00B07089"/>
    <w:rsid w:val="00B12A7E"/>
    <w:rsid w:val="00B12C82"/>
    <w:rsid w:val="00B152BE"/>
    <w:rsid w:val="00B17B31"/>
    <w:rsid w:val="00B208F4"/>
    <w:rsid w:val="00B20968"/>
    <w:rsid w:val="00B21E5E"/>
    <w:rsid w:val="00B227C9"/>
    <w:rsid w:val="00B26CBE"/>
    <w:rsid w:val="00B2762F"/>
    <w:rsid w:val="00B279C7"/>
    <w:rsid w:val="00B27E20"/>
    <w:rsid w:val="00B40221"/>
    <w:rsid w:val="00B42372"/>
    <w:rsid w:val="00B437A5"/>
    <w:rsid w:val="00B44075"/>
    <w:rsid w:val="00B449A0"/>
    <w:rsid w:val="00B44F5E"/>
    <w:rsid w:val="00B45D85"/>
    <w:rsid w:val="00B4656C"/>
    <w:rsid w:val="00B5005B"/>
    <w:rsid w:val="00B50BB1"/>
    <w:rsid w:val="00B51A62"/>
    <w:rsid w:val="00B51B28"/>
    <w:rsid w:val="00B51BF5"/>
    <w:rsid w:val="00B56C93"/>
    <w:rsid w:val="00B629E5"/>
    <w:rsid w:val="00B73F06"/>
    <w:rsid w:val="00B74470"/>
    <w:rsid w:val="00B823C4"/>
    <w:rsid w:val="00B922FD"/>
    <w:rsid w:val="00BA0F97"/>
    <w:rsid w:val="00BA20DB"/>
    <w:rsid w:val="00BA2209"/>
    <w:rsid w:val="00BA631E"/>
    <w:rsid w:val="00BA6976"/>
    <w:rsid w:val="00BB14F4"/>
    <w:rsid w:val="00BB1977"/>
    <w:rsid w:val="00BB22F5"/>
    <w:rsid w:val="00BB38C0"/>
    <w:rsid w:val="00BB3F8D"/>
    <w:rsid w:val="00BC0A08"/>
    <w:rsid w:val="00BC2918"/>
    <w:rsid w:val="00BC2C14"/>
    <w:rsid w:val="00BC42E2"/>
    <w:rsid w:val="00BC4534"/>
    <w:rsid w:val="00BC4A06"/>
    <w:rsid w:val="00BD3A68"/>
    <w:rsid w:val="00BD3B50"/>
    <w:rsid w:val="00BD4143"/>
    <w:rsid w:val="00BE30DE"/>
    <w:rsid w:val="00BF629D"/>
    <w:rsid w:val="00C01E25"/>
    <w:rsid w:val="00C02062"/>
    <w:rsid w:val="00C06BD1"/>
    <w:rsid w:val="00C07E63"/>
    <w:rsid w:val="00C116F2"/>
    <w:rsid w:val="00C11A36"/>
    <w:rsid w:val="00C121E0"/>
    <w:rsid w:val="00C14542"/>
    <w:rsid w:val="00C15740"/>
    <w:rsid w:val="00C1677A"/>
    <w:rsid w:val="00C2041D"/>
    <w:rsid w:val="00C23DB2"/>
    <w:rsid w:val="00C307D0"/>
    <w:rsid w:val="00C31FAC"/>
    <w:rsid w:val="00C320F0"/>
    <w:rsid w:val="00C32215"/>
    <w:rsid w:val="00C3482E"/>
    <w:rsid w:val="00C418AF"/>
    <w:rsid w:val="00C508E7"/>
    <w:rsid w:val="00C5152F"/>
    <w:rsid w:val="00C53723"/>
    <w:rsid w:val="00C55C8C"/>
    <w:rsid w:val="00C56D7C"/>
    <w:rsid w:val="00C62D8A"/>
    <w:rsid w:val="00C6317D"/>
    <w:rsid w:val="00C654F9"/>
    <w:rsid w:val="00C666FD"/>
    <w:rsid w:val="00C669E8"/>
    <w:rsid w:val="00C706AC"/>
    <w:rsid w:val="00C72D5C"/>
    <w:rsid w:val="00C73D29"/>
    <w:rsid w:val="00C74A6B"/>
    <w:rsid w:val="00C82F23"/>
    <w:rsid w:val="00C834B3"/>
    <w:rsid w:val="00C83FD0"/>
    <w:rsid w:val="00C84674"/>
    <w:rsid w:val="00C9554D"/>
    <w:rsid w:val="00CA411F"/>
    <w:rsid w:val="00CB5ACB"/>
    <w:rsid w:val="00CC0C8C"/>
    <w:rsid w:val="00CC10A8"/>
    <w:rsid w:val="00CC3566"/>
    <w:rsid w:val="00CC6158"/>
    <w:rsid w:val="00CC785B"/>
    <w:rsid w:val="00CD417A"/>
    <w:rsid w:val="00CD4CD4"/>
    <w:rsid w:val="00CD6D60"/>
    <w:rsid w:val="00CE0988"/>
    <w:rsid w:val="00CE5EE7"/>
    <w:rsid w:val="00CE7178"/>
    <w:rsid w:val="00CF57CF"/>
    <w:rsid w:val="00D00AC3"/>
    <w:rsid w:val="00D06C58"/>
    <w:rsid w:val="00D0783B"/>
    <w:rsid w:val="00D10B18"/>
    <w:rsid w:val="00D12950"/>
    <w:rsid w:val="00D167DF"/>
    <w:rsid w:val="00D21714"/>
    <w:rsid w:val="00D227BA"/>
    <w:rsid w:val="00D24AF1"/>
    <w:rsid w:val="00D25256"/>
    <w:rsid w:val="00D2547F"/>
    <w:rsid w:val="00D256AD"/>
    <w:rsid w:val="00D26123"/>
    <w:rsid w:val="00D3151A"/>
    <w:rsid w:val="00D3459B"/>
    <w:rsid w:val="00D372ED"/>
    <w:rsid w:val="00D4104C"/>
    <w:rsid w:val="00D426CA"/>
    <w:rsid w:val="00D42841"/>
    <w:rsid w:val="00D4619F"/>
    <w:rsid w:val="00D463B7"/>
    <w:rsid w:val="00D51B77"/>
    <w:rsid w:val="00D537DE"/>
    <w:rsid w:val="00D54F72"/>
    <w:rsid w:val="00D6008F"/>
    <w:rsid w:val="00D60E55"/>
    <w:rsid w:val="00D6128F"/>
    <w:rsid w:val="00D658C9"/>
    <w:rsid w:val="00D66CF5"/>
    <w:rsid w:val="00D7590C"/>
    <w:rsid w:val="00D7727F"/>
    <w:rsid w:val="00D803F4"/>
    <w:rsid w:val="00D81521"/>
    <w:rsid w:val="00D90531"/>
    <w:rsid w:val="00D9271C"/>
    <w:rsid w:val="00D92C2D"/>
    <w:rsid w:val="00D94128"/>
    <w:rsid w:val="00DA032A"/>
    <w:rsid w:val="00DA0BA1"/>
    <w:rsid w:val="00DA750D"/>
    <w:rsid w:val="00DB34EE"/>
    <w:rsid w:val="00DB40BF"/>
    <w:rsid w:val="00DB6B03"/>
    <w:rsid w:val="00DB6C85"/>
    <w:rsid w:val="00DC03D8"/>
    <w:rsid w:val="00DC25AC"/>
    <w:rsid w:val="00DC795F"/>
    <w:rsid w:val="00DD1CA8"/>
    <w:rsid w:val="00DD2959"/>
    <w:rsid w:val="00DD3660"/>
    <w:rsid w:val="00DD6E57"/>
    <w:rsid w:val="00DE25F0"/>
    <w:rsid w:val="00DF41DF"/>
    <w:rsid w:val="00DF4D3E"/>
    <w:rsid w:val="00DF7C0E"/>
    <w:rsid w:val="00E045E9"/>
    <w:rsid w:val="00E06660"/>
    <w:rsid w:val="00E07C31"/>
    <w:rsid w:val="00E15EA9"/>
    <w:rsid w:val="00E176E6"/>
    <w:rsid w:val="00E22978"/>
    <w:rsid w:val="00E26B22"/>
    <w:rsid w:val="00E302F9"/>
    <w:rsid w:val="00E30694"/>
    <w:rsid w:val="00E31B48"/>
    <w:rsid w:val="00E331B2"/>
    <w:rsid w:val="00E33336"/>
    <w:rsid w:val="00E33F57"/>
    <w:rsid w:val="00E35B1C"/>
    <w:rsid w:val="00E425C9"/>
    <w:rsid w:val="00E439DC"/>
    <w:rsid w:val="00E46B1D"/>
    <w:rsid w:val="00E46FE2"/>
    <w:rsid w:val="00E476C2"/>
    <w:rsid w:val="00E51C72"/>
    <w:rsid w:val="00E53DCB"/>
    <w:rsid w:val="00E56485"/>
    <w:rsid w:val="00E56C07"/>
    <w:rsid w:val="00E5751F"/>
    <w:rsid w:val="00E604A2"/>
    <w:rsid w:val="00E63F2F"/>
    <w:rsid w:val="00E85593"/>
    <w:rsid w:val="00E8626A"/>
    <w:rsid w:val="00E8792B"/>
    <w:rsid w:val="00E9296D"/>
    <w:rsid w:val="00EA7374"/>
    <w:rsid w:val="00EB006D"/>
    <w:rsid w:val="00EB1265"/>
    <w:rsid w:val="00EB53F6"/>
    <w:rsid w:val="00EB69B1"/>
    <w:rsid w:val="00EC17ED"/>
    <w:rsid w:val="00EC1BEA"/>
    <w:rsid w:val="00EC2446"/>
    <w:rsid w:val="00EC52E6"/>
    <w:rsid w:val="00ED75B1"/>
    <w:rsid w:val="00EE200C"/>
    <w:rsid w:val="00EE4E0D"/>
    <w:rsid w:val="00EE571E"/>
    <w:rsid w:val="00EE703E"/>
    <w:rsid w:val="00EE71FA"/>
    <w:rsid w:val="00EF0A10"/>
    <w:rsid w:val="00EF5B5D"/>
    <w:rsid w:val="00EF63AA"/>
    <w:rsid w:val="00F0331A"/>
    <w:rsid w:val="00F0373C"/>
    <w:rsid w:val="00F0430C"/>
    <w:rsid w:val="00F0655C"/>
    <w:rsid w:val="00F0727C"/>
    <w:rsid w:val="00F11960"/>
    <w:rsid w:val="00F15FDE"/>
    <w:rsid w:val="00F17B6D"/>
    <w:rsid w:val="00F2199F"/>
    <w:rsid w:val="00F31183"/>
    <w:rsid w:val="00F338AC"/>
    <w:rsid w:val="00F363A4"/>
    <w:rsid w:val="00F36B9C"/>
    <w:rsid w:val="00F37095"/>
    <w:rsid w:val="00F417CF"/>
    <w:rsid w:val="00F44B65"/>
    <w:rsid w:val="00F4600B"/>
    <w:rsid w:val="00F50FA3"/>
    <w:rsid w:val="00F572E6"/>
    <w:rsid w:val="00F577DB"/>
    <w:rsid w:val="00F6024A"/>
    <w:rsid w:val="00F62028"/>
    <w:rsid w:val="00F635EA"/>
    <w:rsid w:val="00F636A8"/>
    <w:rsid w:val="00F64E7C"/>
    <w:rsid w:val="00F64F18"/>
    <w:rsid w:val="00F64FA2"/>
    <w:rsid w:val="00F66D2D"/>
    <w:rsid w:val="00F66D4C"/>
    <w:rsid w:val="00F67C79"/>
    <w:rsid w:val="00F67DFC"/>
    <w:rsid w:val="00F73CA5"/>
    <w:rsid w:val="00F76C5C"/>
    <w:rsid w:val="00F862CD"/>
    <w:rsid w:val="00F960DB"/>
    <w:rsid w:val="00F961D1"/>
    <w:rsid w:val="00F9736E"/>
    <w:rsid w:val="00FA1F3E"/>
    <w:rsid w:val="00FA35BD"/>
    <w:rsid w:val="00FA76FA"/>
    <w:rsid w:val="00FC10D6"/>
    <w:rsid w:val="00FC1A0F"/>
    <w:rsid w:val="00FC1F38"/>
    <w:rsid w:val="00FC2F84"/>
    <w:rsid w:val="00FC65D4"/>
    <w:rsid w:val="00FE2352"/>
    <w:rsid w:val="00FE2D3C"/>
    <w:rsid w:val="00FE5670"/>
    <w:rsid w:val="00FE7316"/>
    <w:rsid w:val="00FF1073"/>
    <w:rsid w:val="00FF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CF1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7368B8"/>
    <w:pPr>
      <w:keepNext/>
      <w:keepLines/>
      <w:numPr>
        <w:numId w:val="15"/>
      </w:numPr>
      <w:spacing w:before="400" w:after="120"/>
      <w:outlineLvl w:val="0"/>
    </w:pPr>
    <w:rPr>
      <w:rFonts w:ascii="Arial" w:eastAsia="Arial" w:hAnsi="Arial" w:cs="Arial"/>
      <w:color w:val="000000"/>
      <w:sz w:val="40"/>
      <w:szCs w:val="40"/>
      <w:lang w:eastAsia="ru-RU"/>
    </w:rPr>
  </w:style>
  <w:style w:type="paragraph" w:styleId="2">
    <w:name w:val="heading 2"/>
    <w:basedOn w:val="a"/>
    <w:next w:val="a"/>
    <w:link w:val="20"/>
    <w:rsid w:val="007368B8"/>
    <w:pPr>
      <w:keepNext/>
      <w:keepLines/>
      <w:numPr>
        <w:ilvl w:val="1"/>
        <w:numId w:val="15"/>
      </w:numPr>
      <w:spacing w:before="360" w:after="120"/>
      <w:outlineLvl w:val="1"/>
    </w:pPr>
    <w:rPr>
      <w:rFonts w:ascii="Arial" w:eastAsia="Arial" w:hAnsi="Arial" w:cs="Arial"/>
      <w:color w:val="000000"/>
      <w:sz w:val="32"/>
      <w:szCs w:val="32"/>
      <w:lang w:eastAsia="ru-RU"/>
    </w:rPr>
  </w:style>
  <w:style w:type="paragraph" w:styleId="3">
    <w:name w:val="heading 3"/>
    <w:basedOn w:val="a"/>
    <w:next w:val="a"/>
    <w:link w:val="30"/>
    <w:rsid w:val="007368B8"/>
    <w:pPr>
      <w:keepNext/>
      <w:keepLines/>
      <w:numPr>
        <w:ilvl w:val="2"/>
        <w:numId w:val="15"/>
      </w:numPr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7368B8"/>
    <w:pPr>
      <w:keepNext/>
      <w:keepLines/>
      <w:numPr>
        <w:ilvl w:val="3"/>
        <w:numId w:val="15"/>
      </w:numPr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7368B8"/>
    <w:pPr>
      <w:keepNext/>
      <w:keepLines/>
      <w:numPr>
        <w:ilvl w:val="4"/>
        <w:numId w:val="15"/>
      </w:numPr>
      <w:spacing w:before="240" w:after="80"/>
      <w:outlineLvl w:val="4"/>
    </w:pPr>
    <w:rPr>
      <w:rFonts w:ascii="Arial" w:eastAsia="Arial" w:hAnsi="Arial" w:cs="Arial"/>
      <w:color w:val="666666"/>
      <w:lang w:eastAsia="ru-RU"/>
    </w:rPr>
  </w:style>
  <w:style w:type="paragraph" w:styleId="6">
    <w:name w:val="heading 6"/>
    <w:basedOn w:val="a"/>
    <w:next w:val="a"/>
    <w:link w:val="60"/>
    <w:rsid w:val="007368B8"/>
    <w:pPr>
      <w:keepNext/>
      <w:keepLines/>
      <w:numPr>
        <w:ilvl w:val="5"/>
        <w:numId w:val="15"/>
      </w:numPr>
      <w:spacing w:before="240" w:after="80"/>
      <w:outlineLvl w:val="5"/>
    </w:pPr>
    <w:rPr>
      <w:rFonts w:ascii="Arial" w:eastAsia="Arial" w:hAnsi="Arial" w:cs="Arial"/>
      <w:i/>
      <w:color w:val="66666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7368B8"/>
    <w:pPr>
      <w:keepNext/>
      <w:keepLines/>
      <w:numPr>
        <w:ilvl w:val="6"/>
        <w:numId w:val="1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8B8"/>
    <w:pPr>
      <w:keepNext/>
      <w:keepLines/>
      <w:numPr>
        <w:ilvl w:val="7"/>
        <w:numId w:val="1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8B8"/>
    <w:pPr>
      <w:keepNext/>
      <w:keepLines/>
      <w:numPr>
        <w:ilvl w:val="8"/>
        <w:numId w:val="1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5AC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4128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128"/>
    <w:rPr>
      <w:rFonts w:ascii="Lucida Grande CY" w:hAnsi="Lucida Grande CY" w:cs="Lucida Grande CY"/>
      <w:sz w:val="18"/>
      <w:szCs w:val="18"/>
    </w:rPr>
  </w:style>
  <w:style w:type="paragraph" w:customStyle="1" w:styleId="ConsPlusNormal">
    <w:name w:val="ConsPlusNormal"/>
    <w:rsid w:val="007C5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6C1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unhideWhenUsed/>
    <w:rsid w:val="00F44B65"/>
    <w:pPr>
      <w:spacing w:after="0" w:line="240" w:lineRule="auto"/>
    </w:pPr>
    <w:rPr>
      <w:sz w:val="24"/>
      <w:szCs w:val="24"/>
    </w:rPr>
  </w:style>
  <w:style w:type="character" w:customStyle="1" w:styleId="a8">
    <w:name w:val="Текст сноски Знак"/>
    <w:basedOn w:val="a0"/>
    <w:link w:val="a7"/>
    <w:uiPriority w:val="99"/>
    <w:rsid w:val="00F44B65"/>
    <w:rPr>
      <w:sz w:val="24"/>
      <w:szCs w:val="24"/>
    </w:rPr>
  </w:style>
  <w:style w:type="character" w:styleId="a9">
    <w:name w:val="footnote reference"/>
    <w:basedOn w:val="a0"/>
    <w:uiPriority w:val="99"/>
    <w:unhideWhenUsed/>
    <w:rsid w:val="00F44B65"/>
    <w:rPr>
      <w:vertAlign w:val="superscript"/>
    </w:rPr>
  </w:style>
  <w:style w:type="character" w:styleId="aa">
    <w:name w:val="Hyperlink"/>
    <w:basedOn w:val="a0"/>
    <w:uiPriority w:val="99"/>
    <w:unhideWhenUsed/>
    <w:rsid w:val="00AE5895"/>
    <w:rPr>
      <w:color w:val="0000FF" w:themeColor="hyperlink"/>
      <w:u w:val="single"/>
    </w:rPr>
  </w:style>
  <w:style w:type="paragraph" w:styleId="ab">
    <w:name w:val="endnote text"/>
    <w:basedOn w:val="a"/>
    <w:link w:val="ac"/>
    <w:uiPriority w:val="99"/>
    <w:semiHidden/>
    <w:unhideWhenUsed/>
    <w:rsid w:val="004F373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4F373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4F3732"/>
    <w:rPr>
      <w:vertAlign w:val="superscript"/>
    </w:rPr>
  </w:style>
  <w:style w:type="character" w:customStyle="1" w:styleId="s2">
    <w:name w:val="s2"/>
    <w:basedOn w:val="a0"/>
    <w:rsid w:val="00177655"/>
  </w:style>
  <w:style w:type="paragraph" w:styleId="ae">
    <w:name w:val="header"/>
    <w:basedOn w:val="a"/>
    <w:link w:val="af"/>
    <w:uiPriority w:val="99"/>
    <w:unhideWhenUsed/>
    <w:rsid w:val="00736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368B8"/>
  </w:style>
  <w:style w:type="paragraph" w:styleId="af0">
    <w:name w:val="footer"/>
    <w:basedOn w:val="a"/>
    <w:link w:val="af1"/>
    <w:uiPriority w:val="99"/>
    <w:unhideWhenUsed/>
    <w:rsid w:val="00736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368B8"/>
  </w:style>
  <w:style w:type="paragraph" w:styleId="af2">
    <w:name w:val="No Spacing"/>
    <w:link w:val="af3"/>
    <w:uiPriority w:val="99"/>
    <w:qFormat/>
    <w:rsid w:val="007368B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7368B8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7368B8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7368B8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368B8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368B8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7368B8"/>
    <w:rPr>
      <w:rFonts w:ascii="Arial" w:eastAsia="Arial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368B8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368B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368B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7368B8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7368B8"/>
    <w:pPr>
      <w:spacing w:after="100" w:line="259" w:lineRule="auto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368B8"/>
    <w:pPr>
      <w:tabs>
        <w:tab w:val="left" w:pos="440"/>
        <w:tab w:val="right" w:leader="dot" w:pos="10197"/>
      </w:tabs>
      <w:spacing w:after="100" w:line="259" w:lineRule="auto"/>
      <w:jc w:val="both"/>
    </w:pPr>
    <w:rPr>
      <w:rFonts w:eastAsiaTheme="minorEastAsia" w:cs="Times New Roman"/>
      <w:lang w:eastAsia="ru-RU"/>
    </w:rPr>
  </w:style>
  <w:style w:type="character" w:customStyle="1" w:styleId="af3">
    <w:name w:val="Без интервала Знак"/>
    <w:basedOn w:val="a0"/>
    <w:link w:val="af2"/>
    <w:uiPriority w:val="99"/>
    <w:locked/>
    <w:rsid w:val="00E56C07"/>
  </w:style>
  <w:style w:type="paragraph" w:styleId="af5">
    <w:name w:val="Body Text"/>
    <w:basedOn w:val="a"/>
    <w:link w:val="af6"/>
    <w:unhideWhenUsed/>
    <w:rsid w:val="00CF57CF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rsid w:val="00CF57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Абзац"/>
    <w:link w:val="af8"/>
    <w:rsid w:val="00DF41DF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Абзац Знак"/>
    <w:link w:val="af7"/>
    <w:rsid w:val="00DF41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Текст_Обычный"/>
    <w:qFormat/>
    <w:rsid w:val="00DF41DF"/>
    <w:rPr>
      <w:b w:val="0"/>
      <w:bCs w:val="0"/>
    </w:rPr>
  </w:style>
  <w:style w:type="character" w:customStyle="1" w:styleId="apple-converted-space">
    <w:name w:val="apple-converted-space"/>
    <w:basedOn w:val="a0"/>
    <w:rsid w:val="00DF41DF"/>
  </w:style>
  <w:style w:type="paragraph" w:styleId="afa">
    <w:name w:val="Normal (Web)"/>
    <w:basedOn w:val="a"/>
    <w:uiPriority w:val="99"/>
    <w:unhideWhenUsed/>
    <w:rsid w:val="00DF4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_Обычный"/>
    <w:basedOn w:val="a"/>
    <w:link w:val="S0"/>
    <w:qFormat/>
    <w:rsid w:val="005568DB"/>
    <w:pPr>
      <w:spacing w:after="0"/>
      <w:ind w:firstLine="567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rsid w:val="005568DB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56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5pt">
    <w:name w:val="Основной текст (2) + 11;5 pt"/>
    <w:rsid w:val="00996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fb">
    <w:name w:val="Основной текст_"/>
    <w:link w:val="22"/>
    <w:rsid w:val="00B50BB1"/>
    <w:rPr>
      <w:sz w:val="25"/>
      <w:szCs w:val="25"/>
      <w:shd w:val="clear" w:color="auto" w:fill="FFFFFF"/>
    </w:rPr>
  </w:style>
  <w:style w:type="character" w:customStyle="1" w:styleId="10pt">
    <w:name w:val="Основной текст + 10 pt"/>
    <w:rsid w:val="00B50BB1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5pt">
    <w:name w:val="Основной текст + 10;5 pt;Полужирный"/>
    <w:rsid w:val="00B50B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b"/>
    <w:rsid w:val="00B50BB1"/>
    <w:pPr>
      <w:widowControl w:val="0"/>
      <w:shd w:val="clear" w:color="auto" w:fill="FFFFFF"/>
      <w:spacing w:after="0" w:line="298" w:lineRule="exact"/>
      <w:jc w:val="both"/>
    </w:pPr>
    <w:rPr>
      <w:sz w:val="25"/>
      <w:szCs w:val="25"/>
    </w:rPr>
  </w:style>
  <w:style w:type="character" w:customStyle="1" w:styleId="23">
    <w:name w:val="Основной текст (2)_"/>
    <w:basedOn w:val="a0"/>
    <w:link w:val="24"/>
    <w:rsid w:val="004A04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3"/>
    <w:rsid w:val="004A046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4A0467"/>
    <w:pPr>
      <w:widowControl w:val="0"/>
      <w:shd w:val="clear" w:color="auto" w:fill="FFFFFF"/>
      <w:spacing w:after="60" w:line="374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7368B8"/>
    <w:pPr>
      <w:keepNext/>
      <w:keepLines/>
      <w:numPr>
        <w:numId w:val="15"/>
      </w:numPr>
      <w:spacing w:before="400" w:after="120"/>
      <w:outlineLvl w:val="0"/>
    </w:pPr>
    <w:rPr>
      <w:rFonts w:ascii="Arial" w:eastAsia="Arial" w:hAnsi="Arial" w:cs="Arial"/>
      <w:color w:val="000000"/>
      <w:sz w:val="40"/>
      <w:szCs w:val="40"/>
      <w:lang w:eastAsia="ru-RU"/>
    </w:rPr>
  </w:style>
  <w:style w:type="paragraph" w:styleId="2">
    <w:name w:val="heading 2"/>
    <w:basedOn w:val="a"/>
    <w:next w:val="a"/>
    <w:link w:val="20"/>
    <w:rsid w:val="007368B8"/>
    <w:pPr>
      <w:keepNext/>
      <w:keepLines/>
      <w:numPr>
        <w:ilvl w:val="1"/>
        <w:numId w:val="15"/>
      </w:numPr>
      <w:spacing w:before="360" w:after="120"/>
      <w:outlineLvl w:val="1"/>
    </w:pPr>
    <w:rPr>
      <w:rFonts w:ascii="Arial" w:eastAsia="Arial" w:hAnsi="Arial" w:cs="Arial"/>
      <w:color w:val="000000"/>
      <w:sz w:val="32"/>
      <w:szCs w:val="32"/>
      <w:lang w:eastAsia="ru-RU"/>
    </w:rPr>
  </w:style>
  <w:style w:type="paragraph" w:styleId="3">
    <w:name w:val="heading 3"/>
    <w:basedOn w:val="a"/>
    <w:next w:val="a"/>
    <w:link w:val="30"/>
    <w:rsid w:val="007368B8"/>
    <w:pPr>
      <w:keepNext/>
      <w:keepLines/>
      <w:numPr>
        <w:ilvl w:val="2"/>
        <w:numId w:val="15"/>
      </w:numPr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7368B8"/>
    <w:pPr>
      <w:keepNext/>
      <w:keepLines/>
      <w:numPr>
        <w:ilvl w:val="3"/>
        <w:numId w:val="15"/>
      </w:numPr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7368B8"/>
    <w:pPr>
      <w:keepNext/>
      <w:keepLines/>
      <w:numPr>
        <w:ilvl w:val="4"/>
        <w:numId w:val="15"/>
      </w:numPr>
      <w:spacing w:before="240" w:after="80"/>
      <w:outlineLvl w:val="4"/>
    </w:pPr>
    <w:rPr>
      <w:rFonts w:ascii="Arial" w:eastAsia="Arial" w:hAnsi="Arial" w:cs="Arial"/>
      <w:color w:val="666666"/>
      <w:lang w:eastAsia="ru-RU"/>
    </w:rPr>
  </w:style>
  <w:style w:type="paragraph" w:styleId="6">
    <w:name w:val="heading 6"/>
    <w:basedOn w:val="a"/>
    <w:next w:val="a"/>
    <w:link w:val="60"/>
    <w:rsid w:val="007368B8"/>
    <w:pPr>
      <w:keepNext/>
      <w:keepLines/>
      <w:numPr>
        <w:ilvl w:val="5"/>
        <w:numId w:val="15"/>
      </w:numPr>
      <w:spacing w:before="240" w:after="80"/>
      <w:outlineLvl w:val="5"/>
    </w:pPr>
    <w:rPr>
      <w:rFonts w:ascii="Arial" w:eastAsia="Arial" w:hAnsi="Arial" w:cs="Arial"/>
      <w:i/>
      <w:color w:val="66666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7368B8"/>
    <w:pPr>
      <w:keepNext/>
      <w:keepLines/>
      <w:numPr>
        <w:ilvl w:val="6"/>
        <w:numId w:val="1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8B8"/>
    <w:pPr>
      <w:keepNext/>
      <w:keepLines/>
      <w:numPr>
        <w:ilvl w:val="7"/>
        <w:numId w:val="1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8B8"/>
    <w:pPr>
      <w:keepNext/>
      <w:keepLines/>
      <w:numPr>
        <w:ilvl w:val="8"/>
        <w:numId w:val="1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5AC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4128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128"/>
    <w:rPr>
      <w:rFonts w:ascii="Lucida Grande CY" w:hAnsi="Lucida Grande CY" w:cs="Lucida Grande CY"/>
      <w:sz w:val="18"/>
      <w:szCs w:val="18"/>
    </w:rPr>
  </w:style>
  <w:style w:type="paragraph" w:customStyle="1" w:styleId="ConsPlusNormal">
    <w:name w:val="ConsPlusNormal"/>
    <w:rsid w:val="007C5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6C1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unhideWhenUsed/>
    <w:rsid w:val="00F44B65"/>
    <w:pPr>
      <w:spacing w:after="0" w:line="240" w:lineRule="auto"/>
    </w:pPr>
    <w:rPr>
      <w:sz w:val="24"/>
      <w:szCs w:val="24"/>
    </w:rPr>
  </w:style>
  <w:style w:type="character" w:customStyle="1" w:styleId="a8">
    <w:name w:val="Текст сноски Знак"/>
    <w:basedOn w:val="a0"/>
    <w:link w:val="a7"/>
    <w:uiPriority w:val="99"/>
    <w:rsid w:val="00F44B65"/>
    <w:rPr>
      <w:sz w:val="24"/>
      <w:szCs w:val="24"/>
    </w:rPr>
  </w:style>
  <w:style w:type="character" w:styleId="a9">
    <w:name w:val="footnote reference"/>
    <w:basedOn w:val="a0"/>
    <w:uiPriority w:val="99"/>
    <w:unhideWhenUsed/>
    <w:rsid w:val="00F44B65"/>
    <w:rPr>
      <w:vertAlign w:val="superscript"/>
    </w:rPr>
  </w:style>
  <w:style w:type="character" w:styleId="aa">
    <w:name w:val="Hyperlink"/>
    <w:basedOn w:val="a0"/>
    <w:uiPriority w:val="99"/>
    <w:unhideWhenUsed/>
    <w:rsid w:val="00AE5895"/>
    <w:rPr>
      <w:color w:val="0000FF" w:themeColor="hyperlink"/>
      <w:u w:val="single"/>
    </w:rPr>
  </w:style>
  <w:style w:type="paragraph" w:styleId="ab">
    <w:name w:val="endnote text"/>
    <w:basedOn w:val="a"/>
    <w:link w:val="ac"/>
    <w:uiPriority w:val="99"/>
    <w:semiHidden/>
    <w:unhideWhenUsed/>
    <w:rsid w:val="004F373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4F373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4F3732"/>
    <w:rPr>
      <w:vertAlign w:val="superscript"/>
    </w:rPr>
  </w:style>
  <w:style w:type="character" w:customStyle="1" w:styleId="s2">
    <w:name w:val="s2"/>
    <w:basedOn w:val="a0"/>
    <w:rsid w:val="00177655"/>
  </w:style>
  <w:style w:type="paragraph" w:styleId="ae">
    <w:name w:val="header"/>
    <w:basedOn w:val="a"/>
    <w:link w:val="af"/>
    <w:uiPriority w:val="99"/>
    <w:unhideWhenUsed/>
    <w:rsid w:val="00736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368B8"/>
  </w:style>
  <w:style w:type="paragraph" w:styleId="af0">
    <w:name w:val="footer"/>
    <w:basedOn w:val="a"/>
    <w:link w:val="af1"/>
    <w:uiPriority w:val="99"/>
    <w:unhideWhenUsed/>
    <w:rsid w:val="00736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368B8"/>
  </w:style>
  <w:style w:type="paragraph" w:styleId="af2">
    <w:name w:val="No Spacing"/>
    <w:link w:val="af3"/>
    <w:uiPriority w:val="99"/>
    <w:qFormat/>
    <w:rsid w:val="007368B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7368B8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7368B8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7368B8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368B8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368B8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7368B8"/>
    <w:rPr>
      <w:rFonts w:ascii="Arial" w:eastAsia="Arial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368B8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368B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368B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7368B8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7368B8"/>
    <w:pPr>
      <w:spacing w:after="100" w:line="259" w:lineRule="auto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368B8"/>
    <w:pPr>
      <w:tabs>
        <w:tab w:val="left" w:pos="440"/>
        <w:tab w:val="right" w:leader="dot" w:pos="10197"/>
      </w:tabs>
      <w:spacing w:after="100" w:line="259" w:lineRule="auto"/>
      <w:jc w:val="both"/>
    </w:pPr>
    <w:rPr>
      <w:rFonts w:eastAsiaTheme="minorEastAsia" w:cs="Times New Roman"/>
      <w:lang w:eastAsia="ru-RU"/>
    </w:rPr>
  </w:style>
  <w:style w:type="character" w:customStyle="1" w:styleId="af3">
    <w:name w:val="Без интервала Знак"/>
    <w:basedOn w:val="a0"/>
    <w:link w:val="af2"/>
    <w:uiPriority w:val="99"/>
    <w:locked/>
    <w:rsid w:val="00E56C07"/>
  </w:style>
  <w:style w:type="paragraph" w:styleId="af5">
    <w:name w:val="Body Text"/>
    <w:basedOn w:val="a"/>
    <w:link w:val="af6"/>
    <w:unhideWhenUsed/>
    <w:rsid w:val="00CF57CF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rsid w:val="00CF57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Абзац"/>
    <w:link w:val="af8"/>
    <w:rsid w:val="00DF41DF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Абзац Знак"/>
    <w:link w:val="af7"/>
    <w:rsid w:val="00DF41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Текст_Обычный"/>
    <w:qFormat/>
    <w:rsid w:val="00DF41DF"/>
    <w:rPr>
      <w:b w:val="0"/>
      <w:bCs w:val="0"/>
    </w:rPr>
  </w:style>
  <w:style w:type="character" w:customStyle="1" w:styleId="apple-converted-space">
    <w:name w:val="apple-converted-space"/>
    <w:basedOn w:val="a0"/>
    <w:rsid w:val="00DF41DF"/>
  </w:style>
  <w:style w:type="paragraph" w:styleId="afa">
    <w:name w:val="Normal (Web)"/>
    <w:basedOn w:val="a"/>
    <w:uiPriority w:val="99"/>
    <w:unhideWhenUsed/>
    <w:rsid w:val="00DF4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_Обычный"/>
    <w:basedOn w:val="a"/>
    <w:link w:val="S0"/>
    <w:qFormat/>
    <w:rsid w:val="005568DB"/>
    <w:pPr>
      <w:spacing w:after="0"/>
      <w:ind w:firstLine="567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rsid w:val="005568DB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56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5pt">
    <w:name w:val="Основной текст (2) + 11;5 pt"/>
    <w:rsid w:val="00996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fb">
    <w:name w:val="Основной текст_"/>
    <w:link w:val="22"/>
    <w:rsid w:val="00B50BB1"/>
    <w:rPr>
      <w:sz w:val="25"/>
      <w:szCs w:val="25"/>
      <w:shd w:val="clear" w:color="auto" w:fill="FFFFFF"/>
    </w:rPr>
  </w:style>
  <w:style w:type="character" w:customStyle="1" w:styleId="10pt">
    <w:name w:val="Основной текст + 10 pt"/>
    <w:rsid w:val="00B50BB1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5pt">
    <w:name w:val="Основной текст + 10;5 pt;Полужирный"/>
    <w:rsid w:val="00B50B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b"/>
    <w:rsid w:val="00B50BB1"/>
    <w:pPr>
      <w:widowControl w:val="0"/>
      <w:shd w:val="clear" w:color="auto" w:fill="FFFFFF"/>
      <w:spacing w:after="0" w:line="298" w:lineRule="exact"/>
      <w:jc w:val="both"/>
    </w:pPr>
    <w:rPr>
      <w:sz w:val="25"/>
      <w:szCs w:val="25"/>
    </w:rPr>
  </w:style>
  <w:style w:type="character" w:customStyle="1" w:styleId="23">
    <w:name w:val="Основной текст (2)_"/>
    <w:basedOn w:val="a0"/>
    <w:link w:val="24"/>
    <w:rsid w:val="004A04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3"/>
    <w:rsid w:val="004A046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4A0467"/>
    <w:pPr>
      <w:widowControl w:val="0"/>
      <w:shd w:val="clear" w:color="auto" w:fill="FFFFFF"/>
      <w:spacing w:after="60" w:line="374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8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6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93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78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9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61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174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3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05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686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3191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3070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8507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1208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708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4319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069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2727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8687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1306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19178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05212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920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4648884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720"/>
                                                                                                                      <w:marRight w:val="72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60053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1472267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150"/>
                                                                                                                              <w:marRight w:val="150"/>
                                                                                                                              <w:marTop w:val="150"/>
                                                                                                                              <w:marBottom w:val="15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8" w:color="0857A6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702107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540643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3591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610042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37030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047649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81624740">
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951297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1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verhnemarko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417E66-CBA2-4673-84BE-A42698F7C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Jurry</dc:creator>
  <cp:lastModifiedBy>Ведущий специалист</cp:lastModifiedBy>
  <cp:revision>59</cp:revision>
  <cp:lastPrinted>2026-08-10T08:10:00Z</cp:lastPrinted>
  <dcterms:created xsi:type="dcterms:W3CDTF">2023-01-25T04:47:00Z</dcterms:created>
  <dcterms:modified xsi:type="dcterms:W3CDTF">2026-08-10T08:14:00Z</dcterms:modified>
</cp:coreProperties>
</file>